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2C" w:rsidRPr="001560CD" w:rsidRDefault="00F7182C" w:rsidP="00DE4C5F">
      <w:pPr>
        <w:ind w:hanging="709"/>
        <w:rPr>
          <w:rFonts w:eastAsia="Calibri"/>
          <w:lang w:eastAsia="en-US"/>
        </w:rPr>
      </w:pPr>
    </w:p>
    <w:p w:rsidR="00675FBE" w:rsidRPr="001560CD" w:rsidRDefault="001616BE" w:rsidP="00DE4C5F">
      <w:pPr>
        <w:ind w:hanging="709"/>
        <w:rPr>
          <w:rFonts w:eastAsia="Calibri"/>
          <w:lang w:eastAsia="en-US"/>
        </w:rPr>
      </w:pPr>
      <w:r w:rsidRPr="001560CD">
        <w:rPr>
          <w:rFonts w:eastAsia="Calibri"/>
          <w:lang w:eastAsia="en-US"/>
        </w:rPr>
        <w:t xml:space="preserve">                </w:t>
      </w:r>
    </w:p>
    <w:p w:rsidR="00675FBE" w:rsidRPr="001560CD" w:rsidRDefault="00675FBE" w:rsidP="00DE4C5F">
      <w:pPr>
        <w:ind w:hanging="709"/>
        <w:rPr>
          <w:rFonts w:eastAsia="Calibri"/>
          <w:lang w:eastAsia="en-US"/>
        </w:rPr>
      </w:pPr>
    </w:p>
    <w:p w:rsidR="00675FBE" w:rsidRPr="001560CD" w:rsidRDefault="00675FBE" w:rsidP="00DE4C5F">
      <w:pPr>
        <w:ind w:hanging="709"/>
        <w:rPr>
          <w:rFonts w:eastAsia="Calibri"/>
          <w:lang w:eastAsia="en-US"/>
        </w:rPr>
      </w:pPr>
    </w:p>
    <w:p w:rsidR="00675FBE" w:rsidRPr="001560CD" w:rsidRDefault="00675FBE" w:rsidP="00675FBE">
      <w:pPr>
        <w:rPr>
          <w:rFonts w:eastAsia="Calibri"/>
          <w:lang w:eastAsia="en-US"/>
        </w:rPr>
      </w:pPr>
    </w:p>
    <w:p w:rsidR="001616BE" w:rsidRPr="001560CD" w:rsidRDefault="001616BE" w:rsidP="00675FBE">
      <w:r w:rsidRPr="001560CD">
        <w:rPr>
          <w:rFonts w:eastAsia="Calibri"/>
          <w:lang w:eastAsia="en-US"/>
        </w:rPr>
        <w:t xml:space="preserve"> </w:t>
      </w:r>
      <w:r w:rsidRPr="001560CD">
        <w:t>Общество с ограниченной ответственностью «Клиника Доктора Мут» лицензия № Л0-63-01-002891 от 20 ноября 2014г.</w:t>
      </w:r>
    </w:p>
    <w:p w:rsidR="001616BE" w:rsidRPr="001560CD" w:rsidRDefault="001616BE" w:rsidP="00042DD0">
      <w:pPr>
        <w:ind w:right="2832" w:hanging="709"/>
      </w:pPr>
    </w:p>
    <w:p w:rsidR="001616BE" w:rsidRPr="001560CD" w:rsidRDefault="001616BE" w:rsidP="00042DD0">
      <w:pPr>
        <w:pStyle w:val="ac"/>
        <w:ind w:left="4820" w:right="-3"/>
        <w:rPr>
          <w:rFonts w:eastAsia="Calibri"/>
          <w:lang w:eastAsia="en-US"/>
        </w:rPr>
      </w:pPr>
      <w:r w:rsidRPr="001560CD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042DD0">
        <w:rPr>
          <w:rFonts w:eastAsia="Calibri"/>
          <w:lang w:eastAsia="en-US"/>
        </w:rPr>
        <w:t xml:space="preserve">  </w:t>
      </w:r>
      <w:r w:rsidRPr="001560CD">
        <w:rPr>
          <w:rFonts w:eastAsia="Calibri"/>
          <w:lang w:eastAsia="en-US"/>
        </w:rPr>
        <w:t>УТВЕРЖДАЮ</w:t>
      </w:r>
      <w:r w:rsidR="00042DD0">
        <w:rPr>
          <w:rFonts w:eastAsia="Calibri"/>
          <w:lang w:eastAsia="en-US"/>
        </w:rPr>
        <w:t xml:space="preserve"> </w:t>
      </w:r>
      <w:r w:rsidR="00042DD0" w:rsidRPr="001560CD">
        <w:t xml:space="preserve">01 февраля 2025 г. </w:t>
      </w:r>
      <w:r w:rsidR="00042DD0" w:rsidRPr="001560CD">
        <w:rPr>
          <w:rFonts w:eastAsia="Calibri"/>
          <w:lang w:eastAsia="en-US"/>
        </w:rPr>
        <w:t xml:space="preserve">                      </w:t>
      </w:r>
      <w:r w:rsidR="00042DD0">
        <w:rPr>
          <w:rFonts w:eastAsia="Calibri"/>
          <w:lang w:eastAsia="en-US"/>
        </w:rPr>
        <w:t xml:space="preserve">                           </w:t>
      </w:r>
    </w:p>
    <w:p w:rsidR="00334A54" w:rsidRPr="001560CD" w:rsidRDefault="001616BE" w:rsidP="00042DD0">
      <w:pPr>
        <w:pStyle w:val="ac"/>
        <w:framePr w:hSpace="180" w:wrap="around" w:vAnchor="text" w:hAnchor="margin" w:x="-119" w:y="168"/>
        <w:ind w:left="3686" w:right="-3"/>
        <w:rPr>
          <w:rFonts w:eastAsia="Calibri"/>
          <w:lang w:eastAsia="en-US"/>
        </w:rPr>
      </w:pPr>
      <w:r w:rsidRPr="001560CD">
        <w:rPr>
          <w:rFonts w:eastAsia="Calibri"/>
          <w:lang w:eastAsia="en-US"/>
        </w:rPr>
        <w:tab/>
      </w:r>
    </w:p>
    <w:p w:rsidR="005E511F" w:rsidRPr="00042DD0" w:rsidRDefault="001616BE" w:rsidP="00042DD0">
      <w:pPr>
        <w:pStyle w:val="ac"/>
        <w:ind w:left="3686" w:right="-3"/>
        <w:jc w:val="right"/>
        <w:rPr>
          <w:rFonts w:eastAsia="Calibri"/>
          <w:lang w:eastAsia="en-US"/>
        </w:rPr>
      </w:pPr>
      <w:r w:rsidRPr="001560CD">
        <w:rPr>
          <w:rFonts w:eastAsia="Calibri"/>
          <w:lang w:eastAsia="en-US"/>
        </w:rPr>
        <w:t>Директор ООО «Клиника Доктора Мут»</w:t>
      </w:r>
      <w:r w:rsidR="00042DD0">
        <w:rPr>
          <w:rFonts w:eastAsia="Calibri"/>
          <w:lang w:eastAsia="en-US"/>
        </w:rPr>
        <w:t xml:space="preserve"> Антипова И.Ю.</w:t>
      </w:r>
      <w:r w:rsidRPr="001560CD">
        <w:rPr>
          <w:rFonts w:eastAsia="Calibri"/>
          <w:lang w:eastAsia="en-US"/>
        </w:rPr>
        <w:t xml:space="preserve">                                                                                               </w:t>
      </w:r>
      <w:r w:rsidR="00042DD0">
        <w:rPr>
          <w:rFonts w:eastAsia="Calibri"/>
          <w:lang w:eastAsia="en-US"/>
        </w:rPr>
        <w:t xml:space="preserve">                            </w:t>
      </w:r>
      <w:r w:rsidRPr="001560CD">
        <w:rPr>
          <w:rFonts w:eastAsia="Calibri"/>
          <w:lang w:eastAsia="en-US"/>
        </w:rPr>
        <w:t xml:space="preserve">                                                                                                              </w:t>
      </w:r>
      <w:r w:rsidR="00042DD0">
        <w:rPr>
          <w:rFonts w:eastAsia="Calibri"/>
          <w:lang w:eastAsia="en-US"/>
        </w:rPr>
        <w:t xml:space="preserve">                           </w:t>
      </w:r>
    </w:p>
    <w:p w:rsidR="00675FBE" w:rsidRDefault="00675FBE" w:rsidP="00042DD0">
      <w:pPr>
        <w:spacing w:line="360" w:lineRule="auto"/>
        <w:ind w:left="3686" w:right="-3"/>
      </w:pPr>
    </w:p>
    <w:p w:rsidR="00042DD0" w:rsidRPr="001560CD" w:rsidRDefault="00042DD0" w:rsidP="00042DD0">
      <w:pPr>
        <w:spacing w:line="360" w:lineRule="auto"/>
        <w:ind w:left="3686" w:right="-3"/>
      </w:pPr>
    </w:p>
    <w:p w:rsidR="001616BE" w:rsidRPr="001560CD" w:rsidRDefault="001616BE" w:rsidP="00042DD0">
      <w:pPr>
        <w:pStyle w:val="ac"/>
        <w:jc w:val="center"/>
        <w:rPr>
          <w:b/>
        </w:rPr>
      </w:pPr>
      <w:r w:rsidRPr="001560CD">
        <w:rPr>
          <w:b/>
        </w:rPr>
        <w:t>ПРЕЙСКУРАНТ   НА СТОМАТОЛОГИЧЕСКИЕ   УСЛУГИ</w:t>
      </w:r>
    </w:p>
    <w:p w:rsidR="00675FBE" w:rsidRPr="001560CD" w:rsidRDefault="00675FBE" w:rsidP="00DE4C5F">
      <w:pPr>
        <w:pStyle w:val="ac"/>
        <w:rPr>
          <w:b/>
        </w:rPr>
      </w:pPr>
    </w:p>
    <w:p w:rsidR="00675FBE" w:rsidRPr="001560CD" w:rsidRDefault="00675FBE" w:rsidP="00DE4C5F">
      <w:pPr>
        <w:pStyle w:val="ac"/>
        <w:rPr>
          <w:b/>
        </w:rPr>
      </w:pPr>
    </w:p>
    <w:p w:rsidR="001616BE" w:rsidRPr="001560CD" w:rsidRDefault="00DE4C5F" w:rsidP="00DE4C5F">
      <w:pPr>
        <w:pStyle w:val="ac"/>
        <w:jc w:val="center"/>
        <w:rPr>
          <w:b/>
        </w:rPr>
      </w:pPr>
      <w:r w:rsidRPr="001560CD">
        <w:rPr>
          <w:b/>
        </w:rPr>
        <w:t xml:space="preserve">Блок 1. </w:t>
      </w:r>
      <w:r w:rsidR="001616BE" w:rsidRPr="001560CD">
        <w:rPr>
          <w:b/>
        </w:rPr>
        <w:t>У</w:t>
      </w:r>
      <w:r w:rsidR="00CD75C6" w:rsidRPr="001560CD">
        <w:rPr>
          <w:b/>
        </w:rPr>
        <w:t>СЛУГИ ТЕРАПЕВТИЧЕСКОЙ СТОМАТОЛОГИИ</w:t>
      </w:r>
    </w:p>
    <w:p w:rsidR="001616BE" w:rsidRPr="001560CD" w:rsidRDefault="001616BE" w:rsidP="00DE4C5F">
      <w:pPr>
        <w:pStyle w:val="ac"/>
        <w:rPr>
          <w:b/>
          <w:i/>
          <w:color w:val="7030A0"/>
        </w:rPr>
      </w:pP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6080"/>
        <w:gridCol w:w="1448"/>
      </w:tblGrid>
      <w:tr w:rsidR="007555E1" w:rsidRPr="001560CD" w:rsidTr="00DE4C5F">
        <w:trPr>
          <w:trHeight w:val="266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Код услуги</w:t>
            </w: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Вид услуги</w:t>
            </w:r>
          </w:p>
        </w:tc>
        <w:tc>
          <w:tcPr>
            <w:tcW w:w="1448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Цена (руб.)</w:t>
            </w:r>
          </w:p>
        </w:tc>
      </w:tr>
      <w:tr w:rsidR="007555E1" w:rsidRPr="001560CD" w:rsidTr="00675FBE">
        <w:trPr>
          <w:trHeight w:val="575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  <w:color w:val="000000"/>
              </w:rPr>
            </w:pPr>
            <w:r w:rsidRPr="001560CD">
              <w:rPr>
                <w:rFonts w:eastAsia="Calibri"/>
                <w:color w:val="000000"/>
              </w:rPr>
              <w:t>1.</w:t>
            </w:r>
          </w:p>
        </w:tc>
        <w:tc>
          <w:tcPr>
            <w:tcW w:w="2410" w:type="dxa"/>
            <w:vAlign w:val="center"/>
          </w:tcPr>
          <w:p w:rsidR="007555E1" w:rsidRPr="001560CD" w:rsidRDefault="00BF14E5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B01.065.007</w:t>
            </w: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Консультация врача стоматолога (диагностика, составление плана лечения и расчета стоимости)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B76AB0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 xml:space="preserve"> Безоплатно</w:t>
            </w:r>
          </w:p>
        </w:tc>
      </w:tr>
      <w:tr w:rsidR="007555E1" w:rsidRPr="001560CD" w:rsidTr="00675FBE">
        <w:trPr>
          <w:trHeight w:val="756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2.</w:t>
            </w:r>
          </w:p>
        </w:tc>
        <w:tc>
          <w:tcPr>
            <w:tcW w:w="2410" w:type="dxa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B01.067.001</w:t>
            </w:r>
          </w:p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А06.30.002.001</w:t>
            </w: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 xml:space="preserve">Консультация </w:t>
            </w:r>
            <w:r w:rsidR="00B95500" w:rsidRPr="001560CD">
              <w:rPr>
                <w:rFonts w:eastAsia="Calibri"/>
              </w:rPr>
              <w:t xml:space="preserve">врача </w:t>
            </w:r>
            <w:r w:rsidRPr="001560CD">
              <w:rPr>
                <w:rFonts w:eastAsia="Calibri"/>
              </w:rPr>
              <w:t>стоматолога-хирурга-имплантолога первичная. Описа</w:t>
            </w:r>
            <w:r w:rsidR="00C11F88" w:rsidRPr="001560CD">
              <w:rPr>
                <w:rFonts w:eastAsia="Calibri"/>
              </w:rPr>
              <w:t>ние и интерпретация компьютерной</w:t>
            </w:r>
            <w:r w:rsidRPr="001560CD">
              <w:rPr>
                <w:rFonts w:eastAsia="Calibri"/>
              </w:rPr>
              <w:t xml:space="preserve"> </w:t>
            </w:r>
            <w:r w:rsidR="00C11F88" w:rsidRPr="001560CD">
              <w:rPr>
                <w:rFonts w:eastAsia="Calibri"/>
              </w:rPr>
              <w:t>томограммы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9D787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</w:t>
            </w:r>
            <w:r w:rsidR="007555E1" w:rsidRPr="001560CD">
              <w:rPr>
                <w:rFonts w:eastAsia="Calibri"/>
              </w:rPr>
              <w:t>00</w:t>
            </w:r>
          </w:p>
        </w:tc>
      </w:tr>
      <w:tr w:rsidR="007555E1" w:rsidRPr="001560CD" w:rsidTr="00675FBE">
        <w:trPr>
          <w:trHeight w:val="516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</w:t>
            </w:r>
          </w:p>
        </w:tc>
        <w:tc>
          <w:tcPr>
            <w:tcW w:w="2410" w:type="dxa"/>
            <w:vAlign w:val="center"/>
          </w:tcPr>
          <w:p w:rsidR="007555E1" w:rsidRPr="001560CD" w:rsidRDefault="00675FB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B01.065.007.010</w:t>
            </w:r>
          </w:p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Консультация врача-стоматолога с простой манипуляцией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D02CE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15</w:t>
            </w:r>
            <w:r w:rsidR="00675FBE" w:rsidRPr="001560CD">
              <w:rPr>
                <w:rFonts w:eastAsia="Calibri"/>
              </w:rPr>
              <w:t>00</w:t>
            </w:r>
          </w:p>
        </w:tc>
      </w:tr>
      <w:tr w:rsidR="007555E1" w:rsidRPr="001560CD" w:rsidTr="00DE4C5F">
        <w:trPr>
          <w:trHeight w:val="554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4.</w:t>
            </w:r>
          </w:p>
        </w:tc>
        <w:tc>
          <w:tcPr>
            <w:tcW w:w="2410" w:type="dxa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А02.07.001.010</w:t>
            </w:r>
          </w:p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Осмотр полости рта с применением индивидуального одноразового смотрового набора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D02CE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60</w:t>
            </w:r>
            <w:r w:rsidR="007555E1" w:rsidRPr="001560CD">
              <w:rPr>
                <w:rFonts w:eastAsia="Calibri"/>
              </w:rPr>
              <w:t>0</w:t>
            </w:r>
          </w:p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</w:p>
        </w:tc>
      </w:tr>
      <w:tr w:rsidR="007555E1" w:rsidRPr="001560CD" w:rsidTr="00675FBE">
        <w:trPr>
          <w:trHeight w:val="582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5.</w:t>
            </w:r>
          </w:p>
        </w:tc>
        <w:tc>
          <w:tcPr>
            <w:tcW w:w="2410" w:type="dxa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А06.30.002</w:t>
            </w:r>
          </w:p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Описание и интерпретация рентгенографических изображений первичная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D02CE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</w:t>
            </w:r>
            <w:r w:rsidR="009D7871" w:rsidRPr="001560CD">
              <w:rPr>
                <w:rFonts w:eastAsia="Calibri"/>
              </w:rPr>
              <w:t>0</w:t>
            </w:r>
            <w:r w:rsidR="007555E1" w:rsidRPr="001560CD">
              <w:rPr>
                <w:rFonts w:eastAsia="Calibri"/>
              </w:rPr>
              <w:t>0</w:t>
            </w:r>
          </w:p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 xml:space="preserve"> </w:t>
            </w:r>
          </w:p>
        </w:tc>
      </w:tr>
      <w:tr w:rsidR="007555E1" w:rsidRPr="001560CD" w:rsidTr="00675FBE">
        <w:trPr>
          <w:trHeight w:val="553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6.</w:t>
            </w:r>
          </w:p>
        </w:tc>
        <w:tc>
          <w:tcPr>
            <w:tcW w:w="2410" w:type="dxa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А06.30.002.200</w:t>
            </w:r>
          </w:p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Описание и интерпретация рентгенографических изображений в процессе лечения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D02CE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15</w:t>
            </w:r>
            <w:r w:rsidR="000A28DA" w:rsidRPr="001560CD">
              <w:rPr>
                <w:rFonts w:eastAsia="Calibri"/>
              </w:rPr>
              <w:t>0</w:t>
            </w:r>
          </w:p>
        </w:tc>
      </w:tr>
      <w:tr w:rsidR="007555E1" w:rsidRPr="001560CD" w:rsidTr="00DE4C5F">
        <w:trPr>
          <w:trHeight w:val="266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7.</w:t>
            </w:r>
          </w:p>
        </w:tc>
        <w:tc>
          <w:tcPr>
            <w:tcW w:w="2410" w:type="dxa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B01.003.004.004</w:t>
            </w: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Аппликационная анестезия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D02CE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12</w:t>
            </w:r>
            <w:r w:rsidR="007555E1" w:rsidRPr="001560CD">
              <w:rPr>
                <w:rFonts w:eastAsia="Calibri"/>
              </w:rPr>
              <w:t>0</w:t>
            </w:r>
          </w:p>
        </w:tc>
      </w:tr>
      <w:tr w:rsidR="007555E1" w:rsidRPr="001560CD" w:rsidTr="00DE4C5F">
        <w:trPr>
          <w:trHeight w:val="266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</w:t>
            </w:r>
          </w:p>
        </w:tc>
        <w:tc>
          <w:tcPr>
            <w:tcW w:w="2410" w:type="dxa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B01.003.004.005</w:t>
            </w: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Инфильтрационная анестезия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D02CE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</w:t>
            </w:r>
            <w:r w:rsidR="000A28DA" w:rsidRPr="001560CD">
              <w:rPr>
                <w:rFonts w:eastAsia="Calibri"/>
              </w:rPr>
              <w:t>00</w:t>
            </w:r>
          </w:p>
        </w:tc>
      </w:tr>
      <w:tr w:rsidR="007555E1" w:rsidRPr="001560CD" w:rsidTr="00DE4C5F">
        <w:trPr>
          <w:trHeight w:val="266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9.</w:t>
            </w:r>
          </w:p>
        </w:tc>
        <w:tc>
          <w:tcPr>
            <w:tcW w:w="2410" w:type="dxa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B01.003.004.002</w:t>
            </w: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Проводниковая анестезия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D02CE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</w:t>
            </w:r>
            <w:r w:rsidR="000A28DA" w:rsidRPr="001560CD">
              <w:rPr>
                <w:rFonts w:eastAsia="Calibri"/>
              </w:rPr>
              <w:t>00</w:t>
            </w:r>
          </w:p>
        </w:tc>
      </w:tr>
      <w:tr w:rsidR="007555E1" w:rsidRPr="001560CD" w:rsidTr="00675FBE">
        <w:trPr>
          <w:trHeight w:val="577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</w:t>
            </w:r>
          </w:p>
        </w:tc>
        <w:tc>
          <w:tcPr>
            <w:tcW w:w="2410" w:type="dxa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B01.065.001.101</w:t>
            </w: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675FBE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Осмотр и выдача справки по месту требования</w:t>
            </w:r>
            <w:r w:rsidR="00675FBE" w:rsidRPr="001560CD">
              <w:rPr>
                <w:rFonts w:eastAsia="Calibri"/>
              </w:rPr>
              <w:t xml:space="preserve"> (в период лечения –безоплатно)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 xml:space="preserve">500 </w:t>
            </w:r>
          </w:p>
        </w:tc>
      </w:tr>
      <w:tr w:rsidR="007555E1" w:rsidRPr="001560CD" w:rsidTr="00DE4C5F">
        <w:trPr>
          <w:trHeight w:val="547"/>
        </w:trPr>
        <w:tc>
          <w:tcPr>
            <w:tcW w:w="704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11.</w:t>
            </w:r>
          </w:p>
        </w:tc>
        <w:tc>
          <w:tcPr>
            <w:tcW w:w="2410" w:type="dxa"/>
            <w:vAlign w:val="center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А25.07.001</w:t>
            </w:r>
          </w:p>
        </w:tc>
        <w:tc>
          <w:tcPr>
            <w:tcW w:w="6080" w:type="dxa"/>
            <w:shd w:val="clear" w:color="auto" w:fill="auto"/>
          </w:tcPr>
          <w:p w:rsidR="007555E1" w:rsidRPr="001560CD" w:rsidRDefault="007555E1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555E1" w:rsidRPr="001560CD" w:rsidRDefault="00D02CE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6</w:t>
            </w:r>
            <w:r w:rsidR="007555E1" w:rsidRPr="001560CD">
              <w:rPr>
                <w:rFonts w:eastAsia="Calibri"/>
              </w:rPr>
              <w:t>00</w:t>
            </w:r>
          </w:p>
        </w:tc>
      </w:tr>
    </w:tbl>
    <w:p w:rsidR="001616BE" w:rsidRPr="001560CD" w:rsidRDefault="001616BE" w:rsidP="00DE4C5F">
      <w:pPr>
        <w:pStyle w:val="ac"/>
        <w:rPr>
          <w:caps/>
        </w:rPr>
      </w:pPr>
    </w:p>
    <w:p w:rsidR="00ED5E42" w:rsidRPr="001560CD" w:rsidRDefault="00ED5E42" w:rsidP="00DE4C5F">
      <w:pPr>
        <w:pStyle w:val="ac"/>
        <w:rPr>
          <w:caps/>
        </w:rPr>
      </w:pPr>
    </w:p>
    <w:p w:rsidR="002D2E3B" w:rsidRDefault="002D2E3B" w:rsidP="00DE4C5F">
      <w:pPr>
        <w:pStyle w:val="ac"/>
        <w:rPr>
          <w:caps/>
        </w:rPr>
      </w:pPr>
    </w:p>
    <w:p w:rsidR="001560CD" w:rsidRPr="001560CD" w:rsidRDefault="001560CD" w:rsidP="00DE4C5F">
      <w:pPr>
        <w:pStyle w:val="ac"/>
        <w:rPr>
          <w:caps/>
        </w:rPr>
      </w:pPr>
    </w:p>
    <w:p w:rsidR="002D2E3B" w:rsidRPr="001560CD" w:rsidRDefault="005F699D" w:rsidP="00DE4C5F">
      <w:pPr>
        <w:pStyle w:val="ac"/>
        <w:rPr>
          <w:rFonts w:eastAsia="Calibri"/>
          <w:b/>
        </w:rPr>
      </w:pPr>
      <w:r w:rsidRPr="001560CD">
        <w:rPr>
          <w:rFonts w:eastAsia="Calibri"/>
          <w:b/>
        </w:rPr>
        <w:t>1</w:t>
      </w:r>
      <w:r w:rsidR="001560CD">
        <w:rPr>
          <w:rFonts w:eastAsia="Calibri"/>
          <w:b/>
        </w:rPr>
        <w:t>2</w:t>
      </w:r>
      <w:r w:rsidRPr="001560CD">
        <w:rPr>
          <w:rFonts w:eastAsia="Calibri"/>
          <w:b/>
        </w:rPr>
        <w:t>.</w:t>
      </w:r>
      <w:r w:rsidR="006B1990" w:rsidRPr="001560CD">
        <w:rPr>
          <w:rFonts w:eastAsia="Calibri"/>
        </w:rPr>
        <w:t xml:space="preserve"> </w:t>
      </w:r>
      <w:r w:rsidR="002A79C9" w:rsidRPr="001560CD">
        <w:rPr>
          <w:rFonts w:eastAsia="Calibri"/>
          <w:b/>
        </w:rPr>
        <w:t>Восстановление 1</w:t>
      </w:r>
      <w:r w:rsidR="009079A4" w:rsidRPr="001560CD">
        <w:rPr>
          <w:rFonts w:eastAsia="Calibri"/>
          <w:b/>
        </w:rPr>
        <w:t xml:space="preserve"> </w:t>
      </w:r>
      <w:r w:rsidR="006B1990" w:rsidRPr="001560CD">
        <w:rPr>
          <w:rFonts w:eastAsia="Calibri"/>
          <w:b/>
        </w:rPr>
        <w:t>поверхности зуба</w:t>
      </w:r>
      <w:r w:rsidR="001D5AB7" w:rsidRPr="001560CD">
        <w:rPr>
          <w:rFonts w:eastAsia="Calibri"/>
          <w:b/>
        </w:rPr>
        <w:t xml:space="preserve"> жевательного отдела</w:t>
      </w:r>
      <w:r w:rsidR="002A79C9" w:rsidRPr="001560CD">
        <w:rPr>
          <w:rFonts w:eastAsia="Calibri"/>
          <w:b/>
        </w:rPr>
        <w:t xml:space="preserve"> с объемом разрушения менее 1/2 коронковой части</w:t>
      </w:r>
      <w:r w:rsidR="00200D3D" w:rsidRPr="001560CD">
        <w:rPr>
          <w:rFonts w:eastAsia="Calibri"/>
          <w:b/>
        </w:rPr>
        <w:t xml:space="preserve"> </w:t>
      </w:r>
      <w:r w:rsidR="009F147B" w:rsidRPr="001560CD">
        <w:rPr>
          <w:rFonts w:eastAsia="Calibri"/>
          <w:b/>
        </w:rPr>
        <w:t>пломбировочным материалом</w:t>
      </w:r>
      <w:r w:rsidR="00200D3D" w:rsidRPr="001560CD">
        <w:rPr>
          <w:rFonts w:eastAsia="Calibri"/>
          <w:b/>
        </w:rPr>
        <w:t xml:space="preserve"> с применением изолирующей подкладки</w:t>
      </w:r>
      <w:r w:rsidR="002D2E3B" w:rsidRPr="001560CD">
        <w:rPr>
          <w:rFonts w:eastAsia="Calibri"/>
        </w:rPr>
        <w:t xml:space="preserve"> </w:t>
      </w:r>
    </w:p>
    <w:p w:rsidR="002D2E3B" w:rsidRPr="001560CD" w:rsidRDefault="002D2E3B" w:rsidP="00DE4C5F">
      <w:pPr>
        <w:pStyle w:val="ac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2410"/>
        <w:gridCol w:w="6093"/>
        <w:gridCol w:w="1413"/>
      </w:tblGrid>
      <w:tr w:rsidR="00376632" w:rsidRPr="001560CD" w:rsidTr="00675FBE">
        <w:tc>
          <w:tcPr>
            <w:tcW w:w="703" w:type="dxa"/>
          </w:tcPr>
          <w:p w:rsidR="00376632" w:rsidRPr="001560CD" w:rsidRDefault="00376632" w:rsidP="00DE4C5F">
            <w:pPr>
              <w:pStyle w:val="ac"/>
              <w:tabs>
                <w:tab w:val="center" w:pos="5316"/>
                <w:tab w:val="left" w:pos="6890"/>
              </w:tabs>
              <w:rPr>
                <w:rFonts w:eastAsia="Calibri"/>
              </w:rPr>
            </w:pPr>
          </w:p>
        </w:tc>
        <w:tc>
          <w:tcPr>
            <w:tcW w:w="2410" w:type="dxa"/>
          </w:tcPr>
          <w:p w:rsidR="00376632" w:rsidRPr="001560CD" w:rsidRDefault="00376632" w:rsidP="00DE4C5F">
            <w:r w:rsidRPr="001560CD">
              <w:t>Код услуги</w:t>
            </w:r>
          </w:p>
        </w:tc>
        <w:tc>
          <w:tcPr>
            <w:tcW w:w="6093" w:type="dxa"/>
          </w:tcPr>
          <w:p w:rsidR="00376632" w:rsidRPr="001560CD" w:rsidRDefault="00376632" w:rsidP="00DE4C5F">
            <w:r w:rsidRPr="001560CD">
              <w:t>Вид услуги</w:t>
            </w:r>
          </w:p>
        </w:tc>
        <w:tc>
          <w:tcPr>
            <w:tcW w:w="1413" w:type="dxa"/>
          </w:tcPr>
          <w:p w:rsidR="00376632" w:rsidRPr="001560CD" w:rsidRDefault="00376632" w:rsidP="00DE4C5F">
            <w:r w:rsidRPr="001560CD">
              <w:t>Цена (руб.)</w:t>
            </w:r>
          </w:p>
        </w:tc>
      </w:tr>
      <w:tr w:rsidR="007555E1" w:rsidRPr="001560CD" w:rsidTr="00675FBE">
        <w:tc>
          <w:tcPr>
            <w:tcW w:w="703" w:type="dxa"/>
          </w:tcPr>
          <w:p w:rsidR="007555E1" w:rsidRPr="001560CD" w:rsidRDefault="00675FBE" w:rsidP="001560CD">
            <w:pPr>
              <w:pStyle w:val="ac"/>
              <w:tabs>
                <w:tab w:val="center" w:pos="5316"/>
                <w:tab w:val="left" w:pos="6890"/>
              </w:tabs>
              <w:rPr>
                <w:lang w:eastAsia="ru-RU"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2</w:t>
            </w:r>
            <w:r w:rsidRPr="001560CD">
              <w:rPr>
                <w:rFonts w:eastAsia="Calibri"/>
              </w:rPr>
              <w:t>.1</w:t>
            </w:r>
            <w:r w:rsidR="00376632" w:rsidRPr="001560CD">
              <w:rPr>
                <w:rFonts w:eastAsia="Calibri"/>
              </w:rPr>
              <w:t>.</w:t>
            </w:r>
          </w:p>
        </w:tc>
        <w:tc>
          <w:tcPr>
            <w:tcW w:w="2410" w:type="dxa"/>
          </w:tcPr>
          <w:p w:rsidR="00376632" w:rsidRPr="001560CD" w:rsidRDefault="00376632" w:rsidP="00DE4C5F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А16.07.002.021.101</w:t>
            </w:r>
          </w:p>
          <w:p w:rsidR="007555E1" w:rsidRPr="001560CD" w:rsidRDefault="007555E1" w:rsidP="00DE4C5F">
            <w:pPr>
              <w:pStyle w:val="ac"/>
              <w:tabs>
                <w:tab w:val="center" w:pos="5316"/>
                <w:tab w:val="left" w:pos="6890"/>
              </w:tabs>
              <w:rPr>
                <w:lang w:eastAsia="ru-RU"/>
              </w:rPr>
            </w:pPr>
          </w:p>
        </w:tc>
        <w:tc>
          <w:tcPr>
            <w:tcW w:w="6093" w:type="dxa"/>
          </w:tcPr>
          <w:p w:rsidR="007555E1" w:rsidRPr="001560CD" w:rsidRDefault="003C5BC7" w:rsidP="00DE4C5F">
            <w:pPr>
              <w:pStyle w:val="ac"/>
              <w:tabs>
                <w:tab w:val="center" w:pos="5316"/>
                <w:tab w:val="left" w:pos="6890"/>
              </w:tabs>
              <w:rPr>
                <w:lang w:eastAsia="ru-RU"/>
              </w:rPr>
            </w:pPr>
            <w:r w:rsidRPr="001560CD">
              <w:rPr>
                <w:rFonts w:eastAsia="Calibri"/>
              </w:rPr>
              <w:t>Функционально</w:t>
            </w:r>
            <w:r w:rsidR="000D18C5" w:rsidRPr="001560CD">
              <w:rPr>
                <w:rFonts w:eastAsia="Calibri"/>
              </w:rPr>
              <w:t>е восстановление зуба световым композитом</w:t>
            </w:r>
            <w:r w:rsidRPr="001560CD">
              <w:rPr>
                <w:rFonts w:eastAsia="Calibri"/>
              </w:rPr>
              <w:t>/гаранти</w:t>
            </w:r>
            <w:r w:rsidR="00C11F88" w:rsidRPr="001560CD">
              <w:rPr>
                <w:rFonts w:eastAsia="Calibri"/>
              </w:rPr>
              <w:t>я</w:t>
            </w:r>
            <w:r w:rsidRPr="001560CD">
              <w:rPr>
                <w:rFonts w:eastAsia="Calibri"/>
              </w:rPr>
              <w:t xml:space="preserve"> 6 мес.</w:t>
            </w:r>
            <w:r w:rsidR="00376632" w:rsidRPr="001560CD">
              <w:t xml:space="preserve">    </w:t>
            </w:r>
          </w:p>
        </w:tc>
        <w:tc>
          <w:tcPr>
            <w:tcW w:w="1413" w:type="dxa"/>
          </w:tcPr>
          <w:p w:rsidR="007555E1" w:rsidRPr="001560CD" w:rsidRDefault="00AB5FE1" w:rsidP="00F83437">
            <w:pPr>
              <w:pStyle w:val="ac"/>
              <w:tabs>
                <w:tab w:val="center" w:pos="5316"/>
                <w:tab w:val="left" w:pos="6890"/>
              </w:tabs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40</w:t>
            </w:r>
            <w:r w:rsidR="00033489" w:rsidRPr="001560CD">
              <w:rPr>
                <w:lang w:eastAsia="ru-RU"/>
              </w:rPr>
              <w:t>00</w:t>
            </w:r>
          </w:p>
        </w:tc>
      </w:tr>
      <w:tr w:rsidR="007555E1" w:rsidRPr="001560CD" w:rsidTr="00675FBE">
        <w:tc>
          <w:tcPr>
            <w:tcW w:w="703" w:type="dxa"/>
          </w:tcPr>
          <w:p w:rsidR="007555E1" w:rsidRPr="001560CD" w:rsidRDefault="00376632" w:rsidP="001560CD">
            <w:pPr>
              <w:pStyle w:val="ac"/>
              <w:tabs>
                <w:tab w:val="center" w:pos="5316"/>
                <w:tab w:val="left" w:pos="6890"/>
              </w:tabs>
              <w:rPr>
                <w:lang w:eastAsia="ru-RU"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2</w:t>
            </w:r>
            <w:r w:rsidRPr="001560CD">
              <w:rPr>
                <w:rFonts w:eastAsia="Calibri"/>
              </w:rPr>
              <w:t>.</w:t>
            </w:r>
            <w:r w:rsidR="00675FBE" w:rsidRPr="001560CD">
              <w:rPr>
                <w:rFonts w:eastAsia="Calibri"/>
              </w:rPr>
              <w:t>2</w:t>
            </w:r>
            <w:r w:rsidRPr="001560CD">
              <w:rPr>
                <w:rFonts w:eastAsia="Calibri"/>
              </w:rPr>
              <w:t xml:space="preserve">.  </w:t>
            </w:r>
          </w:p>
        </w:tc>
        <w:tc>
          <w:tcPr>
            <w:tcW w:w="2410" w:type="dxa"/>
          </w:tcPr>
          <w:p w:rsidR="00376632" w:rsidRPr="001560CD" w:rsidRDefault="00376632" w:rsidP="00DE4C5F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А16.07.002.021.102</w:t>
            </w:r>
          </w:p>
          <w:p w:rsidR="007555E1" w:rsidRPr="001560CD" w:rsidRDefault="007555E1" w:rsidP="00DE4C5F">
            <w:pPr>
              <w:pStyle w:val="ac"/>
              <w:tabs>
                <w:tab w:val="center" w:pos="5316"/>
                <w:tab w:val="left" w:pos="6890"/>
              </w:tabs>
              <w:rPr>
                <w:lang w:eastAsia="ru-RU"/>
              </w:rPr>
            </w:pPr>
          </w:p>
        </w:tc>
        <w:tc>
          <w:tcPr>
            <w:tcW w:w="6093" w:type="dxa"/>
          </w:tcPr>
          <w:p w:rsidR="007555E1" w:rsidRPr="001560CD" w:rsidRDefault="00C11F88" w:rsidP="00DE4C5F">
            <w:pPr>
              <w:pStyle w:val="ac"/>
              <w:tabs>
                <w:tab w:val="center" w:pos="5316"/>
                <w:tab w:val="left" w:pos="6890"/>
              </w:tabs>
              <w:rPr>
                <w:lang w:eastAsia="ru-RU"/>
              </w:rPr>
            </w:pPr>
            <w:r w:rsidRPr="001560CD">
              <w:rPr>
                <w:rFonts w:eastAsia="Calibri"/>
              </w:rPr>
              <w:t xml:space="preserve">Эстетико-функциональное </w:t>
            </w:r>
            <w:r w:rsidR="003C5BC7" w:rsidRPr="001560CD">
              <w:rPr>
                <w:rFonts w:eastAsia="Calibri"/>
              </w:rPr>
              <w:t xml:space="preserve">восстановление зуба </w:t>
            </w:r>
            <w:r w:rsidR="000D18C5" w:rsidRPr="001560CD">
              <w:rPr>
                <w:rFonts w:eastAsia="Calibri"/>
              </w:rPr>
              <w:t xml:space="preserve">световым композитом </w:t>
            </w:r>
            <w:r w:rsidR="003C5BC7" w:rsidRPr="001560CD">
              <w:rPr>
                <w:rFonts w:eastAsia="Calibri"/>
              </w:rPr>
              <w:t>/гарантия 1 год</w:t>
            </w:r>
          </w:p>
        </w:tc>
        <w:tc>
          <w:tcPr>
            <w:tcW w:w="1413" w:type="dxa"/>
          </w:tcPr>
          <w:p w:rsidR="007555E1" w:rsidRPr="001560CD" w:rsidRDefault="00AB5FE1" w:rsidP="00F83437">
            <w:pPr>
              <w:pStyle w:val="ac"/>
              <w:tabs>
                <w:tab w:val="center" w:pos="5316"/>
                <w:tab w:val="left" w:pos="6890"/>
              </w:tabs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6</w:t>
            </w:r>
            <w:r w:rsidR="005126E8" w:rsidRPr="001560CD">
              <w:rPr>
                <w:lang w:eastAsia="ru-RU"/>
              </w:rPr>
              <w:t>5</w:t>
            </w:r>
            <w:r w:rsidR="00F83437" w:rsidRPr="001560CD">
              <w:rPr>
                <w:lang w:eastAsia="ru-RU"/>
              </w:rPr>
              <w:t>00</w:t>
            </w:r>
          </w:p>
          <w:p w:rsidR="00F83437" w:rsidRPr="001560CD" w:rsidRDefault="00F83437" w:rsidP="00F83437">
            <w:pPr>
              <w:pStyle w:val="ac"/>
              <w:tabs>
                <w:tab w:val="center" w:pos="5316"/>
                <w:tab w:val="left" w:pos="6890"/>
              </w:tabs>
              <w:jc w:val="center"/>
              <w:rPr>
                <w:lang w:eastAsia="ru-RU"/>
              </w:rPr>
            </w:pPr>
          </w:p>
        </w:tc>
      </w:tr>
      <w:tr w:rsidR="007555E1" w:rsidRPr="001560CD" w:rsidTr="00675FBE">
        <w:tc>
          <w:tcPr>
            <w:tcW w:w="703" w:type="dxa"/>
          </w:tcPr>
          <w:p w:rsidR="007555E1" w:rsidRPr="001560CD" w:rsidRDefault="00675FBE" w:rsidP="001560CD">
            <w:pPr>
              <w:pStyle w:val="ac"/>
              <w:tabs>
                <w:tab w:val="center" w:pos="5316"/>
                <w:tab w:val="left" w:pos="6890"/>
              </w:tabs>
              <w:rPr>
                <w:lang w:eastAsia="ru-RU"/>
              </w:rPr>
            </w:pPr>
            <w:r w:rsidRPr="001560CD">
              <w:rPr>
                <w:lang w:eastAsia="ru-RU"/>
              </w:rPr>
              <w:lastRenderedPageBreak/>
              <w:t>1</w:t>
            </w:r>
            <w:r w:rsidR="001560CD">
              <w:rPr>
                <w:lang w:eastAsia="ru-RU"/>
              </w:rPr>
              <w:t>2</w:t>
            </w:r>
            <w:r w:rsidRPr="001560CD">
              <w:rPr>
                <w:lang w:eastAsia="ru-RU"/>
              </w:rPr>
              <w:t>.3</w:t>
            </w:r>
            <w:r w:rsidR="00376632" w:rsidRPr="001560CD">
              <w:rPr>
                <w:lang w:eastAsia="ru-RU"/>
              </w:rPr>
              <w:t xml:space="preserve">.  </w:t>
            </w:r>
          </w:p>
        </w:tc>
        <w:tc>
          <w:tcPr>
            <w:tcW w:w="2410" w:type="dxa"/>
          </w:tcPr>
          <w:p w:rsidR="00376632" w:rsidRPr="001560CD" w:rsidRDefault="00376632" w:rsidP="00DE4C5F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А16.07.002.021.103</w:t>
            </w:r>
          </w:p>
          <w:p w:rsidR="007555E1" w:rsidRPr="001560CD" w:rsidRDefault="007555E1" w:rsidP="00DE4C5F">
            <w:pPr>
              <w:pStyle w:val="ac"/>
              <w:tabs>
                <w:tab w:val="center" w:pos="5316"/>
                <w:tab w:val="left" w:pos="6890"/>
              </w:tabs>
              <w:rPr>
                <w:lang w:eastAsia="ru-RU"/>
              </w:rPr>
            </w:pPr>
          </w:p>
        </w:tc>
        <w:tc>
          <w:tcPr>
            <w:tcW w:w="6093" w:type="dxa"/>
          </w:tcPr>
          <w:p w:rsidR="007555E1" w:rsidRPr="001560CD" w:rsidRDefault="00C11F88" w:rsidP="00DE4C5F">
            <w:pPr>
              <w:pStyle w:val="ac"/>
              <w:tabs>
                <w:tab w:val="center" w:pos="5316"/>
                <w:tab w:val="left" w:pos="6890"/>
              </w:tabs>
              <w:rPr>
                <w:lang w:eastAsia="ru-RU"/>
              </w:rPr>
            </w:pPr>
            <w:r w:rsidRPr="001560CD">
              <w:rPr>
                <w:rFonts w:eastAsia="Calibri"/>
              </w:rPr>
              <w:t xml:space="preserve">Эстетико-функциональное </w:t>
            </w:r>
            <w:r w:rsidR="003C5BC7" w:rsidRPr="001560CD">
              <w:rPr>
                <w:rFonts w:eastAsia="Calibri"/>
              </w:rPr>
              <w:t xml:space="preserve">восстановление зуба </w:t>
            </w:r>
            <w:r w:rsidR="000D18C5" w:rsidRPr="001560CD">
              <w:rPr>
                <w:rFonts w:eastAsia="Calibri"/>
              </w:rPr>
              <w:t xml:space="preserve">световым композитом </w:t>
            </w:r>
            <w:r w:rsidRPr="001560CD">
              <w:rPr>
                <w:rFonts w:eastAsia="Calibri"/>
              </w:rPr>
              <w:t>/гара</w:t>
            </w:r>
            <w:r w:rsidR="003C5BC7" w:rsidRPr="001560CD">
              <w:rPr>
                <w:rFonts w:eastAsia="Calibri"/>
              </w:rPr>
              <w:t>нтия 3 года</w:t>
            </w:r>
          </w:p>
        </w:tc>
        <w:tc>
          <w:tcPr>
            <w:tcW w:w="1413" w:type="dxa"/>
          </w:tcPr>
          <w:p w:rsidR="007555E1" w:rsidRPr="001560CD" w:rsidRDefault="00AB5FE1" w:rsidP="00AB5FE1">
            <w:pPr>
              <w:pStyle w:val="ac"/>
              <w:tabs>
                <w:tab w:val="center" w:pos="5316"/>
                <w:tab w:val="left" w:pos="6890"/>
              </w:tabs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800</w:t>
            </w:r>
            <w:r w:rsidR="005126E8" w:rsidRPr="001560CD">
              <w:rPr>
                <w:lang w:eastAsia="ru-RU"/>
              </w:rPr>
              <w:t>0</w:t>
            </w:r>
          </w:p>
        </w:tc>
      </w:tr>
    </w:tbl>
    <w:p w:rsidR="002D2E3B" w:rsidRPr="001560CD" w:rsidRDefault="002D2E3B" w:rsidP="00DE4C5F">
      <w:pPr>
        <w:pStyle w:val="ac"/>
        <w:tabs>
          <w:tab w:val="center" w:pos="5316"/>
          <w:tab w:val="left" w:pos="6890"/>
        </w:tabs>
        <w:rPr>
          <w:lang w:eastAsia="ru-RU"/>
        </w:rPr>
      </w:pPr>
    </w:p>
    <w:p w:rsidR="00200D3D" w:rsidRPr="001560CD" w:rsidRDefault="002D2E3B" w:rsidP="00DE4C5F">
      <w:pPr>
        <w:pStyle w:val="ac"/>
        <w:rPr>
          <w:lang w:eastAsia="ru-RU"/>
        </w:rPr>
      </w:pPr>
      <w:r w:rsidRPr="001560CD">
        <w:rPr>
          <w:rFonts w:eastAsia="Calibri"/>
        </w:rPr>
        <w:t xml:space="preserve">              </w:t>
      </w:r>
    </w:p>
    <w:p w:rsidR="003C5BC7" w:rsidRPr="001560CD" w:rsidRDefault="00200D3D" w:rsidP="00DE4C5F">
      <w:pPr>
        <w:pStyle w:val="ac"/>
        <w:rPr>
          <w:b/>
          <w:lang w:eastAsia="ru-RU"/>
        </w:rPr>
      </w:pPr>
      <w:r w:rsidRPr="001560CD">
        <w:rPr>
          <w:b/>
          <w:lang w:eastAsia="ru-RU"/>
        </w:rPr>
        <w:t>1</w:t>
      </w:r>
      <w:r w:rsidR="001560CD">
        <w:rPr>
          <w:b/>
          <w:lang w:eastAsia="ru-RU"/>
        </w:rPr>
        <w:t>3</w:t>
      </w:r>
      <w:r w:rsidRPr="001560CD">
        <w:rPr>
          <w:b/>
          <w:lang w:eastAsia="ru-RU"/>
        </w:rPr>
        <w:t>.</w:t>
      </w:r>
      <w:r w:rsidRPr="001560CD">
        <w:rPr>
          <w:rFonts w:eastAsia="Calibri"/>
          <w:b/>
        </w:rPr>
        <w:t xml:space="preserve"> Восстановление</w:t>
      </w:r>
      <w:r w:rsidR="003C5BC7" w:rsidRPr="001560CD">
        <w:rPr>
          <w:rFonts w:eastAsia="Calibri"/>
          <w:b/>
        </w:rPr>
        <w:t xml:space="preserve"> зуба жевательного отдела</w:t>
      </w:r>
      <w:r w:rsidRPr="001560CD">
        <w:rPr>
          <w:rFonts w:eastAsia="Calibri"/>
          <w:b/>
        </w:rPr>
        <w:t xml:space="preserve"> </w:t>
      </w:r>
      <w:r w:rsidR="009079A4" w:rsidRPr="001560CD">
        <w:rPr>
          <w:rFonts w:eastAsia="Calibri"/>
          <w:b/>
        </w:rPr>
        <w:t>с объемом разрушения 1/2</w:t>
      </w:r>
      <w:r w:rsidR="003C5BC7" w:rsidRPr="001560CD">
        <w:rPr>
          <w:rFonts w:eastAsia="Calibri"/>
          <w:b/>
        </w:rPr>
        <w:t xml:space="preserve"> коронковой части </w:t>
      </w:r>
      <w:r w:rsidR="00FA748E" w:rsidRPr="001560CD">
        <w:rPr>
          <w:rFonts w:eastAsia="Calibri"/>
          <w:b/>
        </w:rPr>
        <w:t xml:space="preserve">и более </w:t>
      </w:r>
      <w:r w:rsidR="009F147B" w:rsidRPr="001560CD">
        <w:rPr>
          <w:rFonts w:eastAsia="Calibri"/>
          <w:b/>
        </w:rPr>
        <w:t>пломбировочным материалом</w:t>
      </w:r>
      <w:r w:rsidRPr="001560CD">
        <w:rPr>
          <w:rFonts w:eastAsia="Calibri"/>
          <w:b/>
        </w:rPr>
        <w:t xml:space="preserve"> с применением изолирующей подкладки</w:t>
      </w:r>
      <w:r w:rsidR="003C5BC7" w:rsidRPr="001560CD">
        <w:rPr>
          <w:rFonts w:eastAsia="Calibri"/>
          <w:b/>
        </w:rPr>
        <w:t xml:space="preserve">                                                                          </w:t>
      </w:r>
    </w:p>
    <w:p w:rsidR="00200D3D" w:rsidRPr="001560CD" w:rsidRDefault="00200D3D" w:rsidP="00DE4C5F">
      <w:pPr>
        <w:pStyle w:val="ac"/>
        <w:rPr>
          <w:lang w:eastAsia="ru-RU"/>
        </w:rPr>
      </w:pPr>
    </w:p>
    <w:tbl>
      <w:tblPr>
        <w:tblStyle w:val="aa"/>
        <w:tblW w:w="1062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095"/>
        <w:gridCol w:w="1413"/>
      </w:tblGrid>
      <w:tr w:rsidR="000747C7" w:rsidRPr="001560CD" w:rsidTr="00675FBE">
        <w:tc>
          <w:tcPr>
            <w:tcW w:w="704" w:type="dxa"/>
          </w:tcPr>
          <w:p w:rsidR="000747C7" w:rsidRPr="001560CD" w:rsidRDefault="000747C7" w:rsidP="00DE4C5F">
            <w:pPr>
              <w:pStyle w:val="ac"/>
              <w:rPr>
                <w:lang w:eastAsia="ru-RU"/>
              </w:rPr>
            </w:pPr>
          </w:p>
        </w:tc>
        <w:tc>
          <w:tcPr>
            <w:tcW w:w="2410" w:type="dxa"/>
          </w:tcPr>
          <w:p w:rsidR="000747C7" w:rsidRPr="001560CD" w:rsidRDefault="000747C7" w:rsidP="00DE4C5F">
            <w:r w:rsidRPr="001560CD">
              <w:t>Код услуги</w:t>
            </w:r>
          </w:p>
        </w:tc>
        <w:tc>
          <w:tcPr>
            <w:tcW w:w="6095" w:type="dxa"/>
          </w:tcPr>
          <w:p w:rsidR="000747C7" w:rsidRPr="001560CD" w:rsidRDefault="000747C7" w:rsidP="00DE4C5F">
            <w:r w:rsidRPr="001560CD">
              <w:t>Вид услуги</w:t>
            </w:r>
          </w:p>
        </w:tc>
        <w:tc>
          <w:tcPr>
            <w:tcW w:w="1413" w:type="dxa"/>
          </w:tcPr>
          <w:p w:rsidR="000747C7" w:rsidRPr="001560CD" w:rsidRDefault="000747C7" w:rsidP="00DE4C5F">
            <w:r w:rsidRPr="001560CD">
              <w:t>Цена (руб.)</w:t>
            </w:r>
          </w:p>
        </w:tc>
      </w:tr>
      <w:tr w:rsidR="000747C7" w:rsidRPr="001560CD" w:rsidTr="00675FBE">
        <w:tc>
          <w:tcPr>
            <w:tcW w:w="704" w:type="dxa"/>
          </w:tcPr>
          <w:p w:rsidR="000747C7" w:rsidRPr="001560CD" w:rsidRDefault="000747C7" w:rsidP="001560CD">
            <w:pPr>
              <w:pStyle w:val="ac"/>
              <w:rPr>
                <w:lang w:eastAsia="ru-RU"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3</w:t>
            </w:r>
            <w:r w:rsidRPr="001560CD">
              <w:rPr>
                <w:rFonts w:eastAsia="Calibri"/>
              </w:rPr>
              <w:t>.</w:t>
            </w:r>
            <w:r w:rsidR="00675FBE" w:rsidRPr="001560CD">
              <w:rPr>
                <w:rFonts w:eastAsia="Calibri"/>
              </w:rPr>
              <w:t>1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410" w:type="dxa"/>
          </w:tcPr>
          <w:p w:rsidR="000747C7" w:rsidRPr="001560CD" w:rsidRDefault="000747C7" w:rsidP="00DE4C5F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А16.07.002.021.201</w:t>
            </w:r>
          </w:p>
        </w:tc>
        <w:tc>
          <w:tcPr>
            <w:tcW w:w="6095" w:type="dxa"/>
          </w:tcPr>
          <w:p w:rsidR="000747C7" w:rsidRPr="001560CD" w:rsidRDefault="000747C7" w:rsidP="00DE4C5F">
            <w:r w:rsidRPr="001560CD">
              <w:t xml:space="preserve">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/гаранти</w:t>
            </w:r>
            <w:r w:rsidR="00C11F88" w:rsidRPr="001560CD">
              <w:t>я</w:t>
            </w:r>
            <w:r w:rsidRPr="001560CD">
              <w:t xml:space="preserve"> 6 мес.    </w:t>
            </w:r>
          </w:p>
        </w:tc>
        <w:tc>
          <w:tcPr>
            <w:tcW w:w="1413" w:type="dxa"/>
          </w:tcPr>
          <w:p w:rsidR="000747C7" w:rsidRPr="001560CD" w:rsidRDefault="00AB5FE1" w:rsidP="00F83437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60</w:t>
            </w:r>
            <w:r w:rsidR="00F83437" w:rsidRPr="001560CD">
              <w:rPr>
                <w:lang w:eastAsia="ru-RU"/>
              </w:rPr>
              <w:t>00</w:t>
            </w:r>
          </w:p>
        </w:tc>
      </w:tr>
      <w:tr w:rsidR="000747C7" w:rsidRPr="001560CD" w:rsidTr="00675FBE">
        <w:tc>
          <w:tcPr>
            <w:tcW w:w="704" w:type="dxa"/>
          </w:tcPr>
          <w:p w:rsidR="000747C7" w:rsidRPr="001560CD" w:rsidRDefault="000747C7" w:rsidP="001560CD">
            <w:pPr>
              <w:pStyle w:val="ac"/>
              <w:rPr>
                <w:lang w:eastAsia="ru-RU"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3</w:t>
            </w:r>
            <w:r w:rsidRPr="001560CD">
              <w:rPr>
                <w:rFonts w:eastAsia="Calibri"/>
              </w:rPr>
              <w:t>.</w:t>
            </w:r>
            <w:r w:rsidR="00675FBE" w:rsidRPr="001560CD">
              <w:rPr>
                <w:rFonts w:eastAsia="Calibri"/>
              </w:rPr>
              <w:t>2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410" w:type="dxa"/>
          </w:tcPr>
          <w:p w:rsidR="000747C7" w:rsidRPr="001560CD" w:rsidRDefault="000747C7" w:rsidP="00DE4C5F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А16.07.002.021.202</w:t>
            </w:r>
          </w:p>
        </w:tc>
        <w:tc>
          <w:tcPr>
            <w:tcW w:w="6095" w:type="dxa"/>
          </w:tcPr>
          <w:p w:rsidR="000747C7" w:rsidRPr="001560CD" w:rsidRDefault="00C11F88" w:rsidP="00DE4C5F">
            <w:r w:rsidRPr="001560CD">
              <w:t xml:space="preserve">Эстетико-функциональное </w:t>
            </w:r>
            <w:r w:rsidR="000747C7" w:rsidRPr="001560CD">
              <w:t xml:space="preserve">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="000747C7" w:rsidRPr="001560CD">
              <w:t>/гарантия 1 год</w:t>
            </w:r>
          </w:p>
        </w:tc>
        <w:tc>
          <w:tcPr>
            <w:tcW w:w="1413" w:type="dxa"/>
          </w:tcPr>
          <w:p w:rsidR="000747C7" w:rsidRPr="001560CD" w:rsidRDefault="00AB5FE1" w:rsidP="00F83437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75</w:t>
            </w:r>
            <w:r w:rsidR="00F83437" w:rsidRPr="001560CD">
              <w:rPr>
                <w:lang w:eastAsia="ru-RU"/>
              </w:rPr>
              <w:t>00</w:t>
            </w:r>
          </w:p>
        </w:tc>
      </w:tr>
      <w:tr w:rsidR="000747C7" w:rsidRPr="001560CD" w:rsidTr="00675FBE">
        <w:tc>
          <w:tcPr>
            <w:tcW w:w="704" w:type="dxa"/>
          </w:tcPr>
          <w:p w:rsidR="000747C7" w:rsidRPr="001560CD" w:rsidRDefault="00675FBE" w:rsidP="001560CD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1</w:t>
            </w:r>
            <w:r w:rsidR="001560CD">
              <w:rPr>
                <w:lang w:eastAsia="ru-RU"/>
              </w:rPr>
              <w:t>3</w:t>
            </w:r>
            <w:r w:rsidRPr="001560CD">
              <w:rPr>
                <w:lang w:eastAsia="ru-RU"/>
              </w:rPr>
              <w:t>.3</w:t>
            </w:r>
            <w:r w:rsidR="000747C7" w:rsidRPr="001560CD">
              <w:rPr>
                <w:lang w:eastAsia="ru-RU"/>
              </w:rPr>
              <w:t>.</w:t>
            </w:r>
          </w:p>
        </w:tc>
        <w:tc>
          <w:tcPr>
            <w:tcW w:w="2410" w:type="dxa"/>
          </w:tcPr>
          <w:p w:rsidR="000747C7" w:rsidRPr="001560CD" w:rsidRDefault="000747C7" w:rsidP="00DE4C5F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А16.07.002.021.203</w:t>
            </w:r>
          </w:p>
        </w:tc>
        <w:tc>
          <w:tcPr>
            <w:tcW w:w="6095" w:type="dxa"/>
          </w:tcPr>
          <w:p w:rsidR="000747C7" w:rsidRPr="001560CD" w:rsidRDefault="00C11F88" w:rsidP="00DE4C5F">
            <w:r w:rsidRPr="001560CD">
              <w:t xml:space="preserve">Эстетико-функциональное </w:t>
            </w:r>
            <w:r w:rsidR="000747C7" w:rsidRPr="001560CD">
              <w:t>восстановлен</w:t>
            </w:r>
            <w:r w:rsidRPr="001560CD">
              <w:t xml:space="preserve">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</w:t>
            </w:r>
            <w:r w:rsidR="000747C7" w:rsidRPr="001560CD">
              <w:t>нтия 3 года</w:t>
            </w:r>
          </w:p>
        </w:tc>
        <w:tc>
          <w:tcPr>
            <w:tcW w:w="1413" w:type="dxa"/>
          </w:tcPr>
          <w:p w:rsidR="000747C7" w:rsidRPr="001560CD" w:rsidRDefault="00AB5FE1" w:rsidP="000A28DA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950</w:t>
            </w:r>
            <w:r w:rsidR="00F83437" w:rsidRPr="001560CD">
              <w:rPr>
                <w:lang w:eastAsia="ru-RU"/>
              </w:rPr>
              <w:t>0</w:t>
            </w:r>
          </w:p>
        </w:tc>
      </w:tr>
    </w:tbl>
    <w:p w:rsidR="002D2E3B" w:rsidRPr="001560CD" w:rsidRDefault="002D2E3B" w:rsidP="00DE4C5F">
      <w:pPr>
        <w:pStyle w:val="ac"/>
        <w:rPr>
          <w:lang w:eastAsia="ru-RU"/>
        </w:rPr>
      </w:pPr>
    </w:p>
    <w:p w:rsidR="00CD01C9" w:rsidRPr="001560CD" w:rsidRDefault="00CD01C9" w:rsidP="00DE4C5F">
      <w:pPr>
        <w:pStyle w:val="ac"/>
        <w:rPr>
          <w:lang w:eastAsia="ru-RU"/>
        </w:rPr>
      </w:pPr>
    </w:p>
    <w:p w:rsidR="00CD01C9" w:rsidRPr="001560CD" w:rsidRDefault="00CD01C9" w:rsidP="00DE4C5F">
      <w:pPr>
        <w:pStyle w:val="ac"/>
        <w:rPr>
          <w:rFonts w:eastAsia="Calibri"/>
          <w:b/>
        </w:rPr>
      </w:pPr>
      <w:r w:rsidRPr="001560CD">
        <w:rPr>
          <w:b/>
          <w:lang w:eastAsia="ru-RU"/>
        </w:rPr>
        <w:t>1</w:t>
      </w:r>
      <w:r w:rsidR="001560CD">
        <w:rPr>
          <w:b/>
          <w:lang w:eastAsia="ru-RU"/>
        </w:rPr>
        <w:t>4</w:t>
      </w:r>
      <w:r w:rsidRPr="001560CD">
        <w:rPr>
          <w:b/>
          <w:lang w:eastAsia="ru-RU"/>
        </w:rPr>
        <w:t>.</w:t>
      </w:r>
      <w:r w:rsidR="006228A1" w:rsidRPr="001560CD">
        <w:rPr>
          <w:rFonts w:eastAsia="Calibri"/>
          <w:b/>
        </w:rPr>
        <w:t xml:space="preserve"> Восстановление зуба мудрости (8 зуб) пломбой с применением изолирующей подкладки</w:t>
      </w:r>
    </w:p>
    <w:p w:rsidR="005E511F" w:rsidRPr="001560CD" w:rsidRDefault="005E511F" w:rsidP="00DE4C5F">
      <w:pPr>
        <w:pStyle w:val="ac"/>
        <w:rPr>
          <w:rFonts w:eastAsia="Calibri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2410"/>
        <w:gridCol w:w="6093"/>
        <w:gridCol w:w="1413"/>
      </w:tblGrid>
      <w:tr w:rsidR="005E511F" w:rsidRPr="001560CD" w:rsidTr="00675FBE">
        <w:tc>
          <w:tcPr>
            <w:tcW w:w="703" w:type="dxa"/>
          </w:tcPr>
          <w:p w:rsidR="005E511F" w:rsidRPr="001560CD" w:rsidRDefault="005E511F" w:rsidP="00DE4C5F">
            <w:pPr>
              <w:pStyle w:val="ac"/>
              <w:rPr>
                <w:lang w:eastAsia="ru-RU"/>
              </w:rPr>
            </w:pPr>
          </w:p>
        </w:tc>
        <w:tc>
          <w:tcPr>
            <w:tcW w:w="2410" w:type="dxa"/>
          </w:tcPr>
          <w:p w:rsidR="005E511F" w:rsidRPr="001560CD" w:rsidRDefault="005E511F" w:rsidP="00DE4C5F">
            <w:r w:rsidRPr="001560CD">
              <w:t>Код услуги</w:t>
            </w:r>
          </w:p>
        </w:tc>
        <w:tc>
          <w:tcPr>
            <w:tcW w:w="6093" w:type="dxa"/>
          </w:tcPr>
          <w:p w:rsidR="005E511F" w:rsidRPr="001560CD" w:rsidRDefault="005E511F" w:rsidP="00DE4C5F">
            <w:r w:rsidRPr="001560CD">
              <w:t>Вид услуги</w:t>
            </w:r>
          </w:p>
        </w:tc>
        <w:tc>
          <w:tcPr>
            <w:tcW w:w="1413" w:type="dxa"/>
          </w:tcPr>
          <w:p w:rsidR="005E511F" w:rsidRPr="001560CD" w:rsidRDefault="005E511F" w:rsidP="00DE4C5F">
            <w:r w:rsidRPr="001560CD">
              <w:t>Цена (руб.)</w:t>
            </w:r>
          </w:p>
        </w:tc>
      </w:tr>
      <w:tr w:rsidR="000747C7" w:rsidRPr="001560CD" w:rsidTr="00675FBE">
        <w:tc>
          <w:tcPr>
            <w:tcW w:w="703" w:type="dxa"/>
          </w:tcPr>
          <w:p w:rsidR="000747C7" w:rsidRPr="001560CD" w:rsidRDefault="00675FBE" w:rsidP="001560CD">
            <w:pPr>
              <w:pStyle w:val="ac"/>
              <w:rPr>
                <w:b/>
                <w:lang w:eastAsia="ru-RU"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4</w:t>
            </w:r>
            <w:r w:rsidRPr="001560CD">
              <w:rPr>
                <w:rFonts w:eastAsia="Calibri"/>
              </w:rPr>
              <w:t>.1</w:t>
            </w:r>
            <w:r w:rsidR="000747C7" w:rsidRPr="001560CD">
              <w:rPr>
                <w:rFonts w:eastAsia="Calibri"/>
              </w:rPr>
              <w:t>.</w:t>
            </w:r>
          </w:p>
        </w:tc>
        <w:tc>
          <w:tcPr>
            <w:tcW w:w="2410" w:type="dxa"/>
          </w:tcPr>
          <w:p w:rsidR="000747C7" w:rsidRPr="001560CD" w:rsidRDefault="000747C7" w:rsidP="00DE4C5F">
            <w:pPr>
              <w:pStyle w:val="ac"/>
              <w:rPr>
                <w:b/>
                <w:lang w:eastAsia="ru-RU"/>
              </w:rPr>
            </w:pPr>
            <w:r w:rsidRPr="001560CD">
              <w:rPr>
                <w:lang w:eastAsia="ru-RU"/>
              </w:rPr>
              <w:t>А16.07.002.021.301</w:t>
            </w:r>
          </w:p>
        </w:tc>
        <w:tc>
          <w:tcPr>
            <w:tcW w:w="6093" w:type="dxa"/>
          </w:tcPr>
          <w:p w:rsidR="000747C7" w:rsidRPr="001560CD" w:rsidRDefault="000747C7" w:rsidP="00DE4C5F">
            <w:r w:rsidRPr="001560CD">
              <w:t xml:space="preserve">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/гаранти</w:t>
            </w:r>
            <w:r w:rsidR="00C11F88" w:rsidRPr="001560CD">
              <w:t>я</w:t>
            </w:r>
            <w:r w:rsidRPr="001560CD">
              <w:t xml:space="preserve"> 6 мес.    </w:t>
            </w:r>
          </w:p>
        </w:tc>
        <w:tc>
          <w:tcPr>
            <w:tcW w:w="1413" w:type="dxa"/>
          </w:tcPr>
          <w:p w:rsidR="000747C7" w:rsidRPr="001560CD" w:rsidRDefault="00AB5FE1" w:rsidP="00F83437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600</w:t>
            </w:r>
            <w:r w:rsidR="00F83437" w:rsidRPr="001560CD">
              <w:rPr>
                <w:lang w:eastAsia="ru-RU"/>
              </w:rPr>
              <w:t>0</w:t>
            </w:r>
          </w:p>
        </w:tc>
      </w:tr>
      <w:tr w:rsidR="000747C7" w:rsidRPr="001560CD" w:rsidTr="00675FBE">
        <w:tc>
          <w:tcPr>
            <w:tcW w:w="703" w:type="dxa"/>
          </w:tcPr>
          <w:p w:rsidR="000747C7" w:rsidRPr="001560CD" w:rsidRDefault="00675FBE" w:rsidP="001560CD">
            <w:pPr>
              <w:pStyle w:val="ac"/>
              <w:rPr>
                <w:b/>
                <w:lang w:eastAsia="ru-RU"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4</w:t>
            </w:r>
            <w:r w:rsidRPr="001560CD">
              <w:rPr>
                <w:rFonts w:eastAsia="Calibri"/>
              </w:rPr>
              <w:t>.2</w:t>
            </w:r>
            <w:r w:rsidR="000747C7" w:rsidRPr="001560CD">
              <w:rPr>
                <w:rFonts w:eastAsia="Calibri"/>
              </w:rPr>
              <w:t xml:space="preserve">.  </w:t>
            </w:r>
          </w:p>
        </w:tc>
        <w:tc>
          <w:tcPr>
            <w:tcW w:w="2410" w:type="dxa"/>
          </w:tcPr>
          <w:p w:rsidR="000747C7" w:rsidRPr="001560CD" w:rsidRDefault="000747C7" w:rsidP="00DE4C5F">
            <w:pPr>
              <w:pStyle w:val="ac"/>
              <w:rPr>
                <w:b/>
                <w:lang w:eastAsia="ru-RU"/>
              </w:rPr>
            </w:pPr>
            <w:r w:rsidRPr="001560CD">
              <w:rPr>
                <w:lang w:eastAsia="ru-RU"/>
              </w:rPr>
              <w:t>А16.07.002.021.302</w:t>
            </w:r>
          </w:p>
        </w:tc>
        <w:tc>
          <w:tcPr>
            <w:tcW w:w="6093" w:type="dxa"/>
          </w:tcPr>
          <w:p w:rsidR="000747C7" w:rsidRPr="001560CD" w:rsidRDefault="00C11F88" w:rsidP="00DE4C5F">
            <w:r w:rsidRPr="001560CD">
              <w:t>Эстетико-функциональное</w:t>
            </w:r>
            <w:r w:rsidR="000747C7" w:rsidRPr="001560CD">
              <w:t xml:space="preserve">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="000747C7" w:rsidRPr="001560CD">
              <w:t>/гарантия 1 год</w:t>
            </w:r>
          </w:p>
        </w:tc>
        <w:tc>
          <w:tcPr>
            <w:tcW w:w="1413" w:type="dxa"/>
          </w:tcPr>
          <w:p w:rsidR="000747C7" w:rsidRPr="001560CD" w:rsidRDefault="00AB5FE1" w:rsidP="00F83437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750</w:t>
            </w:r>
            <w:r w:rsidR="00B05A1B" w:rsidRPr="001560CD">
              <w:rPr>
                <w:lang w:eastAsia="ru-RU"/>
              </w:rPr>
              <w:t>0</w:t>
            </w:r>
          </w:p>
        </w:tc>
      </w:tr>
      <w:tr w:rsidR="000747C7" w:rsidRPr="001560CD" w:rsidTr="00675FBE">
        <w:tc>
          <w:tcPr>
            <w:tcW w:w="703" w:type="dxa"/>
          </w:tcPr>
          <w:p w:rsidR="000747C7" w:rsidRPr="001560CD" w:rsidRDefault="00675FBE" w:rsidP="001560CD">
            <w:pPr>
              <w:pStyle w:val="ac"/>
              <w:rPr>
                <w:b/>
                <w:lang w:eastAsia="ru-RU"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4</w:t>
            </w:r>
            <w:r w:rsidRPr="001560CD">
              <w:rPr>
                <w:rFonts w:eastAsia="Calibri"/>
              </w:rPr>
              <w:t>.3</w:t>
            </w:r>
            <w:r w:rsidR="000747C7" w:rsidRPr="001560CD">
              <w:rPr>
                <w:rFonts w:eastAsia="Calibri"/>
              </w:rPr>
              <w:t xml:space="preserve">.  </w:t>
            </w:r>
          </w:p>
        </w:tc>
        <w:tc>
          <w:tcPr>
            <w:tcW w:w="2410" w:type="dxa"/>
          </w:tcPr>
          <w:p w:rsidR="000747C7" w:rsidRPr="001560CD" w:rsidRDefault="000747C7" w:rsidP="00DE4C5F">
            <w:pPr>
              <w:pStyle w:val="ac"/>
              <w:rPr>
                <w:b/>
                <w:lang w:eastAsia="ru-RU"/>
              </w:rPr>
            </w:pPr>
            <w:r w:rsidRPr="001560CD">
              <w:rPr>
                <w:lang w:eastAsia="ru-RU"/>
              </w:rPr>
              <w:t>А16.07.002.021.303</w:t>
            </w:r>
          </w:p>
        </w:tc>
        <w:tc>
          <w:tcPr>
            <w:tcW w:w="6093" w:type="dxa"/>
          </w:tcPr>
          <w:p w:rsidR="000747C7" w:rsidRPr="001560CD" w:rsidRDefault="00C11F88" w:rsidP="00DE4C5F">
            <w:r w:rsidRPr="001560CD">
              <w:t xml:space="preserve">Эстетико-функциональное </w:t>
            </w:r>
            <w:r w:rsidR="000747C7" w:rsidRPr="001560CD">
              <w:t>восстановлен</w:t>
            </w:r>
            <w:r w:rsidRPr="001560CD">
              <w:t xml:space="preserve">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</w:t>
            </w:r>
            <w:r w:rsidR="000747C7" w:rsidRPr="001560CD">
              <w:t>нтия 3 года</w:t>
            </w:r>
          </w:p>
        </w:tc>
        <w:tc>
          <w:tcPr>
            <w:tcW w:w="1413" w:type="dxa"/>
          </w:tcPr>
          <w:p w:rsidR="000747C7" w:rsidRPr="001560CD" w:rsidRDefault="00AB5FE1" w:rsidP="00F83437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95</w:t>
            </w:r>
            <w:r w:rsidR="001F4BF8" w:rsidRPr="001560CD">
              <w:rPr>
                <w:lang w:eastAsia="ru-RU"/>
              </w:rPr>
              <w:t>0</w:t>
            </w:r>
            <w:r w:rsidR="00B05A1B" w:rsidRPr="001560CD">
              <w:rPr>
                <w:lang w:eastAsia="ru-RU"/>
              </w:rPr>
              <w:t>0</w:t>
            </w:r>
          </w:p>
        </w:tc>
      </w:tr>
    </w:tbl>
    <w:p w:rsidR="00080D1A" w:rsidRPr="001560CD" w:rsidRDefault="00080D1A" w:rsidP="00DE4C5F">
      <w:pPr>
        <w:pStyle w:val="ac"/>
        <w:rPr>
          <w:lang w:eastAsia="ru-RU"/>
        </w:rPr>
      </w:pPr>
    </w:p>
    <w:p w:rsidR="00E417F8" w:rsidRPr="001560CD" w:rsidRDefault="00E417F8" w:rsidP="00DE4C5F">
      <w:pPr>
        <w:pStyle w:val="ac"/>
        <w:rPr>
          <w:lang w:eastAsia="ru-RU"/>
        </w:rPr>
      </w:pPr>
    </w:p>
    <w:p w:rsidR="000E7B29" w:rsidRPr="001560CD" w:rsidRDefault="000E7B29" w:rsidP="00DE4C5F">
      <w:pPr>
        <w:pStyle w:val="ac"/>
        <w:rPr>
          <w:rFonts w:eastAsia="Calibri"/>
          <w:b/>
        </w:rPr>
      </w:pPr>
      <w:r w:rsidRPr="001560CD">
        <w:rPr>
          <w:b/>
          <w:lang w:eastAsia="ru-RU"/>
        </w:rPr>
        <w:t>1</w:t>
      </w:r>
      <w:r w:rsidR="001560CD">
        <w:rPr>
          <w:b/>
          <w:lang w:eastAsia="ru-RU"/>
        </w:rPr>
        <w:t>5</w:t>
      </w:r>
      <w:r w:rsidRPr="001560CD">
        <w:rPr>
          <w:b/>
          <w:lang w:eastAsia="ru-RU"/>
        </w:rPr>
        <w:t xml:space="preserve">. </w:t>
      </w:r>
      <w:r w:rsidRPr="001560CD">
        <w:rPr>
          <w:rFonts w:eastAsia="Calibri"/>
          <w:b/>
        </w:rPr>
        <w:t xml:space="preserve">Восстановление зуба жевательного отдела </w:t>
      </w:r>
      <w:r w:rsidR="009079A4" w:rsidRPr="001560CD">
        <w:rPr>
          <w:rFonts w:eastAsia="Calibri"/>
          <w:b/>
        </w:rPr>
        <w:t>1/2</w:t>
      </w:r>
      <w:r w:rsidR="00FA748E" w:rsidRPr="001560CD">
        <w:rPr>
          <w:rFonts w:eastAsia="Calibri"/>
          <w:b/>
        </w:rPr>
        <w:t xml:space="preserve"> коронковой части и более пломбировочным материалом с применением изолирующей подкладки с</w:t>
      </w:r>
      <w:r w:rsidRPr="001560CD">
        <w:rPr>
          <w:rFonts w:eastAsia="Calibri"/>
          <w:b/>
        </w:rPr>
        <w:t xml:space="preserve"> использованием анкерных штифтов</w:t>
      </w:r>
    </w:p>
    <w:p w:rsidR="00E417F8" w:rsidRPr="001560CD" w:rsidRDefault="00E417F8" w:rsidP="00DE4C5F">
      <w:pPr>
        <w:pStyle w:val="ac"/>
        <w:rPr>
          <w:rFonts w:eastAsia="Calibri"/>
        </w:rPr>
      </w:pPr>
    </w:p>
    <w:tbl>
      <w:tblPr>
        <w:tblStyle w:val="aa"/>
        <w:tblW w:w="10622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953"/>
        <w:gridCol w:w="1413"/>
      </w:tblGrid>
      <w:tr w:rsidR="005E511F" w:rsidRPr="001560CD" w:rsidTr="00675FBE">
        <w:tc>
          <w:tcPr>
            <w:tcW w:w="704" w:type="dxa"/>
          </w:tcPr>
          <w:p w:rsidR="005E511F" w:rsidRPr="001560CD" w:rsidRDefault="005E511F" w:rsidP="00DE4C5F">
            <w:pPr>
              <w:pStyle w:val="ac"/>
              <w:rPr>
                <w:lang w:eastAsia="ru-RU"/>
              </w:rPr>
            </w:pPr>
          </w:p>
        </w:tc>
        <w:tc>
          <w:tcPr>
            <w:tcW w:w="2552" w:type="dxa"/>
          </w:tcPr>
          <w:p w:rsidR="005E511F" w:rsidRPr="001560CD" w:rsidRDefault="005E511F" w:rsidP="00DE4C5F">
            <w:r w:rsidRPr="001560CD">
              <w:t>Код услуги</w:t>
            </w:r>
          </w:p>
        </w:tc>
        <w:tc>
          <w:tcPr>
            <w:tcW w:w="5953" w:type="dxa"/>
          </w:tcPr>
          <w:p w:rsidR="005E511F" w:rsidRPr="001560CD" w:rsidRDefault="005E511F" w:rsidP="00DE4C5F">
            <w:r w:rsidRPr="001560CD">
              <w:t>Вид услуги</w:t>
            </w:r>
          </w:p>
        </w:tc>
        <w:tc>
          <w:tcPr>
            <w:tcW w:w="1413" w:type="dxa"/>
          </w:tcPr>
          <w:p w:rsidR="005E511F" w:rsidRPr="001560CD" w:rsidRDefault="005E511F" w:rsidP="00DE4C5F">
            <w:r w:rsidRPr="001560CD">
              <w:t>Цена (руб.)</w:t>
            </w:r>
          </w:p>
        </w:tc>
      </w:tr>
      <w:tr w:rsidR="005E511F" w:rsidRPr="001560CD" w:rsidTr="00675FBE">
        <w:tc>
          <w:tcPr>
            <w:tcW w:w="704" w:type="dxa"/>
          </w:tcPr>
          <w:p w:rsidR="005E511F" w:rsidRPr="001560CD" w:rsidRDefault="00675FBE" w:rsidP="001560CD">
            <w:pPr>
              <w:pStyle w:val="ac"/>
              <w:rPr>
                <w:lang w:eastAsia="ru-RU"/>
              </w:rPr>
            </w:pPr>
            <w:r w:rsidRPr="001560CD">
              <w:t>1</w:t>
            </w:r>
            <w:r w:rsidR="001560CD">
              <w:t>5</w:t>
            </w:r>
            <w:r w:rsidRPr="001560CD">
              <w:t>.1</w:t>
            </w:r>
            <w:r w:rsidR="005E511F" w:rsidRPr="001560CD">
              <w:t>.</w:t>
            </w:r>
          </w:p>
        </w:tc>
        <w:tc>
          <w:tcPr>
            <w:tcW w:w="2552" w:type="dxa"/>
          </w:tcPr>
          <w:p w:rsidR="005E511F" w:rsidRPr="001560CD" w:rsidRDefault="005E511F" w:rsidP="00DE4C5F">
            <w:pPr>
              <w:pStyle w:val="ac"/>
              <w:rPr>
                <w:lang w:eastAsia="ru-RU"/>
              </w:rPr>
            </w:pPr>
            <w:r w:rsidRPr="001560CD">
              <w:t>А16.07.031.401</w:t>
            </w:r>
          </w:p>
        </w:tc>
        <w:tc>
          <w:tcPr>
            <w:tcW w:w="5953" w:type="dxa"/>
          </w:tcPr>
          <w:p w:rsidR="005E511F" w:rsidRPr="001560CD" w:rsidRDefault="005E511F" w:rsidP="00DE4C5F">
            <w:r w:rsidRPr="001560CD">
              <w:t xml:space="preserve">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/гаранти</w:t>
            </w:r>
            <w:r w:rsidR="00C11F88" w:rsidRPr="001560CD">
              <w:t>я</w:t>
            </w:r>
            <w:r w:rsidRPr="001560CD">
              <w:t xml:space="preserve"> 6 мес.    </w:t>
            </w:r>
          </w:p>
        </w:tc>
        <w:tc>
          <w:tcPr>
            <w:tcW w:w="1413" w:type="dxa"/>
          </w:tcPr>
          <w:p w:rsidR="005E511F" w:rsidRPr="001560CD" w:rsidRDefault="00AB5FE1" w:rsidP="005126E8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7</w:t>
            </w:r>
            <w:r w:rsidR="005126E8" w:rsidRPr="001560CD">
              <w:rPr>
                <w:lang w:eastAsia="ru-RU"/>
              </w:rPr>
              <w:t>5</w:t>
            </w:r>
            <w:r w:rsidR="00B05A1B" w:rsidRPr="001560CD">
              <w:rPr>
                <w:lang w:eastAsia="ru-RU"/>
              </w:rPr>
              <w:t>00</w:t>
            </w:r>
          </w:p>
        </w:tc>
      </w:tr>
      <w:tr w:rsidR="005E511F" w:rsidRPr="001560CD" w:rsidTr="00675FBE">
        <w:tc>
          <w:tcPr>
            <w:tcW w:w="704" w:type="dxa"/>
          </w:tcPr>
          <w:p w:rsidR="005E511F" w:rsidRPr="001560CD" w:rsidRDefault="00675FBE" w:rsidP="001560CD">
            <w:pPr>
              <w:pStyle w:val="ac"/>
              <w:rPr>
                <w:lang w:eastAsia="ru-RU"/>
              </w:rPr>
            </w:pPr>
            <w:r w:rsidRPr="001560CD">
              <w:t>1</w:t>
            </w:r>
            <w:r w:rsidR="001560CD">
              <w:t>5</w:t>
            </w:r>
            <w:r w:rsidRPr="001560CD">
              <w:t>.2</w:t>
            </w:r>
            <w:r w:rsidR="005E511F" w:rsidRPr="001560CD">
              <w:t>.</w:t>
            </w:r>
          </w:p>
        </w:tc>
        <w:tc>
          <w:tcPr>
            <w:tcW w:w="2552" w:type="dxa"/>
          </w:tcPr>
          <w:p w:rsidR="005E511F" w:rsidRPr="001560CD" w:rsidRDefault="005E511F" w:rsidP="00DE4C5F">
            <w:pPr>
              <w:pStyle w:val="ac"/>
              <w:rPr>
                <w:lang w:eastAsia="ru-RU"/>
              </w:rPr>
            </w:pPr>
            <w:r w:rsidRPr="001560CD">
              <w:t>А16.07.031.402</w:t>
            </w:r>
          </w:p>
        </w:tc>
        <w:tc>
          <w:tcPr>
            <w:tcW w:w="5953" w:type="dxa"/>
          </w:tcPr>
          <w:p w:rsidR="005E511F" w:rsidRPr="001560CD" w:rsidRDefault="00C11F88" w:rsidP="00DE4C5F">
            <w:r w:rsidRPr="001560CD">
              <w:t>Эстетико-функциональное</w:t>
            </w:r>
            <w:r w:rsidR="005E511F" w:rsidRPr="001560CD">
              <w:t xml:space="preserve">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="005E511F" w:rsidRPr="001560CD">
              <w:t>/гарантия 1 год</w:t>
            </w:r>
          </w:p>
        </w:tc>
        <w:tc>
          <w:tcPr>
            <w:tcW w:w="1413" w:type="dxa"/>
          </w:tcPr>
          <w:p w:rsidR="005E511F" w:rsidRPr="001560CD" w:rsidRDefault="00AB5FE1" w:rsidP="00B05A1B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85</w:t>
            </w:r>
            <w:r w:rsidR="00B05A1B" w:rsidRPr="001560CD">
              <w:rPr>
                <w:lang w:eastAsia="ru-RU"/>
              </w:rPr>
              <w:t>00</w:t>
            </w:r>
          </w:p>
        </w:tc>
      </w:tr>
      <w:tr w:rsidR="005E511F" w:rsidRPr="001560CD" w:rsidTr="00675FBE">
        <w:tc>
          <w:tcPr>
            <w:tcW w:w="704" w:type="dxa"/>
          </w:tcPr>
          <w:p w:rsidR="005E511F" w:rsidRPr="001560CD" w:rsidRDefault="00675FBE" w:rsidP="001560CD">
            <w:pPr>
              <w:pStyle w:val="ac"/>
              <w:rPr>
                <w:lang w:eastAsia="ru-RU"/>
              </w:rPr>
            </w:pPr>
            <w:r w:rsidRPr="001560CD">
              <w:t>1</w:t>
            </w:r>
            <w:r w:rsidR="001560CD">
              <w:t>5</w:t>
            </w:r>
            <w:r w:rsidRPr="001560CD">
              <w:t>.3</w:t>
            </w:r>
            <w:r w:rsidR="005E511F" w:rsidRPr="001560CD">
              <w:t>.</w:t>
            </w:r>
          </w:p>
        </w:tc>
        <w:tc>
          <w:tcPr>
            <w:tcW w:w="2552" w:type="dxa"/>
          </w:tcPr>
          <w:p w:rsidR="005E511F" w:rsidRPr="001560CD" w:rsidRDefault="005E511F" w:rsidP="00DE4C5F">
            <w:pPr>
              <w:pStyle w:val="ac"/>
              <w:rPr>
                <w:lang w:eastAsia="ru-RU"/>
              </w:rPr>
            </w:pPr>
            <w:r w:rsidRPr="001560CD">
              <w:t>А16.07.031.403</w:t>
            </w:r>
          </w:p>
        </w:tc>
        <w:tc>
          <w:tcPr>
            <w:tcW w:w="5953" w:type="dxa"/>
          </w:tcPr>
          <w:p w:rsidR="005E511F" w:rsidRPr="001560CD" w:rsidRDefault="00C11F88" w:rsidP="00DE4C5F">
            <w:r w:rsidRPr="001560CD">
              <w:t>Эстетико-функциональное</w:t>
            </w:r>
            <w:r w:rsidR="005E511F" w:rsidRPr="001560CD">
              <w:t xml:space="preserve"> восстановлен</w:t>
            </w:r>
            <w:r w:rsidRPr="001560CD">
              <w:t xml:space="preserve">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</w:t>
            </w:r>
            <w:r w:rsidR="005E511F" w:rsidRPr="001560CD">
              <w:t>нтия 3 года</w:t>
            </w:r>
          </w:p>
        </w:tc>
        <w:tc>
          <w:tcPr>
            <w:tcW w:w="1413" w:type="dxa"/>
          </w:tcPr>
          <w:p w:rsidR="005E511F" w:rsidRPr="001560CD" w:rsidRDefault="00AB5FE1" w:rsidP="00B05A1B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1050</w:t>
            </w:r>
            <w:r w:rsidR="00B05A1B" w:rsidRPr="001560CD">
              <w:rPr>
                <w:lang w:eastAsia="ru-RU"/>
              </w:rPr>
              <w:t>0</w:t>
            </w:r>
          </w:p>
        </w:tc>
      </w:tr>
    </w:tbl>
    <w:p w:rsidR="00E417F8" w:rsidRPr="001560CD" w:rsidRDefault="00E417F8" w:rsidP="00DE4C5F">
      <w:pPr>
        <w:pStyle w:val="ac"/>
        <w:rPr>
          <w:lang w:eastAsia="ru-RU"/>
        </w:rPr>
      </w:pPr>
    </w:p>
    <w:p w:rsidR="00F54C09" w:rsidRPr="001560CD" w:rsidRDefault="00F54C09" w:rsidP="00DE4C5F">
      <w:pPr>
        <w:pStyle w:val="ac"/>
        <w:rPr>
          <w:b/>
        </w:rPr>
      </w:pPr>
    </w:p>
    <w:p w:rsidR="00E466C5" w:rsidRPr="001560CD" w:rsidRDefault="00F54C09" w:rsidP="00DE4C5F">
      <w:pPr>
        <w:pStyle w:val="ac"/>
        <w:rPr>
          <w:rFonts w:eastAsia="Calibri"/>
          <w:b/>
        </w:rPr>
      </w:pPr>
      <w:r w:rsidRPr="001560CD">
        <w:rPr>
          <w:b/>
        </w:rPr>
        <w:t>1</w:t>
      </w:r>
      <w:r w:rsidR="001560CD">
        <w:rPr>
          <w:b/>
        </w:rPr>
        <w:t>6</w:t>
      </w:r>
      <w:r w:rsidRPr="001560CD">
        <w:rPr>
          <w:b/>
        </w:rPr>
        <w:t>.</w:t>
      </w:r>
      <w:r w:rsidR="00E466C5" w:rsidRPr="001560CD">
        <w:rPr>
          <w:rFonts w:eastAsia="Calibri"/>
          <w:b/>
        </w:rPr>
        <w:t xml:space="preserve"> </w:t>
      </w:r>
      <w:r w:rsidR="009F147B" w:rsidRPr="001560CD">
        <w:rPr>
          <w:rFonts w:eastAsia="Calibri"/>
          <w:b/>
        </w:rPr>
        <w:t>Полное</w:t>
      </w:r>
      <w:r w:rsidR="00E466C5" w:rsidRPr="001560CD">
        <w:rPr>
          <w:rFonts w:eastAsia="Calibri"/>
          <w:b/>
        </w:rPr>
        <w:t xml:space="preserve"> вос</w:t>
      </w:r>
      <w:r w:rsidR="00883CB9" w:rsidRPr="001560CD">
        <w:rPr>
          <w:rFonts w:eastAsia="Calibri"/>
          <w:b/>
        </w:rPr>
        <w:t xml:space="preserve">становление зуба </w:t>
      </w:r>
      <w:r w:rsidR="0081546D" w:rsidRPr="001560CD">
        <w:rPr>
          <w:rFonts w:eastAsia="Calibri"/>
          <w:b/>
        </w:rPr>
        <w:t xml:space="preserve">жевательного отдела </w:t>
      </w:r>
      <w:r w:rsidR="00883CB9" w:rsidRPr="001560CD">
        <w:rPr>
          <w:rFonts w:eastAsia="Calibri"/>
          <w:b/>
        </w:rPr>
        <w:t>пломбировочным материалом</w:t>
      </w:r>
      <w:r w:rsidR="00E466C5" w:rsidRPr="001560CD">
        <w:rPr>
          <w:rFonts w:eastAsia="Calibri"/>
          <w:b/>
        </w:rPr>
        <w:t xml:space="preserve"> с использованием анкерных штифтов </w:t>
      </w:r>
    </w:p>
    <w:p w:rsidR="00C11F88" w:rsidRPr="001560CD" w:rsidRDefault="00C11F88" w:rsidP="00DE4C5F">
      <w:pPr>
        <w:pStyle w:val="ac"/>
        <w:rPr>
          <w:rFonts w:eastAsia="Calibri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2552"/>
        <w:gridCol w:w="5951"/>
        <w:gridCol w:w="1413"/>
      </w:tblGrid>
      <w:tr w:rsidR="005E511F" w:rsidRPr="001560CD" w:rsidTr="00DE4C5F">
        <w:tc>
          <w:tcPr>
            <w:tcW w:w="704" w:type="dxa"/>
          </w:tcPr>
          <w:p w:rsidR="005E511F" w:rsidRPr="001560CD" w:rsidRDefault="005E511F" w:rsidP="00DE4C5F">
            <w:pPr>
              <w:pStyle w:val="ac"/>
              <w:rPr>
                <w:b/>
              </w:rPr>
            </w:pPr>
          </w:p>
        </w:tc>
        <w:tc>
          <w:tcPr>
            <w:tcW w:w="2552" w:type="dxa"/>
          </w:tcPr>
          <w:p w:rsidR="005E511F" w:rsidRPr="001560CD" w:rsidRDefault="005E511F" w:rsidP="00DE4C5F">
            <w:r w:rsidRPr="001560CD">
              <w:t>Код услуги</w:t>
            </w:r>
          </w:p>
        </w:tc>
        <w:tc>
          <w:tcPr>
            <w:tcW w:w="5953" w:type="dxa"/>
          </w:tcPr>
          <w:p w:rsidR="005E511F" w:rsidRPr="001560CD" w:rsidRDefault="005E511F" w:rsidP="00DE4C5F">
            <w:r w:rsidRPr="001560CD">
              <w:t>Вид услуги</w:t>
            </w:r>
          </w:p>
        </w:tc>
        <w:tc>
          <w:tcPr>
            <w:tcW w:w="1413" w:type="dxa"/>
          </w:tcPr>
          <w:p w:rsidR="005E511F" w:rsidRPr="001560CD" w:rsidRDefault="005E511F" w:rsidP="00DE4C5F">
            <w:r w:rsidRPr="001560CD">
              <w:t>Цена (руб.)</w:t>
            </w:r>
          </w:p>
        </w:tc>
      </w:tr>
      <w:tr w:rsidR="005E511F" w:rsidRPr="001560CD" w:rsidTr="00DE4C5F">
        <w:tc>
          <w:tcPr>
            <w:tcW w:w="704" w:type="dxa"/>
          </w:tcPr>
          <w:p w:rsidR="005E511F" w:rsidRPr="001560CD" w:rsidRDefault="005E511F" w:rsidP="001560CD">
            <w:pPr>
              <w:pStyle w:val="ac"/>
            </w:pPr>
            <w:r w:rsidRPr="001560CD">
              <w:t>1</w:t>
            </w:r>
            <w:r w:rsidR="001560CD">
              <w:t>6</w:t>
            </w:r>
            <w:r w:rsidRPr="001560CD">
              <w:t>.1.</w:t>
            </w:r>
          </w:p>
        </w:tc>
        <w:tc>
          <w:tcPr>
            <w:tcW w:w="2552" w:type="dxa"/>
          </w:tcPr>
          <w:p w:rsidR="005E511F" w:rsidRPr="001560CD" w:rsidRDefault="005E511F" w:rsidP="00DE4C5F">
            <w:pPr>
              <w:pStyle w:val="ac"/>
              <w:rPr>
                <w:b/>
              </w:rPr>
            </w:pPr>
            <w:r w:rsidRPr="001560CD">
              <w:t>А16.07.031.420</w:t>
            </w:r>
          </w:p>
        </w:tc>
        <w:tc>
          <w:tcPr>
            <w:tcW w:w="5953" w:type="dxa"/>
          </w:tcPr>
          <w:p w:rsidR="005E511F" w:rsidRPr="001560CD" w:rsidRDefault="00C11F88" w:rsidP="00DE4C5F">
            <w:r w:rsidRPr="001560CD">
              <w:t>Эстетико-функциональное</w:t>
            </w:r>
            <w:r w:rsidR="005E511F" w:rsidRPr="001560CD">
              <w:t xml:space="preserve">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="00B05A1B" w:rsidRPr="001560CD">
              <w:t>/гарантия 6 мес</w:t>
            </w:r>
          </w:p>
        </w:tc>
        <w:tc>
          <w:tcPr>
            <w:tcW w:w="1413" w:type="dxa"/>
          </w:tcPr>
          <w:p w:rsidR="005E511F" w:rsidRPr="001560CD" w:rsidRDefault="00AB5FE1" w:rsidP="00F83437">
            <w:pPr>
              <w:pStyle w:val="ac"/>
              <w:jc w:val="center"/>
            </w:pPr>
            <w:r w:rsidRPr="001560CD">
              <w:t>14</w:t>
            </w:r>
            <w:r w:rsidR="00033489" w:rsidRPr="001560CD">
              <w:t>0</w:t>
            </w:r>
            <w:r w:rsidR="00F83437" w:rsidRPr="001560CD">
              <w:t>00</w:t>
            </w:r>
          </w:p>
        </w:tc>
      </w:tr>
    </w:tbl>
    <w:p w:rsidR="005E511F" w:rsidRPr="001560CD" w:rsidRDefault="005E511F" w:rsidP="00DE4C5F">
      <w:pPr>
        <w:pStyle w:val="ac"/>
        <w:rPr>
          <w:b/>
        </w:rPr>
      </w:pPr>
    </w:p>
    <w:p w:rsidR="00E466C5" w:rsidRPr="001560CD" w:rsidRDefault="00E466C5" w:rsidP="00DE4C5F">
      <w:pPr>
        <w:pStyle w:val="ac"/>
      </w:pPr>
    </w:p>
    <w:p w:rsidR="00746636" w:rsidRPr="001560CD" w:rsidRDefault="00746636" w:rsidP="00DE4C5F">
      <w:pPr>
        <w:pStyle w:val="ac"/>
        <w:rPr>
          <w:rFonts w:eastAsia="Calibri"/>
          <w:b/>
        </w:rPr>
      </w:pPr>
      <w:r w:rsidRPr="001560CD">
        <w:rPr>
          <w:b/>
          <w:caps/>
        </w:rPr>
        <w:t>1</w:t>
      </w:r>
      <w:r w:rsidR="001560CD">
        <w:rPr>
          <w:b/>
          <w:caps/>
        </w:rPr>
        <w:t>7</w:t>
      </w:r>
      <w:r w:rsidRPr="001560CD">
        <w:rPr>
          <w:b/>
          <w:caps/>
        </w:rPr>
        <w:t>.</w:t>
      </w:r>
      <w:r w:rsidR="000B6747" w:rsidRPr="001560CD">
        <w:rPr>
          <w:rFonts w:eastAsia="Calibri"/>
          <w:b/>
        </w:rPr>
        <w:t xml:space="preserve"> Восстановление зуба фронтального отдела с локализацией кариозной полости на небной поверхности без выхода на вестибу</w:t>
      </w:r>
      <w:r w:rsidR="00C11F88" w:rsidRPr="001560CD">
        <w:rPr>
          <w:rFonts w:eastAsia="Calibri"/>
          <w:b/>
        </w:rPr>
        <w:t xml:space="preserve">лярную </w:t>
      </w:r>
      <w:r w:rsidR="000B6747" w:rsidRPr="001560CD">
        <w:rPr>
          <w:rFonts w:eastAsia="Calibri"/>
          <w:b/>
        </w:rPr>
        <w:t xml:space="preserve">поверхность </w:t>
      </w:r>
      <w:r w:rsidR="009F147B" w:rsidRPr="001560CD">
        <w:rPr>
          <w:rFonts w:eastAsia="Calibri"/>
          <w:b/>
        </w:rPr>
        <w:t>пломбировочным материалом</w:t>
      </w:r>
      <w:r w:rsidR="000B6747" w:rsidRPr="001560CD">
        <w:rPr>
          <w:rFonts w:eastAsia="Calibri"/>
          <w:b/>
        </w:rPr>
        <w:t xml:space="preserve"> с применением изолирующей подкладки.</w:t>
      </w:r>
    </w:p>
    <w:p w:rsidR="00C11F88" w:rsidRPr="001560CD" w:rsidRDefault="00C11F88" w:rsidP="00DE4C5F">
      <w:pPr>
        <w:pStyle w:val="ac"/>
        <w:rPr>
          <w:rFonts w:eastAsia="Calibri"/>
          <w:b/>
        </w:rPr>
      </w:pPr>
    </w:p>
    <w:tbl>
      <w:tblPr>
        <w:tblStyle w:val="aa"/>
        <w:tblW w:w="10622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953"/>
        <w:gridCol w:w="1413"/>
      </w:tblGrid>
      <w:tr w:rsidR="00C11F88" w:rsidRPr="001560CD" w:rsidTr="00675FBE">
        <w:tc>
          <w:tcPr>
            <w:tcW w:w="704" w:type="dxa"/>
          </w:tcPr>
          <w:p w:rsidR="00C11F88" w:rsidRPr="001560CD" w:rsidRDefault="00C11F88" w:rsidP="00DE4C5F">
            <w:pPr>
              <w:pStyle w:val="ac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C11F88" w:rsidRPr="001560CD" w:rsidRDefault="00C11F88" w:rsidP="00DE4C5F">
            <w:r w:rsidRPr="001560CD">
              <w:t>Код услуги</w:t>
            </w:r>
          </w:p>
        </w:tc>
        <w:tc>
          <w:tcPr>
            <w:tcW w:w="5953" w:type="dxa"/>
          </w:tcPr>
          <w:p w:rsidR="00C11F88" w:rsidRPr="001560CD" w:rsidRDefault="00C11F88" w:rsidP="00DE4C5F">
            <w:r w:rsidRPr="001560CD">
              <w:t>Вид услуги</w:t>
            </w:r>
          </w:p>
        </w:tc>
        <w:tc>
          <w:tcPr>
            <w:tcW w:w="1413" w:type="dxa"/>
          </w:tcPr>
          <w:p w:rsidR="00C11F88" w:rsidRPr="001560CD" w:rsidRDefault="00C11F88" w:rsidP="00DE4C5F">
            <w:r w:rsidRPr="001560CD">
              <w:t>Цена (руб.)</w:t>
            </w:r>
          </w:p>
        </w:tc>
      </w:tr>
      <w:tr w:rsidR="00C11F88" w:rsidRPr="001560CD" w:rsidTr="00675FBE">
        <w:tc>
          <w:tcPr>
            <w:tcW w:w="704" w:type="dxa"/>
          </w:tcPr>
          <w:p w:rsidR="00C11F88" w:rsidRPr="001560CD" w:rsidRDefault="00675FBE" w:rsidP="001560CD">
            <w:pPr>
              <w:pStyle w:val="ac"/>
              <w:rPr>
                <w:rFonts w:eastAsia="Calibri"/>
                <w:b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7</w:t>
            </w:r>
            <w:r w:rsidRPr="001560CD">
              <w:rPr>
                <w:rFonts w:eastAsia="Calibri"/>
              </w:rPr>
              <w:t>.1</w:t>
            </w:r>
            <w:r w:rsidR="00C11F88" w:rsidRPr="001560CD">
              <w:rPr>
                <w:rFonts w:eastAsia="Calibri"/>
              </w:rPr>
              <w:t>.</w:t>
            </w:r>
          </w:p>
        </w:tc>
        <w:tc>
          <w:tcPr>
            <w:tcW w:w="2552" w:type="dxa"/>
          </w:tcPr>
          <w:p w:rsidR="00C11F88" w:rsidRPr="001560CD" w:rsidRDefault="00C11F88" w:rsidP="00DE4C5F">
            <w:pPr>
              <w:pStyle w:val="ac"/>
              <w:rPr>
                <w:rFonts w:eastAsia="Calibri"/>
                <w:b/>
              </w:rPr>
            </w:pPr>
            <w:r w:rsidRPr="001560CD">
              <w:rPr>
                <w:lang w:eastAsia="ru-RU"/>
              </w:rPr>
              <w:t>А16.07.002.021.120</w:t>
            </w:r>
          </w:p>
        </w:tc>
        <w:tc>
          <w:tcPr>
            <w:tcW w:w="5953" w:type="dxa"/>
          </w:tcPr>
          <w:p w:rsidR="00C11F88" w:rsidRPr="001560CD" w:rsidRDefault="00C11F88" w:rsidP="00DE4C5F">
            <w:r w:rsidRPr="001560CD">
              <w:t xml:space="preserve">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 xml:space="preserve">/гарантия 6 мес.    </w:t>
            </w:r>
          </w:p>
        </w:tc>
        <w:tc>
          <w:tcPr>
            <w:tcW w:w="1413" w:type="dxa"/>
          </w:tcPr>
          <w:p w:rsidR="00C11F88" w:rsidRPr="001560CD" w:rsidRDefault="009D31B9" w:rsidP="000A28DA">
            <w:pPr>
              <w:pStyle w:val="ac"/>
              <w:jc w:val="center"/>
              <w:rPr>
                <w:rFonts w:eastAsia="Calibri"/>
              </w:rPr>
            </w:pPr>
            <w:r w:rsidRPr="001560CD">
              <w:rPr>
                <w:rFonts w:eastAsia="Calibri"/>
              </w:rPr>
              <w:t>500</w:t>
            </w:r>
            <w:r w:rsidR="00B05A1B" w:rsidRPr="001560CD">
              <w:rPr>
                <w:rFonts w:eastAsia="Calibri"/>
              </w:rPr>
              <w:t>0</w:t>
            </w:r>
          </w:p>
        </w:tc>
      </w:tr>
      <w:tr w:rsidR="00C11F88" w:rsidRPr="001560CD" w:rsidTr="00675FBE">
        <w:tc>
          <w:tcPr>
            <w:tcW w:w="704" w:type="dxa"/>
          </w:tcPr>
          <w:p w:rsidR="00C11F88" w:rsidRPr="001560CD" w:rsidRDefault="00C11F88" w:rsidP="001560CD">
            <w:pPr>
              <w:pStyle w:val="ac"/>
              <w:rPr>
                <w:rFonts w:eastAsia="Calibri"/>
                <w:b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7</w:t>
            </w:r>
            <w:r w:rsidRPr="001560CD">
              <w:rPr>
                <w:rFonts w:eastAsia="Calibri"/>
              </w:rPr>
              <w:t>.</w:t>
            </w:r>
            <w:r w:rsidR="00675FBE" w:rsidRPr="001560CD">
              <w:rPr>
                <w:rFonts w:eastAsia="Calibri"/>
              </w:rPr>
              <w:t>2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552" w:type="dxa"/>
          </w:tcPr>
          <w:p w:rsidR="00C11F88" w:rsidRPr="001560CD" w:rsidRDefault="00C11F88" w:rsidP="00DE4C5F">
            <w:pPr>
              <w:pStyle w:val="ac"/>
              <w:rPr>
                <w:rFonts w:eastAsia="Calibri"/>
                <w:b/>
              </w:rPr>
            </w:pPr>
            <w:r w:rsidRPr="001560CD">
              <w:rPr>
                <w:lang w:eastAsia="ru-RU"/>
              </w:rPr>
              <w:t>А16.07.002.021.130</w:t>
            </w:r>
          </w:p>
        </w:tc>
        <w:tc>
          <w:tcPr>
            <w:tcW w:w="5953" w:type="dxa"/>
          </w:tcPr>
          <w:p w:rsidR="00C11F88" w:rsidRPr="001560CD" w:rsidRDefault="00C11F88" w:rsidP="00DE4C5F">
            <w:r w:rsidRPr="001560CD">
              <w:t xml:space="preserve">Эстетико-функциональное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/гарантия 1 год</w:t>
            </w:r>
          </w:p>
        </w:tc>
        <w:tc>
          <w:tcPr>
            <w:tcW w:w="1413" w:type="dxa"/>
          </w:tcPr>
          <w:p w:rsidR="00C11F88" w:rsidRPr="001560CD" w:rsidRDefault="009D31B9" w:rsidP="00B05A1B">
            <w:pPr>
              <w:pStyle w:val="ac"/>
              <w:jc w:val="center"/>
              <w:rPr>
                <w:rFonts w:eastAsia="Calibri"/>
              </w:rPr>
            </w:pPr>
            <w:r w:rsidRPr="001560CD">
              <w:rPr>
                <w:rFonts w:eastAsia="Calibri"/>
              </w:rPr>
              <w:t>700</w:t>
            </w:r>
            <w:r w:rsidR="00B05A1B" w:rsidRPr="001560CD">
              <w:rPr>
                <w:rFonts w:eastAsia="Calibri"/>
              </w:rPr>
              <w:t>0</w:t>
            </w:r>
          </w:p>
          <w:p w:rsidR="00B05A1B" w:rsidRPr="001560CD" w:rsidRDefault="00B05A1B" w:rsidP="00B05A1B">
            <w:pPr>
              <w:pStyle w:val="ac"/>
              <w:jc w:val="center"/>
              <w:rPr>
                <w:rFonts w:eastAsia="Calibri"/>
              </w:rPr>
            </w:pPr>
          </w:p>
        </w:tc>
      </w:tr>
      <w:tr w:rsidR="00C11F88" w:rsidRPr="001560CD" w:rsidTr="00675FBE">
        <w:tc>
          <w:tcPr>
            <w:tcW w:w="704" w:type="dxa"/>
          </w:tcPr>
          <w:p w:rsidR="00C11F88" w:rsidRPr="001560CD" w:rsidRDefault="00C11F88" w:rsidP="001560CD">
            <w:pPr>
              <w:pStyle w:val="ac"/>
              <w:rPr>
                <w:rFonts w:eastAsia="Calibri"/>
                <w:b/>
              </w:rPr>
            </w:pPr>
            <w:r w:rsidRPr="001560CD">
              <w:rPr>
                <w:lang w:eastAsia="ru-RU"/>
              </w:rPr>
              <w:t>1</w:t>
            </w:r>
            <w:r w:rsidR="001560CD">
              <w:rPr>
                <w:lang w:eastAsia="ru-RU"/>
              </w:rPr>
              <w:t>7</w:t>
            </w:r>
            <w:r w:rsidRPr="001560CD">
              <w:rPr>
                <w:lang w:eastAsia="ru-RU"/>
              </w:rPr>
              <w:t>.</w:t>
            </w:r>
            <w:r w:rsidR="00675FBE" w:rsidRPr="001560CD">
              <w:rPr>
                <w:lang w:eastAsia="ru-RU"/>
              </w:rPr>
              <w:t>3</w:t>
            </w:r>
            <w:r w:rsidRPr="001560CD">
              <w:rPr>
                <w:lang w:eastAsia="ru-RU"/>
              </w:rPr>
              <w:t>.</w:t>
            </w:r>
          </w:p>
        </w:tc>
        <w:tc>
          <w:tcPr>
            <w:tcW w:w="2552" w:type="dxa"/>
          </w:tcPr>
          <w:p w:rsidR="00C11F88" w:rsidRPr="001560CD" w:rsidRDefault="00C11F88" w:rsidP="00DE4C5F">
            <w:pPr>
              <w:pStyle w:val="ac"/>
              <w:rPr>
                <w:rFonts w:eastAsia="Calibri"/>
                <w:b/>
              </w:rPr>
            </w:pPr>
            <w:r w:rsidRPr="001560CD">
              <w:rPr>
                <w:lang w:eastAsia="ru-RU"/>
              </w:rPr>
              <w:t>А16.07.002.021.140</w:t>
            </w:r>
          </w:p>
        </w:tc>
        <w:tc>
          <w:tcPr>
            <w:tcW w:w="5953" w:type="dxa"/>
          </w:tcPr>
          <w:p w:rsidR="00C11F88" w:rsidRPr="001560CD" w:rsidRDefault="00C11F88" w:rsidP="00DE4C5F">
            <w:r w:rsidRPr="001560CD">
              <w:t xml:space="preserve">Эстетико-функциональное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/гарантия 3 года</w:t>
            </w:r>
          </w:p>
        </w:tc>
        <w:tc>
          <w:tcPr>
            <w:tcW w:w="1413" w:type="dxa"/>
          </w:tcPr>
          <w:p w:rsidR="00C11F88" w:rsidRPr="001560CD" w:rsidRDefault="009D31B9" w:rsidP="00B05A1B">
            <w:pPr>
              <w:pStyle w:val="ac"/>
              <w:jc w:val="center"/>
              <w:rPr>
                <w:rFonts w:eastAsia="Calibri"/>
              </w:rPr>
            </w:pPr>
            <w:r w:rsidRPr="001560CD">
              <w:rPr>
                <w:rFonts w:eastAsia="Calibri"/>
              </w:rPr>
              <w:t>88</w:t>
            </w:r>
            <w:r w:rsidR="00B05A1B" w:rsidRPr="001560CD">
              <w:rPr>
                <w:rFonts w:eastAsia="Calibri"/>
              </w:rPr>
              <w:t>00</w:t>
            </w:r>
          </w:p>
        </w:tc>
      </w:tr>
    </w:tbl>
    <w:p w:rsidR="00C11F88" w:rsidRPr="001560CD" w:rsidRDefault="00C11F88" w:rsidP="00DE4C5F">
      <w:pPr>
        <w:pStyle w:val="ac"/>
        <w:rPr>
          <w:rFonts w:eastAsia="Calibri"/>
          <w:b/>
        </w:rPr>
      </w:pPr>
    </w:p>
    <w:p w:rsidR="000B6747" w:rsidRPr="001560CD" w:rsidRDefault="000B6747" w:rsidP="00DE4C5F">
      <w:pPr>
        <w:pStyle w:val="ac"/>
        <w:rPr>
          <w:rFonts w:eastAsia="Calibri"/>
        </w:rPr>
      </w:pPr>
    </w:p>
    <w:p w:rsidR="003A4A1B" w:rsidRPr="001560CD" w:rsidRDefault="003A4A1B" w:rsidP="00DE4C5F">
      <w:pPr>
        <w:pStyle w:val="ac"/>
        <w:rPr>
          <w:rFonts w:eastAsia="Calibri"/>
          <w:b/>
        </w:rPr>
      </w:pPr>
      <w:r w:rsidRPr="001560CD">
        <w:rPr>
          <w:b/>
          <w:lang w:eastAsia="ru-RU"/>
        </w:rPr>
        <w:t>1</w:t>
      </w:r>
      <w:r w:rsidR="001560CD">
        <w:rPr>
          <w:b/>
          <w:lang w:eastAsia="ru-RU"/>
        </w:rPr>
        <w:t>8</w:t>
      </w:r>
      <w:r w:rsidRPr="001560CD">
        <w:rPr>
          <w:b/>
          <w:lang w:eastAsia="ru-RU"/>
        </w:rPr>
        <w:t>.</w:t>
      </w:r>
      <w:r w:rsidRPr="001560CD">
        <w:rPr>
          <w:rFonts w:eastAsia="Calibri"/>
          <w:b/>
        </w:rPr>
        <w:t xml:space="preserve"> Восстановление</w:t>
      </w:r>
      <w:r w:rsidR="00E66257" w:rsidRPr="001560CD">
        <w:rPr>
          <w:rFonts w:eastAsia="Calibri"/>
          <w:b/>
        </w:rPr>
        <w:t xml:space="preserve"> </w:t>
      </w:r>
      <w:r w:rsidRPr="001560CD">
        <w:rPr>
          <w:rFonts w:eastAsia="Calibri"/>
          <w:b/>
        </w:rPr>
        <w:t>зуба фронтального отдела с локализацией кариозной полос</w:t>
      </w:r>
      <w:r w:rsidR="00B76AB0" w:rsidRPr="001560CD">
        <w:rPr>
          <w:rFonts w:eastAsia="Calibri"/>
          <w:b/>
        </w:rPr>
        <w:t>ти на вестибулярной поверхности</w:t>
      </w:r>
      <w:r w:rsidRPr="001560CD">
        <w:rPr>
          <w:rFonts w:eastAsia="Calibri"/>
          <w:b/>
        </w:rPr>
        <w:t xml:space="preserve"> </w:t>
      </w:r>
      <w:r w:rsidR="009F147B" w:rsidRPr="001560CD">
        <w:rPr>
          <w:rFonts w:eastAsia="Calibri"/>
          <w:b/>
        </w:rPr>
        <w:t>пломбировочным материалом</w:t>
      </w:r>
      <w:r w:rsidRPr="001560CD">
        <w:rPr>
          <w:rFonts w:eastAsia="Calibri"/>
          <w:b/>
        </w:rPr>
        <w:t xml:space="preserve"> с применением изолирующей подкладки</w:t>
      </w:r>
    </w:p>
    <w:p w:rsidR="00C11F88" w:rsidRPr="001560CD" w:rsidRDefault="00C11F88" w:rsidP="00DE4C5F">
      <w:pPr>
        <w:pStyle w:val="ac"/>
        <w:rPr>
          <w:rFonts w:eastAsia="Calibri"/>
          <w:b/>
        </w:rPr>
      </w:pPr>
    </w:p>
    <w:tbl>
      <w:tblPr>
        <w:tblStyle w:val="aa"/>
        <w:tblW w:w="10622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953"/>
        <w:gridCol w:w="1413"/>
      </w:tblGrid>
      <w:tr w:rsidR="003B6E97" w:rsidRPr="001560CD" w:rsidTr="003634A7">
        <w:tc>
          <w:tcPr>
            <w:tcW w:w="704" w:type="dxa"/>
          </w:tcPr>
          <w:p w:rsidR="003B6E97" w:rsidRPr="001560CD" w:rsidRDefault="003B6E97" w:rsidP="00DE4C5F">
            <w:pPr>
              <w:pStyle w:val="ac"/>
              <w:rPr>
                <w:rFonts w:eastAsia="Calibri"/>
              </w:rPr>
            </w:pPr>
          </w:p>
        </w:tc>
        <w:tc>
          <w:tcPr>
            <w:tcW w:w="2552" w:type="dxa"/>
          </w:tcPr>
          <w:p w:rsidR="003B6E97" w:rsidRPr="001560CD" w:rsidRDefault="003B6E97" w:rsidP="00DE4C5F">
            <w:r w:rsidRPr="001560CD">
              <w:t>Код услуги</w:t>
            </w:r>
          </w:p>
        </w:tc>
        <w:tc>
          <w:tcPr>
            <w:tcW w:w="5953" w:type="dxa"/>
          </w:tcPr>
          <w:p w:rsidR="003B6E97" w:rsidRPr="001560CD" w:rsidRDefault="003B6E97" w:rsidP="00DE4C5F">
            <w:r w:rsidRPr="001560CD">
              <w:t>Вид услуги</w:t>
            </w:r>
          </w:p>
        </w:tc>
        <w:tc>
          <w:tcPr>
            <w:tcW w:w="1413" w:type="dxa"/>
          </w:tcPr>
          <w:p w:rsidR="003B6E97" w:rsidRPr="001560CD" w:rsidRDefault="003B6E97" w:rsidP="00DE4C5F">
            <w:r w:rsidRPr="001560CD">
              <w:t>Цена (руб.)</w:t>
            </w:r>
          </w:p>
        </w:tc>
      </w:tr>
      <w:tr w:rsidR="003B6E97" w:rsidRPr="001560CD" w:rsidTr="003634A7">
        <w:tc>
          <w:tcPr>
            <w:tcW w:w="704" w:type="dxa"/>
          </w:tcPr>
          <w:p w:rsidR="003B6E97" w:rsidRPr="001560CD" w:rsidRDefault="003B6E97" w:rsidP="001560CD">
            <w:pPr>
              <w:pStyle w:val="ac"/>
              <w:rPr>
                <w:lang w:eastAsia="ru-RU"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8</w:t>
            </w:r>
            <w:r w:rsidRPr="001560CD">
              <w:rPr>
                <w:rFonts w:eastAsia="Calibri"/>
              </w:rPr>
              <w:t>.</w:t>
            </w:r>
            <w:r w:rsidR="003634A7" w:rsidRPr="001560CD">
              <w:rPr>
                <w:rFonts w:eastAsia="Calibri"/>
              </w:rPr>
              <w:t>1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552" w:type="dxa"/>
          </w:tcPr>
          <w:p w:rsidR="003B6E97" w:rsidRPr="001560CD" w:rsidRDefault="003B6E97" w:rsidP="00DE4C5F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А16.07.002.021.220</w:t>
            </w:r>
          </w:p>
        </w:tc>
        <w:tc>
          <w:tcPr>
            <w:tcW w:w="5953" w:type="dxa"/>
          </w:tcPr>
          <w:p w:rsidR="003B6E97" w:rsidRPr="001560CD" w:rsidRDefault="003B6E97" w:rsidP="00DE4C5F">
            <w:r w:rsidRPr="001560CD">
              <w:t xml:space="preserve">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 xml:space="preserve">/гарантия 6 мес.    </w:t>
            </w:r>
          </w:p>
        </w:tc>
        <w:tc>
          <w:tcPr>
            <w:tcW w:w="1413" w:type="dxa"/>
          </w:tcPr>
          <w:p w:rsidR="003B6E97" w:rsidRPr="001560CD" w:rsidRDefault="009D31B9" w:rsidP="00B05A1B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700</w:t>
            </w:r>
            <w:r w:rsidR="00B05A1B" w:rsidRPr="001560CD">
              <w:rPr>
                <w:lang w:eastAsia="ru-RU"/>
              </w:rPr>
              <w:t>0</w:t>
            </w:r>
          </w:p>
          <w:p w:rsidR="00B05A1B" w:rsidRPr="001560CD" w:rsidRDefault="00B05A1B" w:rsidP="00B05A1B">
            <w:pPr>
              <w:pStyle w:val="ac"/>
              <w:jc w:val="center"/>
              <w:rPr>
                <w:lang w:eastAsia="ru-RU"/>
              </w:rPr>
            </w:pPr>
          </w:p>
        </w:tc>
      </w:tr>
      <w:tr w:rsidR="003B6E97" w:rsidRPr="001560CD" w:rsidTr="003634A7">
        <w:tc>
          <w:tcPr>
            <w:tcW w:w="704" w:type="dxa"/>
          </w:tcPr>
          <w:p w:rsidR="003B6E97" w:rsidRPr="001560CD" w:rsidRDefault="003B6E97" w:rsidP="001560CD">
            <w:pPr>
              <w:pStyle w:val="ac"/>
              <w:rPr>
                <w:lang w:eastAsia="ru-RU"/>
              </w:rPr>
            </w:pPr>
            <w:r w:rsidRPr="001560CD">
              <w:rPr>
                <w:rFonts w:eastAsia="Calibri"/>
              </w:rPr>
              <w:t>1</w:t>
            </w:r>
            <w:r w:rsidR="001560CD">
              <w:rPr>
                <w:rFonts w:eastAsia="Calibri"/>
              </w:rPr>
              <w:t>8</w:t>
            </w:r>
            <w:r w:rsidRPr="001560CD">
              <w:rPr>
                <w:rFonts w:eastAsia="Calibri"/>
              </w:rPr>
              <w:t>.</w:t>
            </w:r>
            <w:r w:rsidR="003634A7" w:rsidRPr="001560CD">
              <w:rPr>
                <w:rFonts w:eastAsia="Calibri"/>
              </w:rPr>
              <w:t>2</w:t>
            </w:r>
            <w:r w:rsidRPr="001560CD">
              <w:rPr>
                <w:rFonts w:eastAsia="Calibri"/>
              </w:rPr>
              <w:t xml:space="preserve">.  </w:t>
            </w:r>
          </w:p>
        </w:tc>
        <w:tc>
          <w:tcPr>
            <w:tcW w:w="2552" w:type="dxa"/>
          </w:tcPr>
          <w:p w:rsidR="003B6E97" w:rsidRPr="001560CD" w:rsidRDefault="003B6E97" w:rsidP="00DE4C5F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А16.07.002.021.230</w:t>
            </w:r>
          </w:p>
        </w:tc>
        <w:tc>
          <w:tcPr>
            <w:tcW w:w="5953" w:type="dxa"/>
          </w:tcPr>
          <w:p w:rsidR="003B6E97" w:rsidRPr="001560CD" w:rsidRDefault="003B6E97" w:rsidP="00DE4C5F">
            <w:r w:rsidRPr="001560CD">
              <w:t xml:space="preserve">Эстетико-функциональное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/гарантия 1 год</w:t>
            </w:r>
          </w:p>
        </w:tc>
        <w:tc>
          <w:tcPr>
            <w:tcW w:w="1413" w:type="dxa"/>
          </w:tcPr>
          <w:p w:rsidR="003B6E97" w:rsidRPr="001560CD" w:rsidRDefault="009D31B9" w:rsidP="00B05A1B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820</w:t>
            </w:r>
            <w:r w:rsidR="00B05A1B" w:rsidRPr="001560CD">
              <w:rPr>
                <w:lang w:eastAsia="ru-RU"/>
              </w:rPr>
              <w:t>0</w:t>
            </w:r>
          </w:p>
        </w:tc>
      </w:tr>
      <w:tr w:rsidR="003B6E97" w:rsidRPr="001560CD" w:rsidTr="003634A7">
        <w:tc>
          <w:tcPr>
            <w:tcW w:w="704" w:type="dxa"/>
          </w:tcPr>
          <w:p w:rsidR="003B6E97" w:rsidRPr="001560CD" w:rsidRDefault="003B6E97" w:rsidP="001560CD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1</w:t>
            </w:r>
            <w:r w:rsidR="001560CD">
              <w:rPr>
                <w:lang w:eastAsia="ru-RU"/>
              </w:rPr>
              <w:t>8</w:t>
            </w:r>
            <w:r w:rsidRPr="001560CD">
              <w:rPr>
                <w:lang w:eastAsia="ru-RU"/>
              </w:rPr>
              <w:t>.</w:t>
            </w:r>
            <w:r w:rsidR="003634A7" w:rsidRPr="001560CD">
              <w:rPr>
                <w:lang w:eastAsia="ru-RU"/>
              </w:rPr>
              <w:t>3</w:t>
            </w:r>
            <w:r w:rsidRPr="001560CD">
              <w:rPr>
                <w:lang w:eastAsia="ru-RU"/>
              </w:rPr>
              <w:t xml:space="preserve">.  </w:t>
            </w:r>
          </w:p>
        </w:tc>
        <w:tc>
          <w:tcPr>
            <w:tcW w:w="2552" w:type="dxa"/>
          </w:tcPr>
          <w:p w:rsidR="003B6E97" w:rsidRPr="001560CD" w:rsidRDefault="003B6E97" w:rsidP="00DE4C5F">
            <w:pPr>
              <w:pStyle w:val="ac"/>
              <w:rPr>
                <w:lang w:eastAsia="ru-RU"/>
              </w:rPr>
            </w:pPr>
            <w:r w:rsidRPr="001560CD">
              <w:rPr>
                <w:lang w:eastAsia="ru-RU"/>
              </w:rPr>
              <w:t>А16.07.002.021.240</w:t>
            </w:r>
          </w:p>
        </w:tc>
        <w:tc>
          <w:tcPr>
            <w:tcW w:w="5953" w:type="dxa"/>
          </w:tcPr>
          <w:p w:rsidR="003B6E97" w:rsidRPr="001560CD" w:rsidRDefault="003B6E97" w:rsidP="00DE4C5F">
            <w:r w:rsidRPr="001560CD">
              <w:t xml:space="preserve">Эстетико-функциональное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/гарантия 3 года</w:t>
            </w:r>
          </w:p>
        </w:tc>
        <w:tc>
          <w:tcPr>
            <w:tcW w:w="1413" w:type="dxa"/>
          </w:tcPr>
          <w:p w:rsidR="003B6E97" w:rsidRPr="001560CD" w:rsidRDefault="009D31B9" w:rsidP="00B05A1B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9</w:t>
            </w:r>
            <w:r w:rsidR="009A07E6" w:rsidRPr="001560CD">
              <w:rPr>
                <w:lang w:eastAsia="ru-RU"/>
              </w:rPr>
              <w:t>8</w:t>
            </w:r>
            <w:r w:rsidR="00B05A1B" w:rsidRPr="001560CD">
              <w:rPr>
                <w:lang w:eastAsia="ru-RU"/>
              </w:rPr>
              <w:t>00</w:t>
            </w:r>
          </w:p>
        </w:tc>
      </w:tr>
      <w:tr w:rsidR="0081546D" w:rsidRPr="001560CD" w:rsidTr="003634A7">
        <w:tc>
          <w:tcPr>
            <w:tcW w:w="704" w:type="dxa"/>
          </w:tcPr>
          <w:p w:rsidR="0081546D" w:rsidRPr="001560CD" w:rsidRDefault="001560CD" w:rsidP="00DE4C5F">
            <w:pPr>
              <w:pStyle w:val="ac"/>
              <w:rPr>
                <w:b/>
                <w:lang w:eastAsia="ru-RU"/>
              </w:rPr>
            </w:pPr>
            <w:r>
              <w:rPr>
                <w:rFonts w:eastAsia="Calibri"/>
                <w:b/>
              </w:rPr>
              <w:t>19</w:t>
            </w:r>
            <w:r w:rsidR="00800817" w:rsidRPr="001560CD">
              <w:rPr>
                <w:rFonts w:eastAsia="Calibri"/>
                <w:b/>
              </w:rPr>
              <w:t>.</w:t>
            </w:r>
          </w:p>
        </w:tc>
        <w:tc>
          <w:tcPr>
            <w:tcW w:w="2552" w:type="dxa"/>
          </w:tcPr>
          <w:p w:rsidR="0081546D" w:rsidRPr="001560CD" w:rsidRDefault="0081546D" w:rsidP="00DE4C5F">
            <w:pPr>
              <w:pStyle w:val="ac"/>
              <w:rPr>
                <w:b/>
                <w:lang w:eastAsia="ru-RU"/>
              </w:rPr>
            </w:pPr>
            <w:r w:rsidRPr="001560CD">
              <w:rPr>
                <w:lang w:eastAsia="ru-RU"/>
              </w:rPr>
              <w:t>А16.07.002.021.310</w:t>
            </w:r>
          </w:p>
        </w:tc>
        <w:tc>
          <w:tcPr>
            <w:tcW w:w="5953" w:type="dxa"/>
          </w:tcPr>
          <w:p w:rsidR="0081546D" w:rsidRPr="001560CD" w:rsidRDefault="00B05A1B" w:rsidP="00DE4C5F">
            <w:r w:rsidRPr="001560CD">
              <w:t xml:space="preserve">Восстановление вестибулярной стенки зуба фронтального отдела композитным </w:t>
            </w:r>
            <w:r w:rsidRPr="001560CD">
              <w:rPr>
                <w:b/>
              </w:rPr>
              <w:t>виниром</w:t>
            </w:r>
            <w:r w:rsidRPr="001560CD">
              <w:t xml:space="preserve"> с применением изолирующей подкладки</w:t>
            </w:r>
            <w:r w:rsidR="00E06382" w:rsidRPr="001560CD">
              <w:t>/гарантия 1 год</w:t>
            </w:r>
          </w:p>
        </w:tc>
        <w:tc>
          <w:tcPr>
            <w:tcW w:w="1413" w:type="dxa"/>
          </w:tcPr>
          <w:p w:rsidR="0081546D" w:rsidRPr="001560CD" w:rsidRDefault="009D31B9" w:rsidP="00B05A1B">
            <w:pPr>
              <w:pStyle w:val="ac"/>
              <w:jc w:val="center"/>
              <w:rPr>
                <w:lang w:eastAsia="ru-RU"/>
              </w:rPr>
            </w:pPr>
            <w:r w:rsidRPr="001560CD">
              <w:rPr>
                <w:lang w:eastAsia="ru-RU"/>
              </w:rPr>
              <w:t>1000</w:t>
            </w:r>
            <w:r w:rsidR="00B05A1B" w:rsidRPr="001560CD">
              <w:rPr>
                <w:lang w:eastAsia="ru-RU"/>
              </w:rPr>
              <w:t>0</w:t>
            </w:r>
          </w:p>
        </w:tc>
      </w:tr>
    </w:tbl>
    <w:p w:rsidR="003B6E97" w:rsidRPr="001560CD" w:rsidRDefault="003B6E97" w:rsidP="00DE4C5F">
      <w:pPr>
        <w:pStyle w:val="ac"/>
        <w:rPr>
          <w:b/>
          <w:lang w:eastAsia="ru-RU"/>
        </w:rPr>
      </w:pPr>
    </w:p>
    <w:p w:rsidR="00716798" w:rsidRPr="001560CD" w:rsidRDefault="00716798" w:rsidP="00DE4C5F">
      <w:pPr>
        <w:pStyle w:val="ac"/>
        <w:rPr>
          <w:b/>
          <w:lang w:eastAsia="ru-RU"/>
        </w:rPr>
      </w:pPr>
    </w:p>
    <w:p w:rsidR="00716798" w:rsidRPr="001560CD" w:rsidRDefault="00716798" w:rsidP="00DE4C5F">
      <w:pPr>
        <w:pStyle w:val="ac"/>
        <w:rPr>
          <w:b/>
          <w:lang w:eastAsia="ru-RU"/>
        </w:rPr>
      </w:pPr>
    </w:p>
    <w:p w:rsidR="00143C59" w:rsidRPr="001560CD" w:rsidRDefault="00143C59" w:rsidP="00DE4C5F">
      <w:pPr>
        <w:pStyle w:val="ac"/>
        <w:rPr>
          <w:lang w:eastAsia="ru-RU"/>
        </w:rPr>
      </w:pPr>
    </w:p>
    <w:p w:rsidR="009F147B" w:rsidRPr="001560CD" w:rsidRDefault="00162461" w:rsidP="00DE4C5F">
      <w:pPr>
        <w:pStyle w:val="ac"/>
        <w:rPr>
          <w:rFonts w:eastAsia="Calibri"/>
          <w:b/>
        </w:rPr>
      </w:pPr>
      <w:r w:rsidRPr="001560CD">
        <w:rPr>
          <w:b/>
          <w:lang w:eastAsia="ru-RU"/>
        </w:rPr>
        <w:t>2</w:t>
      </w:r>
      <w:r w:rsidR="001560CD">
        <w:rPr>
          <w:b/>
          <w:lang w:eastAsia="ru-RU"/>
        </w:rPr>
        <w:t>0</w:t>
      </w:r>
      <w:r w:rsidRPr="001560CD">
        <w:rPr>
          <w:b/>
          <w:lang w:eastAsia="ru-RU"/>
        </w:rPr>
        <w:t>.</w:t>
      </w:r>
      <w:r w:rsidR="00143C59" w:rsidRPr="001560CD">
        <w:rPr>
          <w:rFonts w:eastAsia="Calibri"/>
          <w:b/>
        </w:rPr>
        <w:t xml:space="preserve"> Восстановление зуба фронтального отдела с объемом разрушения</w:t>
      </w:r>
      <w:r w:rsidR="00B1415F" w:rsidRPr="001560CD">
        <w:rPr>
          <w:rFonts w:eastAsia="Calibri"/>
          <w:b/>
        </w:rPr>
        <w:t xml:space="preserve"> </w:t>
      </w:r>
      <w:r w:rsidR="009079A4" w:rsidRPr="001560CD">
        <w:rPr>
          <w:rFonts w:eastAsia="Calibri"/>
          <w:b/>
        </w:rPr>
        <w:t>1/2</w:t>
      </w:r>
      <w:r w:rsidR="00F05CF7" w:rsidRPr="001560CD">
        <w:rPr>
          <w:rFonts w:eastAsia="Calibri"/>
          <w:b/>
        </w:rPr>
        <w:t xml:space="preserve"> </w:t>
      </w:r>
      <w:r w:rsidR="00B1415F" w:rsidRPr="001560CD">
        <w:rPr>
          <w:rFonts w:eastAsia="Calibri"/>
          <w:b/>
        </w:rPr>
        <w:t xml:space="preserve">коронковой </w:t>
      </w:r>
      <w:r w:rsidR="0081546D" w:rsidRPr="001560CD">
        <w:rPr>
          <w:rFonts w:eastAsia="Calibri"/>
          <w:b/>
        </w:rPr>
        <w:t>части</w:t>
      </w:r>
      <w:r w:rsidR="000D18C5" w:rsidRPr="001560CD">
        <w:rPr>
          <w:rFonts w:eastAsia="Calibri"/>
          <w:b/>
        </w:rPr>
        <w:t xml:space="preserve"> и более</w:t>
      </w:r>
      <w:r w:rsidR="0081546D" w:rsidRPr="001560CD">
        <w:rPr>
          <w:rFonts w:eastAsia="Calibri"/>
          <w:b/>
        </w:rPr>
        <w:t xml:space="preserve"> пломбировочным материалом с применением изолирующей подкладки с использованием анкерных штифтов    </w:t>
      </w:r>
    </w:p>
    <w:p w:rsidR="009F147B" w:rsidRPr="001560CD" w:rsidRDefault="0081546D" w:rsidP="00DE4C5F">
      <w:pPr>
        <w:pStyle w:val="ac"/>
        <w:rPr>
          <w:rFonts w:eastAsia="Calibri"/>
          <w:b/>
        </w:rPr>
      </w:pPr>
      <w:r w:rsidRPr="001560CD">
        <w:rPr>
          <w:rFonts w:eastAsia="Calibri"/>
          <w:b/>
        </w:rPr>
        <w:t xml:space="preserve">  </w:t>
      </w:r>
    </w:p>
    <w:tbl>
      <w:tblPr>
        <w:tblStyle w:val="aa"/>
        <w:tblW w:w="10622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953"/>
        <w:gridCol w:w="1413"/>
      </w:tblGrid>
      <w:tr w:rsidR="009F147B" w:rsidRPr="001560CD" w:rsidTr="003634A7">
        <w:tc>
          <w:tcPr>
            <w:tcW w:w="704" w:type="dxa"/>
          </w:tcPr>
          <w:p w:rsidR="009F147B" w:rsidRPr="001560CD" w:rsidRDefault="009F147B" w:rsidP="00DE4C5F">
            <w:pPr>
              <w:pStyle w:val="ac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9F147B" w:rsidRPr="001560CD" w:rsidRDefault="009F147B" w:rsidP="00DE4C5F">
            <w:r w:rsidRPr="001560CD">
              <w:t>Код услуги</w:t>
            </w:r>
          </w:p>
        </w:tc>
        <w:tc>
          <w:tcPr>
            <w:tcW w:w="5953" w:type="dxa"/>
          </w:tcPr>
          <w:p w:rsidR="009F147B" w:rsidRPr="001560CD" w:rsidRDefault="009F147B" w:rsidP="00DE4C5F">
            <w:r w:rsidRPr="001560CD">
              <w:t>Вид услуги</w:t>
            </w:r>
          </w:p>
        </w:tc>
        <w:tc>
          <w:tcPr>
            <w:tcW w:w="1413" w:type="dxa"/>
          </w:tcPr>
          <w:p w:rsidR="009F147B" w:rsidRPr="001560CD" w:rsidRDefault="009F147B" w:rsidP="00DE4C5F">
            <w:r w:rsidRPr="001560CD">
              <w:t>Цена (руб.)</w:t>
            </w:r>
          </w:p>
        </w:tc>
      </w:tr>
      <w:tr w:rsidR="009F147B" w:rsidRPr="001560CD" w:rsidTr="003634A7">
        <w:tc>
          <w:tcPr>
            <w:tcW w:w="704" w:type="dxa"/>
          </w:tcPr>
          <w:p w:rsidR="009F147B" w:rsidRPr="001560CD" w:rsidRDefault="003634A7" w:rsidP="001560CD">
            <w:pPr>
              <w:pStyle w:val="ac"/>
              <w:rPr>
                <w:rFonts w:eastAsia="Calibri"/>
                <w:b/>
              </w:rPr>
            </w:pPr>
            <w:r w:rsidRPr="001560CD">
              <w:rPr>
                <w:rFonts w:eastAsia="Calibri"/>
              </w:rPr>
              <w:t>2</w:t>
            </w:r>
            <w:r w:rsidR="001560CD">
              <w:rPr>
                <w:rFonts w:eastAsia="Calibri"/>
              </w:rPr>
              <w:t>0</w:t>
            </w:r>
            <w:r w:rsidRPr="001560CD">
              <w:rPr>
                <w:rFonts w:eastAsia="Calibri"/>
              </w:rPr>
              <w:t>.1</w:t>
            </w:r>
            <w:r w:rsidR="009F147B" w:rsidRPr="001560CD">
              <w:rPr>
                <w:rFonts w:eastAsia="Calibri"/>
              </w:rPr>
              <w:t>.</w:t>
            </w:r>
          </w:p>
        </w:tc>
        <w:tc>
          <w:tcPr>
            <w:tcW w:w="2552" w:type="dxa"/>
          </w:tcPr>
          <w:p w:rsidR="009F147B" w:rsidRPr="001560CD" w:rsidRDefault="009F147B" w:rsidP="00DE4C5F">
            <w:pPr>
              <w:pStyle w:val="ac"/>
              <w:rPr>
                <w:lang w:eastAsia="ru-RU"/>
              </w:rPr>
            </w:pPr>
            <w:r w:rsidRPr="001560CD">
              <w:t>А16.07.031.406</w:t>
            </w:r>
          </w:p>
          <w:p w:rsidR="009F147B" w:rsidRPr="001560CD" w:rsidRDefault="009F147B" w:rsidP="00DE4C5F">
            <w:pPr>
              <w:pStyle w:val="ac"/>
              <w:rPr>
                <w:rFonts w:eastAsia="Calibri"/>
                <w:b/>
              </w:rPr>
            </w:pPr>
          </w:p>
        </w:tc>
        <w:tc>
          <w:tcPr>
            <w:tcW w:w="5953" w:type="dxa"/>
          </w:tcPr>
          <w:p w:rsidR="009F147B" w:rsidRPr="001560CD" w:rsidRDefault="009F147B" w:rsidP="00DE4C5F">
            <w:r w:rsidRPr="001560CD">
              <w:t xml:space="preserve">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 xml:space="preserve">/гарантия 6 мес.    </w:t>
            </w:r>
          </w:p>
        </w:tc>
        <w:tc>
          <w:tcPr>
            <w:tcW w:w="1413" w:type="dxa"/>
          </w:tcPr>
          <w:p w:rsidR="009F147B" w:rsidRPr="001560CD" w:rsidRDefault="009D31B9" w:rsidP="000A28DA">
            <w:pPr>
              <w:pStyle w:val="ac"/>
              <w:jc w:val="center"/>
              <w:rPr>
                <w:rFonts w:eastAsia="Calibri"/>
              </w:rPr>
            </w:pPr>
            <w:r w:rsidRPr="001560CD">
              <w:rPr>
                <w:rFonts w:eastAsia="Calibri"/>
              </w:rPr>
              <w:t>80</w:t>
            </w:r>
            <w:r w:rsidR="00800817" w:rsidRPr="001560CD">
              <w:rPr>
                <w:rFonts w:eastAsia="Calibri"/>
              </w:rPr>
              <w:t>00</w:t>
            </w:r>
          </w:p>
        </w:tc>
      </w:tr>
      <w:tr w:rsidR="009F147B" w:rsidRPr="001560CD" w:rsidTr="003634A7">
        <w:tc>
          <w:tcPr>
            <w:tcW w:w="704" w:type="dxa"/>
          </w:tcPr>
          <w:p w:rsidR="009F147B" w:rsidRPr="001560CD" w:rsidRDefault="009F147B" w:rsidP="001560CD">
            <w:pPr>
              <w:pStyle w:val="ac"/>
              <w:rPr>
                <w:rFonts w:eastAsia="Calibri"/>
                <w:b/>
              </w:rPr>
            </w:pPr>
            <w:r w:rsidRPr="001560CD">
              <w:rPr>
                <w:rFonts w:eastAsia="Calibri"/>
              </w:rPr>
              <w:t>2</w:t>
            </w:r>
            <w:r w:rsidR="001560CD">
              <w:rPr>
                <w:rFonts w:eastAsia="Calibri"/>
              </w:rPr>
              <w:t>0</w:t>
            </w:r>
            <w:r w:rsidRPr="001560CD">
              <w:rPr>
                <w:rFonts w:eastAsia="Calibri"/>
              </w:rPr>
              <w:t>.</w:t>
            </w:r>
            <w:r w:rsidR="003634A7" w:rsidRPr="001560CD">
              <w:rPr>
                <w:rFonts w:eastAsia="Calibri"/>
              </w:rPr>
              <w:t>2</w:t>
            </w:r>
            <w:r w:rsidRPr="001560CD">
              <w:rPr>
                <w:rFonts w:eastAsia="Calibri"/>
              </w:rPr>
              <w:t xml:space="preserve">.  </w:t>
            </w:r>
          </w:p>
        </w:tc>
        <w:tc>
          <w:tcPr>
            <w:tcW w:w="2552" w:type="dxa"/>
          </w:tcPr>
          <w:p w:rsidR="009F147B" w:rsidRPr="001560CD" w:rsidRDefault="009F147B" w:rsidP="00DE4C5F">
            <w:pPr>
              <w:pStyle w:val="ac"/>
              <w:rPr>
                <w:lang w:eastAsia="ru-RU"/>
              </w:rPr>
            </w:pPr>
            <w:r w:rsidRPr="001560CD">
              <w:t>А16.07.031.407</w:t>
            </w:r>
          </w:p>
          <w:p w:rsidR="009F147B" w:rsidRPr="001560CD" w:rsidRDefault="009F147B" w:rsidP="00DE4C5F">
            <w:pPr>
              <w:pStyle w:val="ac"/>
              <w:rPr>
                <w:rFonts w:eastAsia="Calibri"/>
                <w:b/>
              </w:rPr>
            </w:pPr>
          </w:p>
        </w:tc>
        <w:tc>
          <w:tcPr>
            <w:tcW w:w="5953" w:type="dxa"/>
          </w:tcPr>
          <w:p w:rsidR="009F147B" w:rsidRPr="001560CD" w:rsidRDefault="009F147B" w:rsidP="00DE4C5F">
            <w:r w:rsidRPr="001560CD">
              <w:t xml:space="preserve">Эстетико-функциональное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/гарантия 1 год</w:t>
            </w:r>
          </w:p>
        </w:tc>
        <w:tc>
          <w:tcPr>
            <w:tcW w:w="1413" w:type="dxa"/>
          </w:tcPr>
          <w:p w:rsidR="009F147B" w:rsidRPr="001560CD" w:rsidRDefault="009D31B9" w:rsidP="00800817">
            <w:pPr>
              <w:pStyle w:val="ac"/>
              <w:jc w:val="center"/>
              <w:rPr>
                <w:rFonts w:eastAsia="Calibri"/>
              </w:rPr>
            </w:pPr>
            <w:r w:rsidRPr="001560CD">
              <w:rPr>
                <w:rFonts w:eastAsia="Calibri"/>
              </w:rPr>
              <w:t>90</w:t>
            </w:r>
            <w:r w:rsidR="00800817" w:rsidRPr="001560CD">
              <w:rPr>
                <w:rFonts w:eastAsia="Calibri"/>
              </w:rPr>
              <w:t>00</w:t>
            </w:r>
          </w:p>
        </w:tc>
      </w:tr>
      <w:tr w:rsidR="009F147B" w:rsidRPr="001560CD" w:rsidTr="003634A7">
        <w:tc>
          <w:tcPr>
            <w:tcW w:w="704" w:type="dxa"/>
          </w:tcPr>
          <w:p w:rsidR="009F147B" w:rsidRPr="001560CD" w:rsidRDefault="009F147B" w:rsidP="001560CD">
            <w:pPr>
              <w:pStyle w:val="ac"/>
              <w:rPr>
                <w:rFonts w:eastAsia="Calibri"/>
                <w:b/>
              </w:rPr>
            </w:pPr>
            <w:r w:rsidRPr="001560CD">
              <w:rPr>
                <w:lang w:eastAsia="ru-RU"/>
              </w:rPr>
              <w:t>2</w:t>
            </w:r>
            <w:r w:rsidR="001560CD">
              <w:rPr>
                <w:lang w:eastAsia="ru-RU"/>
              </w:rPr>
              <w:t>0</w:t>
            </w:r>
            <w:r w:rsidRPr="001560CD">
              <w:rPr>
                <w:lang w:eastAsia="ru-RU"/>
              </w:rPr>
              <w:t>.</w:t>
            </w:r>
            <w:r w:rsidR="003634A7" w:rsidRPr="001560CD">
              <w:rPr>
                <w:lang w:eastAsia="ru-RU"/>
              </w:rPr>
              <w:t>3</w:t>
            </w:r>
            <w:r w:rsidRPr="001560CD">
              <w:rPr>
                <w:lang w:eastAsia="ru-RU"/>
              </w:rPr>
              <w:t xml:space="preserve">.  </w:t>
            </w:r>
          </w:p>
        </w:tc>
        <w:tc>
          <w:tcPr>
            <w:tcW w:w="2552" w:type="dxa"/>
          </w:tcPr>
          <w:p w:rsidR="009F147B" w:rsidRPr="001560CD" w:rsidRDefault="009F147B" w:rsidP="00DE4C5F">
            <w:pPr>
              <w:pStyle w:val="ac"/>
              <w:rPr>
                <w:rFonts w:eastAsia="Calibri"/>
                <w:b/>
              </w:rPr>
            </w:pPr>
            <w:r w:rsidRPr="001560CD">
              <w:t>А16.07.031.408</w:t>
            </w:r>
          </w:p>
        </w:tc>
        <w:tc>
          <w:tcPr>
            <w:tcW w:w="5953" w:type="dxa"/>
          </w:tcPr>
          <w:p w:rsidR="009F147B" w:rsidRPr="001560CD" w:rsidRDefault="009F147B" w:rsidP="00DE4C5F">
            <w:r w:rsidRPr="001560CD">
              <w:t xml:space="preserve">Эстетико-функциональное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Pr="001560CD">
              <w:t>/гарантия 3 года</w:t>
            </w:r>
          </w:p>
        </w:tc>
        <w:tc>
          <w:tcPr>
            <w:tcW w:w="1413" w:type="dxa"/>
          </w:tcPr>
          <w:p w:rsidR="009F147B" w:rsidRPr="001560CD" w:rsidRDefault="009D31B9" w:rsidP="00800817">
            <w:pPr>
              <w:pStyle w:val="ac"/>
              <w:jc w:val="center"/>
              <w:rPr>
                <w:rFonts w:eastAsia="Calibri"/>
              </w:rPr>
            </w:pPr>
            <w:r w:rsidRPr="001560CD">
              <w:rPr>
                <w:rFonts w:eastAsia="Calibri"/>
              </w:rPr>
              <w:t>1000</w:t>
            </w:r>
            <w:r w:rsidR="00800817" w:rsidRPr="001560CD">
              <w:rPr>
                <w:rFonts w:eastAsia="Calibri"/>
              </w:rPr>
              <w:t>0</w:t>
            </w:r>
          </w:p>
        </w:tc>
      </w:tr>
    </w:tbl>
    <w:p w:rsidR="00143C59" w:rsidRPr="001560CD" w:rsidRDefault="0081546D" w:rsidP="00DE4C5F">
      <w:pPr>
        <w:pStyle w:val="ac"/>
        <w:rPr>
          <w:b/>
          <w:lang w:eastAsia="ru-RU"/>
        </w:rPr>
      </w:pPr>
      <w:r w:rsidRPr="001560CD">
        <w:rPr>
          <w:rFonts w:eastAsia="Calibri"/>
          <w:b/>
        </w:rPr>
        <w:t xml:space="preserve">                                                                   </w:t>
      </w:r>
    </w:p>
    <w:p w:rsidR="0080308C" w:rsidRPr="001560CD" w:rsidRDefault="0080308C" w:rsidP="00DE4C5F">
      <w:pPr>
        <w:pStyle w:val="ac"/>
      </w:pPr>
    </w:p>
    <w:p w:rsidR="0081546D" w:rsidRPr="001560CD" w:rsidRDefault="0080308C" w:rsidP="00DE4C5F">
      <w:pPr>
        <w:pStyle w:val="ac"/>
        <w:rPr>
          <w:rFonts w:eastAsia="Calibri"/>
          <w:b/>
        </w:rPr>
      </w:pPr>
      <w:r w:rsidRPr="001560CD">
        <w:rPr>
          <w:b/>
        </w:rPr>
        <w:t>2</w:t>
      </w:r>
      <w:r w:rsidR="001560CD">
        <w:rPr>
          <w:b/>
        </w:rPr>
        <w:t>1</w:t>
      </w:r>
      <w:r w:rsidRPr="001560CD">
        <w:rPr>
          <w:b/>
        </w:rPr>
        <w:t xml:space="preserve">. </w:t>
      </w:r>
      <w:r w:rsidR="009F147B" w:rsidRPr="001560CD">
        <w:rPr>
          <w:rFonts w:eastAsia="Calibri"/>
          <w:b/>
        </w:rPr>
        <w:t>Полное</w:t>
      </w:r>
      <w:r w:rsidRPr="001560CD">
        <w:rPr>
          <w:rFonts w:eastAsia="Calibri"/>
          <w:b/>
        </w:rPr>
        <w:t xml:space="preserve"> восстановление зуба </w:t>
      </w:r>
      <w:r w:rsidR="0081546D" w:rsidRPr="001560CD">
        <w:rPr>
          <w:rFonts w:eastAsia="Calibri"/>
          <w:b/>
        </w:rPr>
        <w:t>фронтального отдела пломбировочным материалом с использованием анкерных штифтов</w:t>
      </w:r>
    </w:p>
    <w:p w:rsidR="009F147B" w:rsidRPr="001560CD" w:rsidRDefault="009F147B" w:rsidP="00DE4C5F">
      <w:pPr>
        <w:pStyle w:val="ac"/>
        <w:rPr>
          <w:rFonts w:eastAsia="Calibri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2552"/>
        <w:gridCol w:w="5951"/>
        <w:gridCol w:w="1413"/>
      </w:tblGrid>
      <w:tr w:rsidR="009F147B" w:rsidRPr="001560CD" w:rsidTr="00DE4C5F">
        <w:tc>
          <w:tcPr>
            <w:tcW w:w="704" w:type="dxa"/>
          </w:tcPr>
          <w:p w:rsidR="009F147B" w:rsidRPr="001560CD" w:rsidRDefault="009F147B" w:rsidP="00DE4C5F">
            <w:pPr>
              <w:pStyle w:val="ac"/>
              <w:rPr>
                <w:b/>
              </w:rPr>
            </w:pPr>
          </w:p>
        </w:tc>
        <w:tc>
          <w:tcPr>
            <w:tcW w:w="2552" w:type="dxa"/>
          </w:tcPr>
          <w:p w:rsidR="009F147B" w:rsidRPr="001560CD" w:rsidRDefault="009F147B" w:rsidP="00DE4C5F">
            <w:r w:rsidRPr="001560CD">
              <w:t>Код услуги</w:t>
            </w:r>
          </w:p>
        </w:tc>
        <w:tc>
          <w:tcPr>
            <w:tcW w:w="5953" w:type="dxa"/>
          </w:tcPr>
          <w:p w:rsidR="009F147B" w:rsidRPr="001560CD" w:rsidRDefault="009F147B" w:rsidP="00DE4C5F">
            <w:r w:rsidRPr="001560CD">
              <w:t>Вид услуги</w:t>
            </w:r>
          </w:p>
        </w:tc>
        <w:tc>
          <w:tcPr>
            <w:tcW w:w="1413" w:type="dxa"/>
          </w:tcPr>
          <w:p w:rsidR="009F147B" w:rsidRPr="001560CD" w:rsidRDefault="009F147B" w:rsidP="00DE4C5F">
            <w:r w:rsidRPr="001560CD">
              <w:t>Цена (руб.)</w:t>
            </w:r>
          </w:p>
        </w:tc>
      </w:tr>
      <w:tr w:rsidR="009F147B" w:rsidRPr="001560CD" w:rsidTr="00DE4C5F">
        <w:tc>
          <w:tcPr>
            <w:tcW w:w="704" w:type="dxa"/>
          </w:tcPr>
          <w:p w:rsidR="009F147B" w:rsidRPr="001560CD" w:rsidRDefault="009B7246" w:rsidP="001560CD">
            <w:pPr>
              <w:pStyle w:val="ac"/>
            </w:pPr>
            <w:r w:rsidRPr="001560CD">
              <w:t>2</w:t>
            </w:r>
            <w:r w:rsidR="001560CD">
              <w:t>1</w:t>
            </w:r>
            <w:r w:rsidR="009F147B" w:rsidRPr="001560CD">
              <w:t>.1.</w:t>
            </w:r>
          </w:p>
        </w:tc>
        <w:tc>
          <w:tcPr>
            <w:tcW w:w="2552" w:type="dxa"/>
          </w:tcPr>
          <w:p w:rsidR="009F147B" w:rsidRPr="001560CD" w:rsidRDefault="009F147B" w:rsidP="00DE4C5F">
            <w:pPr>
              <w:pStyle w:val="ac"/>
              <w:rPr>
                <w:b/>
              </w:rPr>
            </w:pPr>
            <w:r w:rsidRPr="001560CD">
              <w:t>А16.07.031.440</w:t>
            </w:r>
          </w:p>
        </w:tc>
        <w:tc>
          <w:tcPr>
            <w:tcW w:w="5953" w:type="dxa"/>
          </w:tcPr>
          <w:p w:rsidR="009F147B" w:rsidRPr="001560CD" w:rsidRDefault="009F147B" w:rsidP="00DE4C5F">
            <w:r w:rsidRPr="001560CD">
              <w:t xml:space="preserve">Эстетико-функциональное восстановление зуба </w:t>
            </w:r>
            <w:r w:rsidR="000D18C5" w:rsidRPr="001560CD">
              <w:rPr>
                <w:rFonts w:eastAsia="Calibri"/>
              </w:rPr>
              <w:t>световым композитом</w:t>
            </w:r>
            <w:r w:rsidR="000D18C5" w:rsidRPr="001560CD">
              <w:t xml:space="preserve"> </w:t>
            </w:r>
            <w:r w:rsidR="00800817" w:rsidRPr="001560CD">
              <w:t>/гарантия 6 мес</w:t>
            </w:r>
          </w:p>
        </w:tc>
        <w:tc>
          <w:tcPr>
            <w:tcW w:w="1413" w:type="dxa"/>
          </w:tcPr>
          <w:p w:rsidR="009F147B" w:rsidRPr="001560CD" w:rsidRDefault="009D31B9" w:rsidP="00DE4C5F">
            <w:pPr>
              <w:pStyle w:val="ac"/>
            </w:pPr>
            <w:r w:rsidRPr="001560CD">
              <w:t>14</w:t>
            </w:r>
            <w:r w:rsidR="00033489" w:rsidRPr="001560CD">
              <w:t>0</w:t>
            </w:r>
            <w:r w:rsidR="00800817" w:rsidRPr="001560CD">
              <w:t>00</w:t>
            </w:r>
          </w:p>
        </w:tc>
      </w:tr>
    </w:tbl>
    <w:p w:rsidR="0080308C" w:rsidRPr="001560CD" w:rsidRDefault="0080308C" w:rsidP="00DE4C5F">
      <w:pPr>
        <w:pStyle w:val="ac"/>
        <w:rPr>
          <w:b/>
        </w:rPr>
      </w:pPr>
    </w:p>
    <w:p w:rsidR="0080308C" w:rsidRPr="001560CD" w:rsidRDefault="0080308C" w:rsidP="00DE4C5F">
      <w:pPr>
        <w:pStyle w:val="ac"/>
        <w:rPr>
          <w:rFonts w:eastAsia="Calibri"/>
        </w:rPr>
      </w:pPr>
    </w:p>
    <w:tbl>
      <w:tblPr>
        <w:tblW w:w="10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543"/>
        <w:gridCol w:w="5953"/>
        <w:gridCol w:w="1431"/>
      </w:tblGrid>
      <w:tr w:rsidR="009B7246" w:rsidRPr="001560CD" w:rsidTr="00DE4C5F">
        <w:trPr>
          <w:trHeight w:val="423"/>
        </w:trPr>
        <w:tc>
          <w:tcPr>
            <w:tcW w:w="718" w:type="dxa"/>
            <w:shd w:val="clear" w:color="auto" w:fill="auto"/>
          </w:tcPr>
          <w:p w:rsidR="009B7246" w:rsidRPr="001560CD" w:rsidRDefault="009B7246" w:rsidP="001560C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</w:t>
            </w:r>
            <w:r w:rsidR="001560CD">
              <w:rPr>
                <w:rFonts w:eastAsia="Calibri"/>
              </w:rPr>
              <w:t>2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543" w:type="dxa"/>
          </w:tcPr>
          <w:p w:rsidR="009B7246" w:rsidRPr="001560CD" w:rsidRDefault="009B7246" w:rsidP="00DE4C5F">
            <w:r w:rsidRPr="001560CD">
              <w:t>А16.07.093</w:t>
            </w:r>
          </w:p>
        </w:tc>
        <w:tc>
          <w:tcPr>
            <w:tcW w:w="5953" w:type="dxa"/>
            <w:shd w:val="clear" w:color="auto" w:fill="auto"/>
          </w:tcPr>
          <w:p w:rsidR="009B7246" w:rsidRPr="001560CD" w:rsidRDefault="009B7246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Фиксация внутриканального штифта/вкладки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B7246" w:rsidRPr="001560CD" w:rsidRDefault="00D26667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</w:t>
            </w:r>
            <w:r w:rsidR="009A07E6" w:rsidRPr="001560CD">
              <w:rPr>
                <w:rFonts w:eastAsia="Calibri"/>
              </w:rPr>
              <w:t>00</w:t>
            </w:r>
          </w:p>
        </w:tc>
      </w:tr>
      <w:tr w:rsidR="009B7246" w:rsidRPr="001560CD" w:rsidTr="00DE4C5F">
        <w:trPr>
          <w:trHeight w:val="399"/>
        </w:trPr>
        <w:tc>
          <w:tcPr>
            <w:tcW w:w="718" w:type="dxa"/>
            <w:shd w:val="clear" w:color="auto" w:fill="auto"/>
          </w:tcPr>
          <w:p w:rsidR="009B7246" w:rsidRPr="001560CD" w:rsidRDefault="009B7246" w:rsidP="001560C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</w:t>
            </w:r>
            <w:r w:rsidR="001560CD">
              <w:rPr>
                <w:rFonts w:eastAsia="Calibri"/>
              </w:rPr>
              <w:t>3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543" w:type="dxa"/>
          </w:tcPr>
          <w:p w:rsidR="009B7246" w:rsidRPr="001560CD" w:rsidRDefault="009B7246" w:rsidP="00DE4C5F">
            <w:r w:rsidRPr="001560CD">
              <w:t>А16.07.002.009</w:t>
            </w:r>
          </w:p>
        </w:tc>
        <w:tc>
          <w:tcPr>
            <w:tcW w:w="5953" w:type="dxa"/>
            <w:shd w:val="clear" w:color="auto" w:fill="auto"/>
          </w:tcPr>
          <w:p w:rsidR="009B7246" w:rsidRPr="001560CD" w:rsidRDefault="009B7246" w:rsidP="00DE4C5F">
            <w:pPr>
              <w:pStyle w:val="ac"/>
            </w:pPr>
            <w:r w:rsidRPr="001560CD">
              <w:t>Наложение временной пломбы</w:t>
            </w:r>
            <w:r w:rsidR="00D26667" w:rsidRPr="001560CD">
              <w:t xml:space="preserve"> (дентин или сиц)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B7246" w:rsidRPr="001560CD" w:rsidRDefault="009D31B9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65</w:t>
            </w:r>
            <w:r w:rsidR="009B7246" w:rsidRPr="001560CD">
              <w:rPr>
                <w:rFonts w:eastAsia="Calibri"/>
              </w:rPr>
              <w:t>0</w:t>
            </w:r>
          </w:p>
        </w:tc>
      </w:tr>
      <w:tr w:rsidR="009B7246" w:rsidRPr="001560CD" w:rsidTr="00DE4C5F">
        <w:trPr>
          <w:trHeight w:val="399"/>
        </w:trPr>
        <w:tc>
          <w:tcPr>
            <w:tcW w:w="718" w:type="dxa"/>
            <w:shd w:val="clear" w:color="auto" w:fill="auto"/>
          </w:tcPr>
          <w:p w:rsidR="009B7246" w:rsidRPr="001560CD" w:rsidRDefault="009B7246" w:rsidP="001560C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</w:t>
            </w:r>
            <w:r w:rsidR="001560CD">
              <w:rPr>
                <w:rFonts w:eastAsia="Calibri"/>
              </w:rPr>
              <w:t>4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543" w:type="dxa"/>
          </w:tcPr>
          <w:p w:rsidR="009B7246" w:rsidRPr="001560CD" w:rsidRDefault="009B7246" w:rsidP="00DE4C5F">
            <w:r w:rsidRPr="001560CD">
              <w:t>А16.07.091</w:t>
            </w:r>
          </w:p>
        </w:tc>
        <w:tc>
          <w:tcPr>
            <w:tcW w:w="5953" w:type="dxa"/>
            <w:shd w:val="clear" w:color="auto" w:fill="auto"/>
          </w:tcPr>
          <w:p w:rsidR="009B7246" w:rsidRPr="001560CD" w:rsidRDefault="009B7246" w:rsidP="00DE4C5F">
            <w:pPr>
              <w:pStyle w:val="ac"/>
            </w:pPr>
            <w:r w:rsidRPr="001560CD">
              <w:t>Снятие временной пломбы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B7246" w:rsidRPr="001560CD" w:rsidRDefault="009B7246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500</w:t>
            </w:r>
          </w:p>
        </w:tc>
      </w:tr>
      <w:tr w:rsidR="009B7246" w:rsidRPr="001560CD" w:rsidTr="00DE4C5F">
        <w:trPr>
          <w:trHeight w:val="991"/>
        </w:trPr>
        <w:tc>
          <w:tcPr>
            <w:tcW w:w="718" w:type="dxa"/>
            <w:shd w:val="clear" w:color="auto" w:fill="auto"/>
          </w:tcPr>
          <w:p w:rsidR="009B7246" w:rsidRPr="001560CD" w:rsidRDefault="009B7246" w:rsidP="001560C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</w:t>
            </w:r>
            <w:r w:rsidR="001560CD">
              <w:rPr>
                <w:rFonts w:eastAsia="Calibri"/>
              </w:rPr>
              <w:t>5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543" w:type="dxa"/>
          </w:tcPr>
          <w:p w:rsidR="009B7246" w:rsidRPr="001560CD" w:rsidRDefault="009B7246" w:rsidP="00DE4C5F">
            <w:r w:rsidRPr="001560CD">
              <w:t>А16.07.002.020</w:t>
            </w:r>
          </w:p>
        </w:tc>
        <w:tc>
          <w:tcPr>
            <w:tcW w:w="5953" w:type="dxa"/>
            <w:shd w:val="clear" w:color="auto" w:fill="auto"/>
          </w:tcPr>
          <w:p w:rsidR="009B7246" w:rsidRPr="001560CD" w:rsidRDefault="009B7246" w:rsidP="00DE4C5F">
            <w:pPr>
              <w:pStyle w:val="ac"/>
            </w:pPr>
            <w:r w:rsidRPr="001560CD">
              <w:t xml:space="preserve"> Восстановление зуба временной пломбой с применением лечебной подкладки при диагнозе «глубокий кариес»</w:t>
            </w:r>
            <w:r w:rsidR="001560CD">
              <w:t>,</w:t>
            </w:r>
            <w:r w:rsidR="001560CD" w:rsidRPr="001560CD">
              <w:t xml:space="preserve"> «атипический кариес» </w:t>
            </w:r>
            <w:r w:rsidR="00EA5DFB" w:rsidRPr="001560CD">
              <w:t>(Проверка на герметизм)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B7246" w:rsidRPr="001560CD" w:rsidRDefault="00EA5DFB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13</w:t>
            </w:r>
            <w:r w:rsidR="009B7246" w:rsidRPr="001560CD">
              <w:rPr>
                <w:rFonts w:eastAsia="Calibri"/>
              </w:rPr>
              <w:t>00</w:t>
            </w:r>
          </w:p>
        </w:tc>
      </w:tr>
      <w:tr w:rsidR="009B7246" w:rsidRPr="001560CD" w:rsidTr="00DE4C5F">
        <w:trPr>
          <w:trHeight w:val="399"/>
        </w:trPr>
        <w:tc>
          <w:tcPr>
            <w:tcW w:w="718" w:type="dxa"/>
            <w:shd w:val="clear" w:color="auto" w:fill="auto"/>
          </w:tcPr>
          <w:p w:rsidR="009B7246" w:rsidRPr="001560CD" w:rsidRDefault="001560CD" w:rsidP="00DE4C5F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9B7246" w:rsidRPr="001560CD">
              <w:rPr>
                <w:rFonts w:eastAsia="Calibri"/>
              </w:rPr>
              <w:t>.</w:t>
            </w:r>
          </w:p>
        </w:tc>
        <w:tc>
          <w:tcPr>
            <w:tcW w:w="2543" w:type="dxa"/>
          </w:tcPr>
          <w:p w:rsidR="009B7246" w:rsidRPr="001560CD" w:rsidRDefault="009B7246" w:rsidP="00DE4C5F">
            <w:r w:rsidRPr="001560CD">
              <w:t>А16.07.057</w:t>
            </w:r>
          </w:p>
        </w:tc>
        <w:tc>
          <w:tcPr>
            <w:tcW w:w="5953" w:type="dxa"/>
            <w:shd w:val="clear" w:color="auto" w:fill="auto"/>
          </w:tcPr>
          <w:p w:rsidR="009B7246" w:rsidRPr="001560CD" w:rsidRDefault="009B7246" w:rsidP="00DE4C5F">
            <w:pPr>
              <w:pStyle w:val="ac"/>
              <w:rPr>
                <w:rFonts w:eastAsia="Calibri"/>
              </w:rPr>
            </w:pPr>
            <w:r w:rsidRPr="001560CD">
              <w:t>Герметизация фиссур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B7246" w:rsidRPr="001560CD" w:rsidRDefault="009D31B9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</w:t>
            </w:r>
            <w:r w:rsidR="0081506C" w:rsidRPr="001560CD">
              <w:rPr>
                <w:rFonts w:eastAsia="Calibri"/>
              </w:rPr>
              <w:t>5</w:t>
            </w:r>
            <w:r w:rsidRPr="001560CD">
              <w:rPr>
                <w:rFonts w:eastAsia="Calibri"/>
              </w:rPr>
              <w:t>0</w:t>
            </w:r>
            <w:r w:rsidR="009B7246" w:rsidRPr="001560CD">
              <w:rPr>
                <w:rFonts w:eastAsia="Calibri"/>
              </w:rPr>
              <w:t>0</w:t>
            </w:r>
          </w:p>
        </w:tc>
      </w:tr>
    </w:tbl>
    <w:p w:rsidR="000E6E69" w:rsidRPr="001560CD" w:rsidRDefault="00C11F88" w:rsidP="00DE4C5F">
      <w:pPr>
        <w:pStyle w:val="ac"/>
      </w:pPr>
      <w:r w:rsidRPr="001560CD">
        <w:t xml:space="preserve">                       </w:t>
      </w:r>
    </w:p>
    <w:p w:rsidR="001616BE" w:rsidRPr="001560CD" w:rsidRDefault="00DE4C5F" w:rsidP="00DE4C5F">
      <w:pPr>
        <w:pStyle w:val="ac"/>
        <w:jc w:val="center"/>
        <w:rPr>
          <w:b/>
        </w:rPr>
      </w:pPr>
      <w:r w:rsidRPr="001560CD">
        <w:rPr>
          <w:b/>
        </w:rPr>
        <w:t xml:space="preserve">Блок 2. </w:t>
      </w:r>
      <w:r w:rsidR="001616BE" w:rsidRPr="001560CD">
        <w:rPr>
          <w:b/>
        </w:rPr>
        <w:t>ЭНДОДОНТИЧЕСКИЕ УС</w:t>
      </w:r>
      <w:r w:rsidR="00902BB6" w:rsidRPr="001560CD">
        <w:rPr>
          <w:b/>
        </w:rPr>
        <w:t>ЛУГИ (лечение корневых каналов)</w:t>
      </w:r>
    </w:p>
    <w:p w:rsidR="00C75188" w:rsidRPr="001560CD" w:rsidRDefault="00C75188" w:rsidP="00DE4C5F">
      <w:pPr>
        <w:pStyle w:val="ac"/>
        <w:jc w:val="center"/>
        <w:rPr>
          <w:b/>
        </w:rPr>
      </w:pPr>
    </w:p>
    <w:p w:rsidR="001616BE" w:rsidRPr="001560CD" w:rsidRDefault="001616BE" w:rsidP="00DE4C5F">
      <w:pPr>
        <w:pStyle w:val="ac"/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253"/>
        <w:gridCol w:w="1984"/>
        <w:gridCol w:w="1418"/>
      </w:tblGrid>
      <w:tr w:rsidR="00A05A81" w:rsidRPr="001560CD" w:rsidTr="001560CD">
        <w:trPr>
          <w:trHeight w:val="380"/>
        </w:trPr>
        <w:tc>
          <w:tcPr>
            <w:tcW w:w="709" w:type="dxa"/>
            <w:shd w:val="clear" w:color="auto" w:fill="auto"/>
          </w:tcPr>
          <w:p w:rsidR="00A05A81" w:rsidRPr="001560CD" w:rsidRDefault="00A05A81" w:rsidP="00DE4C5F">
            <w:pPr>
              <w:pStyle w:val="ac"/>
              <w:rPr>
                <w:rFonts w:eastAsia="Calibri"/>
              </w:rPr>
            </w:pPr>
          </w:p>
        </w:tc>
        <w:tc>
          <w:tcPr>
            <w:tcW w:w="2268" w:type="dxa"/>
          </w:tcPr>
          <w:p w:rsidR="00A05A81" w:rsidRPr="001560CD" w:rsidRDefault="00A05A81" w:rsidP="00DE4C5F">
            <w:r w:rsidRPr="001560CD">
              <w:t>Код услуги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05A81" w:rsidRPr="001560CD" w:rsidRDefault="00A05A81" w:rsidP="00DE4C5F">
            <w:r w:rsidRPr="001560CD">
              <w:t>Вид услуги</w:t>
            </w:r>
          </w:p>
        </w:tc>
        <w:tc>
          <w:tcPr>
            <w:tcW w:w="1418" w:type="dxa"/>
            <w:shd w:val="clear" w:color="auto" w:fill="auto"/>
          </w:tcPr>
          <w:p w:rsidR="00A05A81" w:rsidRPr="001560CD" w:rsidRDefault="00A05A81" w:rsidP="00DE4C5F">
            <w:r w:rsidRPr="001560CD">
              <w:t>Цена (руб.)</w:t>
            </w:r>
          </w:p>
        </w:tc>
      </w:tr>
      <w:tr w:rsidR="00D1189C" w:rsidRPr="001560CD" w:rsidTr="00EA2338">
        <w:trPr>
          <w:trHeight w:val="380"/>
        </w:trPr>
        <w:tc>
          <w:tcPr>
            <w:tcW w:w="709" w:type="dxa"/>
            <w:shd w:val="clear" w:color="auto" w:fill="auto"/>
          </w:tcPr>
          <w:p w:rsidR="00D1189C" w:rsidRPr="001560CD" w:rsidRDefault="001560CD" w:rsidP="001560CD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  <w:r w:rsidR="00D1189C" w:rsidRPr="001560CD">
              <w:rPr>
                <w:rFonts w:eastAsia="Calibri"/>
              </w:rPr>
              <w:t>.</w:t>
            </w:r>
          </w:p>
        </w:tc>
        <w:tc>
          <w:tcPr>
            <w:tcW w:w="9923" w:type="dxa"/>
            <w:gridSpan w:val="4"/>
          </w:tcPr>
          <w:p w:rsidR="00D1189C" w:rsidRPr="001560CD" w:rsidRDefault="00D1189C" w:rsidP="00A014B4">
            <w:r w:rsidRPr="001560CD">
              <w:t>Пломбирование корневого канала</w:t>
            </w:r>
            <w:r w:rsidR="00675FBE" w:rsidRPr="001560CD">
              <w:t xml:space="preserve"> при лечении</w:t>
            </w:r>
            <w:r w:rsidRPr="001560CD">
              <w:t xml:space="preserve"> зуба</w:t>
            </w:r>
            <w:r w:rsidR="00675FBE" w:rsidRPr="001560CD">
              <w:t xml:space="preserve"> с диагнозом «периодонтит»</w:t>
            </w:r>
            <w:r w:rsidRPr="001560CD">
              <w:t>:</w:t>
            </w:r>
          </w:p>
        </w:tc>
      </w:tr>
      <w:tr w:rsidR="003949FE" w:rsidRPr="001560CD" w:rsidTr="009E1D85">
        <w:trPr>
          <w:trHeight w:val="850"/>
        </w:trPr>
        <w:tc>
          <w:tcPr>
            <w:tcW w:w="709" w:type="dxa"/>
            <w:vMerge w:val="restart"/>
            <w:shd w:val="clear" w:color="auto" w:fill="auto"/>
          </w:tcPr>
          <w:p w:rsidR="003949FE" w:rsidRPr="001560CD" w:rsidRDefault="003949FE" w:rsidP="004F2923"/>
        </w:tc>
        <w:tc>
          <w:tcPr>
            <w:tcW w:w="2268" w:type="dxa"/>
            <w:vMerge w:val="restart"/>
          </w:tcPr>
          <w:p w:rsidR="003949FE" w:rsidRPr="001560CD" w:rsidRDefault="003949FE" w:rsidP="004F2923">
            <w:pPr>
              <w:pStyle w:val="ac"/>
            </w:pPr>
            <w:r w:rsidRPr="001560CD">
              <w:rPr>
                <w:rFonts w:eastAsia="Calibri"/>
              </w:rPr>
              <w:t>А16.07.082.100</w:t>
            </w:r>
            <w:r w:rsidRPr="001560CD">
              <w:t xml:space="preserve">  </w:t>
            </w:r>
          </w:p>
          <w:p w:rsidR="003949FE" w:rsidRPr="001560CD" w:rsidRDefault="003949FE" w:rsidP="004F2923"/>
          <w:p w:rsidR="003949FE" w:rsidRPr="001560CD" w:rsidRDefault="003949FE" w:rsidP="004F2923"/>
          <w:p w:rsidR="003949FE" w:rsidRPr="001560CD" w:rsidRDefault="003949FE" w:rsidP="004F2923">
            <w:r w:rsidRPr="001560CD">
              <w:t xml:space="preserve">А16.07.010  </w:t>
            </w:r>
          </w:p>
          <w:p w:rsidR="003949FE" w:rsidRPr="001560CD" w:rsidRDefault="003949FE" w:rsidP="004F2923">
            <w:r w:rsidRPr="001560CD">
              <w:t xml:space="preserve">А16.07.030    </w:t>
            </w:r>
          </w:p>
          <w:p w:rsidR="003949FE" w:rsidRPr="001560CD" w:rsidRDefault="003949FE" w:rsidP="004F2923"/>
          <w:p w:rsidR="003949FE" w:rsidRPr="001560CD" w:rsidRDefault="003949FE" w:rsidP="004F2923"/>
          <w:p w:rsidR="003949FE" w:rsidRPr="001560CD" w:rsidRDefault="003949FE" w:rsidP="004F2923">
            <w:r w:rsidRPr="001560CD">
              <w:t>А22.07.004</w:t>
            </w:r>
          </w:p>
          <w:p w:rsidR="003949FE" w:rsidRPr="001560CD" w:rsidRDefault="003949FE" w:rsidP="004F2923">
            <w:r w:rsidRPr="001560CD">
              <w:t>А16.07.008.001</w:t>
            </w:r>
          </w:p>
          <w:p w:rsidR="003949FE" w:rsidRPr="001560CD" w:rsidRDefault="003949FE" w:rsidP="004F2923"/>
          <w:p w:rsidR="003949FE" w:rsidRDefault="003949FE" w:rsidP="004F2923">
            <w:r w:rsidRPr="001560CD">
              <w:t>А16.07.008.002</w:t>
            </w:r>
          </w:p>
          <w:p w:rsidR="009E1D85" w:rsidRPr="001560CD" w:rsidRDefault="009E1D85" w:rsidP="004F2923"/>
          <w:p w:rsidR="003949FE" w:rsidRPr="001560CD" w:rsidRDefault="003949FE" w:rsidP="004F2923">
            <w:r w:rsidRPr="001560CD">
              <w:t>А16.07.002.009</w:t>
            </w:r>
          </w:p>
        </w:tc>
        <w:tc>
          <w:tcPr>
            <w:tcW w:w="4253" w:type="dxa"/>
            <w:vMerge w:val="restart"/>
          </w:tcPr>
          <w:p w:rsidR="003949FE" w:rsidRPr="001560CD" w:rsidRDefault="003949FE" w:rsidP="003949FE">
            <w:pPr>
              <w:pStyle w:val="ac"/>
              <w:numPr>
                <w:ilvl w:val="0"/>
                <w:numId w:val="8"/>
              </w:numPr>
              <w:ind w:left="175" w:hanging="142"/>
              <w:rPr>
                <w:rFonts w:eastAsia="Calibri"/>
              </w:rPr>
            </w:pPr>
            <w:r w:rsidRPr="001560CD">
              <w:rPr>
                <w:rFonts w:eastAsia="Calibri"/>
              </w:rPr>
              <w:t>Препарирование.  (сошлифовывание твердых тканей зуба при лечении кариеса и его осложнений)</w:t>
            </w:r>
          </w:p>
          <w:p w:rsidR="003949FE" w:rsidRPr="001560CD" w:rsidRDefault="003949FE" w:rsidP="003949FE">
            <w:pPr>
              <w:pStyle w:val="ab"/>
              <w:numPr>
                <w:ilvl w:val="0"/>
                <w:numId w:val="8"/>
              </w:numPr>
              <w:ind w:left="175" w:hanging="142"/>
            </w:pPr>
            <w:r w:rsidRPr="001560CD">
              <w:t>Экстирпация пульпы</w:t>
            </w:r>
          </w:p>
          <w:p w:rsidR="003949FE" w:rsidRPr="001560CD" w:rsidRDefault="003949FE" w:rsidP="003949FE">
            <w:pPr>
              <w:pStyle w:val="ab"/>
              <w:numPr>
                <w:ilvl w:val="0"/>
                <w:numId w:val="8"/>
              </w:numPr>
              <w:ind w:left="175" w:hanging="142"/>
            </w:pPr>
            <w:r w:rsidRPr="001560CD">
              <w:t>Инструментальная и медикаментозная обработка корневого канала</w:t>
            </w:r>
          </w:p>
          <w:p w:rsidR="003949FE" w:rsidRPr="001560CD" w:rsidRDefault="003949FE" w:rsidP="003949FE">
            <w:pPr>
              <w:pStyle w:val="ab"/>
              <w:numPr>
                <w:ilvl w:val="0"/>
                <w:numId w:val="8"/>
              </w:numPr>
              <w:ind w:left="175" w:hanging="142"/>
            </w:pPr>
            <w:r w:rsidRPr="001560CD">
              <w:t>Ультразвуковая обработка канала</w:t>
            </w:r>
          </w:p>
          <w:p w:rsidR="003949FE" w:rsidRPr="001560CD" w:rsidRDefault="003949FE" w:rsidP="003949FE">
            <w:pPr>
              <w:pStyle w:val="ab"/>
              <w:numPr>
                <w:ilvl w:val="0"/>
                <w:numId w:val="8"/>
              </w:numPr>
              <w:ind w:left="175" w:hanging="142"/>
            </w:pPr>
            <w:r w:rsidRPr="001560CD">
              <w:t>Пломбирование корневого канала зуба пастой</w:t>
            </w:r>
          </w:p>
          <w:p w:rsidR="003949FE" w:rsidRPr="001560CD" w:rsidRDefault="003949FE" w:rsidP="003949FE">
            <w:pPr>
              <w:pStyle w:val="ab"/>
              <w:numPr>
                <w:ilvl w:val="0"/>
                <w:numId w:val="8"/>
              </w:numPr>
              <w:ind w:left="175" w:hanging="142"/>
            </w:pPr>
            <w:r w:rsidRPr="001560CD">
              <w:t>Пломбирование корневого канала зуба гуттаперчевыми штифтами</w:t>
            </w:r>
          </w:p>
          <w:p w:rsidR="003949FE" w:rsidRPr="001560CD" w:rsidRDefault="003949FE" w:rsidP="003949FE">
            <w:pPr>
              <w:pStyle w:val="ab"/>
              <w:numPr>
                <w:ilvl w:val="0"/>
                <w:numId w:val="8"/>
              </w:numPr>
              <w:ind w:left="175" w:hanging="142"/>
              <w:rPr>
                <w:rFonts w:eastAsia="Calibri"/>
              </w:rPr>
            </w:pPr>
            <w:r w:rsidRPr="001560CD">
              <w:t>Наложение временной пломбы</w:t>
            </w:r>
          </w:p>
        </w:tc>
        <w:tc>
          <w:tcPr>
            <w:tcW w:w="1984" w:type="dxa"/>
            <w:shd w:val="clear" w:color="auto" w:fill="auto"/>
          </w:tcPr>
          <w:p w:rsidR="003949FE" w:rsidRPr="001560CD" w:rsidRDefault="00675FBE" w:rsidP="00675FBE">
            <w:r w:rsidRPr="001560CD">
              <w:t xml:space="preserve">1-корневой зуб </w:t>
            </w:r>
            <w:r w:rsidR="003949FE" w:rsidRPr="001560CD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949FE" w:rsidRPr="001560CD" w:rsidRDefault="00EA5DFB" w:rsidP="004F2923">
            <w:r w:rsidRPr="001560CD">
              <w:t>4500</w:t>
            </w:r>
          </w:p>
        </w:tc>
      </w:tr>
      <w:tr w:rsidR="003949FE" w:rsidRPr="001560CD" w:rsidTr="009E1D85">
        <w:trPr>
          <w:trHeight w:val="1127"/>
        </w:trPr>
        <w:tc>
          <w:tcPr>
            <w:tcW w:w="709" w:type="dxa"/>
            <w:vMerge/>
            <w:shd w:val="clear" w:color="auto" w:fill="auto"/>
          </w:tcPr>
          <w:p w:rsidR="003949FE" w:rsidRPr="001560CD" w:rsidRDefault="003949FE" w:rsidP="004F2923"/>
        </w:tc>
        <w:tc>
          <w:tcPr>
            <w:tcW w:w="2268" w:type="dxa"/>
            <w:vMerge/>
          </w:tcPr>
          <w:p w:rsidR="003949FE" w:rsidRPr="001560CD" w:rsidRDefault="003949FE" w:rsidP="004F2923"/>
        </w:tc>
        <w:tc>
          <w:tcPr>
            <w:tcW w:w="4253" w:type="dxa"/>
            <w:vMerge/>
          </w:tcPr>
          <w:p w:rsidR="003949FE" w:rsidRPr="001560CD" w:rsidRDefault="003949FE" w:rsidP="004F2923"/>
        </w:tc>
        <w:tc>
          <w:tcPr>
            <w:tcW w:w="1984" w:type="dxa"/>
            <w:shd w:val="clear" w:color="auto" w:fill="auto"/>
          </w:tcPr>
          <w:p w:rsidR="003949FE" w:rsidRPr="001560CD" w:rsidRDefault="003949FE" w:rsidP="004F2923">
            <w:r w:rsidRPr="001560CD">
              <w:t>2-х корневой зуб</w:t>
            </w:r>
          </w:p>
        </w:tc>
        <w:tc>
          <w:tcPr>
            <w:tcW w:w="1418" w:type="dxa"/>
            <w:shd w:val="clear" w:color="auto" w:fill="auto"/>
          </w:tcPr>
          <w:p w:rsidR="003949FE" w:rsidRPr="001560CD" w:rsidRDefault="00EA5DFB" w:rsidP="004F2923">
            <w:r w:rsidRPr="001560CD">
              <w:t>6</w:t>
            </w:r>
            <w:r w:rsidR="0081506C" w:rsidRPr="001560CD">
              <w:t>000</w:t>
            </w:r>
          </w:p>
        </w:tc>
      </w:tr>
      <w:tr w:rsidR="003949FE" w:rsidRPr="001560CD" w:rsidTr="009E1D85">
        <w:trPr>
          <w:trHeight w:val="978"/>
        </w:trPr>
        <w:tc>
          <w:tcPr>
            <w:tcW w:w="709" w:type="dxa"/>
            <w:vMerge/>
            <w:shd w:val="clear" w:color="auto" w:fill="auto"/>
          </w:tcPr>
          <w:p w:rsidR="003949FE" w:rsidRPr="001560CD" w:rsidRDefault="003949FE" w:rsidP="004F2923"/>
        </w:tc>
        <w:tc>
          <w:tcPr>
            <w:tcW w:w="2268" w:type="dxa"/>
            <w:vMerge/>
          </w:tcPr>
          <w:p w:rsidR="003949FE" w:rsidRPr="001560CD" w:rsidRDefault="003949FE" w:rsidP="004F2923"/>
        </w:tc>
        <w:tc>
          <w:tcPr>
            <w:tcW w:w="4253" w:type="dxa"/>
            <w:vMerge/>
          </w:tcPr>
          <w:p w:rsidR="003949FE" w:rsidRPr="001560CD" w:rsidRDefault="003949FE" w:rsidP="004F2923"/>
        </w:tc>
        <w:tc>
          <w:tcPr>
            <w:tcW w:w="1984" w:type="dxa"/>
            <w:shd w:val="clear" w:color="auto" w:fill="auto"/>
          </w:tcPr>
          <w:p w:rsidR="003949FE" w:rsidRPr="001560CD" w:rsidRDefault="003949FE" w:rsidP="004F2923">
            <w:r w:rsidRPr="001560CD">
              <w:t>3-х корневой зуб</w:t>
            </w:r>
          </w:p>
        </w:tc>
        <w:tc>
          <w:tcPr>
            <w:tcW w:w="1418" w:type="dxa"/>
            <w:shd w:val="clear" w:color="auto" w:fill="auto"/>
          </w:tcPr>
          <w:p w:rsidR="003949FE" w:rsidRPr="001560CD" w:rsidRDefault="00EA5DFB" w:rsidP="004F2923">
            <w:r w:rsidRPr="001560CD">
              <w:t>75</w:t>
            </w:r>
            <w:r w:rsidR="003949FE" w:rsidRPr="001560CD">
              <w:t>00</w:t>
            </w:r>
          </w:p>
        </w:tc>
      </w:tr>
      <w:tr w:rsidR="00675FBE" w:rsidRPr="001560CD" w:rsidTr="009E1D85">
        <w:trPr>
          <w:trHeight w:val="83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5FBE" w:rsidRPr="001560CD" w:rsidRDefault="00675FBE" w:rsidP="004F2923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75FBE" w:rsidRPr="001560CD" w:rsidRDefault="00675FBE" w:rsidP="004F2923"/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675FBE" w:rsidRPr="001560CD" w:rsidRDefault="00675FBE" w:rsidP="004F2923"/>
        </w:tc>
        <w:tc>
          <w:tcPr>
            <w:tcW w:w="1984" w:type="dxa"/>
            <w:shd w:val="clear" w:color="auto" w:fill="auto"/>
          </w:tcPr>
          <w:p w:rsidR="00675FBE" w:rsidRPr="001560CD" w:rsidRDefault="00675FBE" w:rsidP="004F2923">
            <w:r w:rsidRPr="001560CD">
              <w:t>4-х корневой зуб</w:t>
            </w:r>
          </w:p>
        </w:tc>
        <w:tc>
          <w:tcPr>
            <w:tcW w:w="1418" w:type="dxa"/>
            <w:shd w:val="clear" w:color="auto" w:fill="auto"/>
          </w:tcPr>
          <w:p w:rsidR="00675FBE" w:rsidRPr="001560CD" w:rsidRDefault="00675FBE" w:rsidP="004F2923">
            <w:r w:rsidRPr="001560CD">
              <w:t>10000</w:t>
            </w:r>
          </w:p>
          <w:p w:rsidR="00675FBE" w:rsidRPr="001560CD" w:rsidRDefault="00675FBE" w:rsidP="004F2923"/>
          <w:p w:rsidR="00675FBE" w:rsidRPr="001560CD" w:rsidRDefault="00675FBE" w:rsidP="004F2923"/>
        </w:tc>
      </w:tr>
      <w:tr w:rsidR="004F2923" w:rsidRPr="001560CD" w:rsidTr="001560CD">
        <w:trPr>
          <w:trHeight w:val="380"/>
        </w:trPr>
        <w:tc>
          <w:tcPr>
            <w:tcW w:w="709" w:type="dxa"/>
            <w:shd w:val="clear" w:color="auto" w:fill="auto"/>
          </w:tcPr>
          <w:p w:rsidR="004F2923" w:rsidRPr="001560CD" w:rsidRDefault="001560CD" w:rsidP="004F2923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  <w:r w:rsidR="004F2923" w:rsidRPr="001560CD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4F2923" w:rsidRPr="001560CD" w:rsidRDefault="004F2923" w:rsidP="009E1D85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А16.07.008.003</w:t>
            </w:r>
          </w:p>
        </w:tc>
        <w:tc>
          <w:tcPr>
            <w:tcW w:w="6237" w:type="dxa"/>
            <w:gridSpan w:val="2"/>
          </w:tcPr>
          <w:p w:rsidR="004F2923" w:rsidRPr="009E1D85" w:rsidRDefault="004F2923" w:rsidP="004F2923">
            <w:pPr>
              <w:pStyle w:val="ac"/>
              <w:rPr>
                <w:rFonts w:eastAsia="Calibri"/>
              </w:rPr>
            </w:pPr>
            <w:r w:rsidRPr="001560CD">
              <w:t>Закрытие перфорации стенки корневого канала зуба</w:t>
            </w:r>
          </w:p>
        </w:tc>
        <w:tc>
          <w:tcPr>
            <w:tcW w:w="1418" w:type="dxa"/>
            <w:shd w:val="clear" w:color="auto" w:fill="auto"/>
          </w:tcPr>
          <w:p w:rsidR="004F2923" w:rsidRPr="001560CD" w:rsidRDefault="00EA5DFB" w:rsidP="004F2923">
            <w:pPr>
              <w:suppressAutoHyphens w:val="0"/>
              <w:spacing w:after="160" w:line="259" w:lineRule="auto"/>
              <w:rPr>
                <w:rFonts w:eastAsia="Calibri"/>
              </w:rPr>
            </w:pPr>
            <w:r w:rsidRPr="001560CD">
              <w:rPr>
                <w:rFonts w:eastAsia="Calibri"/>
              </w:rPr>
              <w:t>20</w:t>
            </w:r>
            <w:r w:rsidR="004F2923" w:rsidRPr="001560CD">
              <w:rPr>
                <w:rFonts w:eastAsia="Calibri"/>
              </w:rPr>
              <w:t>00</w:t>
            </w:r>
          </w:p>
        </w:tc>
      </w:tr>
      <w:tr w:rsidR="004F2923" w:rsidRPr="001560CD" w:rsidTr="009E1D85">
        <w:trPr>
          <w:trHeight w:val="430"/>
        </w:trPr>
        <w:tc>
          <w:tcPr>
            <w:tcW w:w="709" w:type="dxa"/>
            <w:shd w:val="clear" w:color="auto" w:fill="auto"/>
          </w:tcPr>
          <w:p w:rsidR="004F2923" w:rsidRPr="001560CD" w:rsidRDefault="001560CD" w:rsidP="004F2923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="004F2923" w:rsidRPr="001560CD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4F2923" w:rsidRPr="001560CD" w:rsidRDefault="004F2923" w:rsidP="004F2923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А11.07.027</w:t>
            </w:r>
          </w:p>
        </w:tc>
        <w:tc>
          <w:tcPr>
            <w:tcW w:w="6237" w:type="dxa"/>
            <w:gridSpan w:val="2"/>
          </w:tcPr>
          <w:p w:rsidR="004F2923" w:rsidRPr="009E1D85" w:rsidRDefault="004F2923" w:rsidP="004F2923">
            <w:pPr>
              <w:pStyle w:val="ac"/>
              <w:rPr>
                <w:rFonts w:eastAsia="Calibri"/>
              </w:rPr>
            </w:pPr>
            <w:r w:rsidRPr="001560CD">
              <w:t xml:space="preserve">Наложение девитализирующей пасты  </w:t>
            </w:r>
          </w:p>
        </w:tc>
        <w:tc>
          <w:tcPr>
            <w:tcW w:w="1418" w:type="dxa"/>
            <w:shd w:val="clear" w:color="auto" w:fill="auto"/>
          </w:tcPr>
          <w:p w:rsidR="004F2923" w:rsidRPr="001560CD" w:rsidRDefault="00EA5DFB" w:rsidP="004F2923">
            <w:pPr>
              <w:suppressAutoHyphens w:val="0"/>
              <w:spacing w:after="160" w:line="259" w:lineRule="auto"/>
              <w:rPr>
                <w:rFonts w:eastAsia="Calibri"/>
              </w:rPr>
            </w:pPr>
            <w:r w:rsidRPr="001560CD">
              <w:rPr>
                <w:rFonts w:eastAsia="Calibri"/>
              </w:rPr>
              <w:t>12</w:t>
            </w:r>
            <w:r w:rsidR="004F2923" w:rsidRPr="001560CD">
              <w:rPr>
                <w:rFonts w:eastAsia="Calibri"/>
              </w:rPr>
              <w:t>00</w:t>
            </w:r>
          </w:p>
        </w:tc>
      </w:tr>
      <w:tr w:rsidR="00675FBE" w:rsidRPr="001560CD" w:rsidTr="0027726B">
        <w:trPr>
          <w:trHeight w:val="398"/>
        </w:trPr>
        <w:tc>
          <w:tcPr>
            <w:tcW w:w="709" w:type="dxa"/>
            <w:shd w:val="clear" w:color="auto" w:fill="auto"/>
          </w:tcPr>
          <w:p w:rsidR="00675FBE" w:rsidRPr="001560CD" w:rsidRDefault="001560CD" w:rsidP="001560CD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  <w:r w:rsidR="00675FBE" w:rsidRPr="001560CD">
              <w:rPr>
                <w:rFonts w:eastAsia="Calibri"/>
              </w:rPr>
              <w:t>.</w:t>
            </w:r>
          </w:p>
        </w:tc>
        <w:tc>
          <w:tcPr>
            <w:tcW w:w="9923" w:type="dxa"/>
            <w:gridSpan w:val="4"/>
          </w:tcPr>
          <w:p w:rsidR="00675FBE" w:rsidRPr="001560CD" w:rsidRDefault="00675FBE" w:rsidP="0081506C">
            <w:pPr>
              <w:spacing w:after="160" w:line="259" w:lineRule="auto"/>
            </w:pPr>
            <w:r w:rsidRPr="001560CD">
              <w:rPr>
                <w:rFonts w:eastAsia="Calibri"/>
              </w:rPr>
              <w:t>Раскрытие зуба для оттока некротического содержимого</w:t>
            </w:r>
            <w:r w:rsidRPr="001560CD">
              <w:t xml:space="preserve"> при диагнозе «периодонтит»</w:t>
            </w:r>
            <w:r w:rsidRPr="001560CD">
              <w:rPr>
                <w:rFonts w:eastAsia="Calibri"/>
              </w:rPr>
              <w:t>:</w:t>
            </w:r>
          </w:p>
        </w:tc>
      </w:tr>
      <w:tr w:rsidR="003949FE" w:rsidRPr="001560CD" w:rsidTr="001560CD">
        <w:trPr>
          <w:trHeight w:val="1154"/>
        </w:trPr>
        <w:tc>
          <w:tcPr>
            <w:tcW w:w="709" w:type="dxa"/>
            <w:shd w:val="clear" w:color="auto" w:fill="auto"/>
          </w:tcPr>
          <w:p w:rsidR="003949FE" w:rsidRPr="001560CD" w:rsidRDefault="003949FE" w:rsidP="004F2923">
            <w:pPr>
              <w:pStyle w:val="ac"/>
              <w:jc w:val="right"/>
              <w:rPr>
                <w:rFonts w:eastAsia="Calibri"/>
              </w:rPr>
            </w:pPr>
          </w:p>
        </w:tc>
        <w:tc>
          <w:tcPr>
            <w:tcW w:w="2268" w:type="dxa"/>
          </w:tcPr>
          <w:p w:rsidR="00D26667" w:rsidRPr="001560CD" w:rsidRDefault="00D26667" w:rsidP="00D26667">
            <w:pPr>
              <w:pStyle w:val="ac"/>
            </w:pPr>
            <w:r w:rsidRPr="001560CD">
              <w:t>А16.07.082.100</w:t>
            </w:r>
          </w:p>
          <w:p w:rsidR="00D26667" w:rsidRPr="001560CD" w:rsidRDefault="00D26667" w:rsidP="00D26667">
            <w:pPr>
              <w:pStyle w:val="ac"/>
            </w:pPr>
            <w:r w:rsidRPr="001560CD">
              <w:t xml:space="preserve"> </w:t>
            </w:r>
          </w:p>
          <w:p w:rsidR="003949FE" w:rsidRPr="001560CD" w:rsidRDefault="00D26667" w:rsidP="00D26667">
            <w:pPr>
              <w:pStyle w:val="ac"/>
            </w:pPr>
            <w:r w:rsidRPr="001560CD">
              <w:rPr>
                <w:rFonts w:eastAsia="Calibri"/>
              </w:rPr>
              <w:t xml:space="preserve">А16.07.030        </w:t>
            </w:r>
          </w:p>
        </w:tc>
        <w:tc>
          <w:tcPr>
            <w:tcW w:w="6237" w:type="dxa"/>
            <w:gridSpan w:val="2"/>
          </w:tcPr>
          <w:p w:rsidR="00D26667" w:rsidRPr="001560CD" w:rsidRDefault="00D26667" w:rsidP="00D26667">
            <w:pPr>
              <w:pStyle w:val="ac"/>
              <w:numPr>
                <w:ilvl w:val="0"/>
                <w:numId w:val="9"/>
              </w:numPr>
              <w:ind w:left="175" w:hanging="142"/>
            </w:pPr>
            <w:r w:rsidRPr="001560CD">
              <w:t>Препарирование (сошлифовывание) твердых</w:t>
            </w:r>
          </w:p>
          <w:p w:rsidR="00D26667" w:rsidRPr="001560CD" w:rsidRDefault="00D26667" w:rsidP="00D26667">
            <w:pPr>
              <w:pStyle w:val="ac"/>
              <w:ind w:left="175"/>
              <w:rPr>
                <w:rFonts w:eastAsia="Calibri"/>
              </w:rPr>
            </w:pPr>
            <w:r w:rsidRPr="001560CD">
              <w:t>тканей зуба при лечении кариеса и его осложнений)</w:t>
            </w:r>
          </w:p>
          <w:p w:rsidR="00D26667" w:rsidRPr="001560CD" w:rsidRDefault="00D26667" w:rsidP="00D26667">
            <w:pPr>
              <w:pStyle w:val="ac"/>
              <w:numPr>
                <w:ilvl w:val="0"/>
                <w:numId w:val="9"/>
              </w:numPr>
              <w:ind w:left="175" w:hanging="142"/>
            </w:pPr>
            <w:r w:rsidRPr="001560CD">
              <w:t xml:space="preserve">Инструментальная и медикаментозная </w:t>
            </w:r>
          </w:p>
          <w:p w:rsidR="003949FE" w:rsidRPr="001560CD" w:rsidRDefault="00D26667" w:rsidP="00D26667">
            <w:pPr>
              <w:pStyle w:val="ac"/>
              <w:numPr>
                <w:ilvl w:val="0"/>
                <w:numId w:val="9"/>
              </w:numPr>
              <w:ind w:left="175" w:hanging="142"/>
            </w:pPr>
            <w:r w:rsidRPr="001560CD">
              <w:t>обработка корневого канала</w:t>
            </w:r>
          </w:p>
        </w:tc>
        <w:tc>
          <w:tcPr>
            <w:tcW w:w="1418" w:type="dxa"/>
          </w:tcPr>
          <w:p w:rsidR="003949FE" w:rsidRPr="001560CD" w:rsidRDefault="00675FBE" w:rsidP="004F2923">
            <w:pPr>
              <w:suppressAutoHyphens w:val="0"/>
              <w:spacing w:after="160" w:line="259" w:lineRule="auto"/>
              <w:rPr>
                <w:rFonts w:eastAsia="Calibri"/>
              </w:rPr>
            </w:pPr>
            <w:r w:rsidRPr="001560CD">
              <w:rPr>
                <w:rFonts w:eastAsia="Calibri"/>
              </w:rPr>
              <w:t>1500</w:t>
            </w:r>
          </w:p>
        </w:tc>
      </w:tr>
      <w:tr w:rsidR="004F2923" w:rsidRPr="001560CD" w:rsidTr="001560CD">
        <w:trPr>
          <w:trHeight w:val="380"/>
        </w:trPr>
        <w:tc>
          <w:tcPr>
            <w:tcW w:w="709" w:type="dxa"/>
            <w:shd w:val="clear" w:color="auto" w:fill="auto"/>
          </w:tcPr>
          <w:p w:rsidR="004F2923" w:rsidRPr="001560CD" w:rsidRDefault="004F2923" w:rsidP="001560C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</w:t>
            </w:r>
            <w:r w:rsidR="001560CD">
              <w:rPr>
                <w:rFonts w:eastAsia="Calibri"/>
              </w:rPr>
              <w:t>1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4F2923" w:rsidRPr="001560CD" w:rsidRDefault="004F2923" w:rsidP="004F2923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А16.07.030.003</w:t>
            </w:r>
          </w:p>
        </w:tc>
        <w:tc>
          <w:tcPr>
            <w:tcW w:w="6237" w:type="dxa"/>
            <w:gridSpan w:val="2"/>
          </w:tcPr>
          <w:p w:rsidR="004F2923" w:rsidRPr="001560CD" w:rsidRDefault="004F2923" w:rsidP="003A6C05">
            <w:pPr>
              <w:pStyle w:val="ac"/>
            </w:pPr>
            <w:r w:rsidRPr="001560CD">
              <w:t xml:space="preserve">Временное пломбирование лекарственным препаратом корневого канала </w:t>
            </w:r>
          </w:p>
        </w:tc>
        <w:tc>
          <w:tcPr>
            <w:tcW w:w="1418" w:type="dxa"/>
            <w:shd w:val="clear" w:color="auto" w:fill="auto"/>
          </w:tcPr>
          <w:p w:rsidR="004F2923" w:rsidRPr="001560CD" w:rsidRDefault="00EA5DFB" w:rsidP="004F2923">
            <w:pPr>
              <w:suppressAutoHyphens w:val="0"/>
              <w:spacing w:after="160" w:line="259" w:lineRule="auto"/>
              <w:rPr>
                <w:rFonts w:eastAsia="Calibri"/>
              </w:rPr>
            </w:pPr>
            <w:r w:rsidRPr="001560CD">
              <w:rPr>
                <w:rFonts w:eastAsia="Calibri"/>
              </w:rPr>
              <w:t>3000</w:t>
            </w:r>
          </w:p>
        </w:tc>
      </w:tr>
      <w:tr w:rsidR="004F2923" w:rsidRPr="001560CD" w:rsidTr="001560CD">
        <w:trPr>
          <w:trHeight w:val="380"/>
        </w:trPr>
        <w:tc>
          <w:tcPr>
            <w:tcW w:w="709" w:type="dxa"/>
            <w:shd w:val="clear" w:color="auto" w:fill="auto"/>
          </w:tcPr>
          <w:p w:rsidR="004F2923" w:rsidRPr="001560CD" w:rsidRDefault="004F2923" w:rsidP="001560C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</w:t>
            </w:r>
            <w:r w:rsidR="001560CD">
              <w:rPr>
                <w:rFonts w:eastAsia="Calibri"/>
              </w:rPr>
              <w:t>2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4F2923" w:rsidRPr="001560CD" w:rsidRDefault="004F2923" w:rsidP="004F2923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А16.07.030.003.100</w:t>
            </w:r>
          </w:p>
        </w:tc>
        <w:tc>
          <w:tcPr>
            <w:tcW w:w="6237" w:type="dxa"/>
            <w:gridSpan w:val="2"/>
          </w:tcPr>
          <w:p w:rsidR="004F2923" w:rsidRPr="001560CD" w:rsidRDefault="004F2923" w:rsidP="004F2923">
            <w:pPr>
              <w:pStyle w:val="ac"/>
            </w:pPr>
            <w:r w:rsidRPr="001560CD">
              <w:t xml:space="preserve">Повторное пломбирование корневого канала временной лечебной пастой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4F2923" w:rsidRPr="001560CD" w:rsidRDefault="00EA5DFB" w:rsidP="004F2923">
            <w:pPr>
              <w:suppressAutoHyphens w:val="0"/>
              <w:spacing w:after="160" w:line="259" w:lineRule="auto"/>
              <w:rPr>
                <w:rFonts w:eastAsia="Calibri"/>
              </w:rPr>
            </w:pPr>
            <w:r w:rsidRPr="001560CD">
              <w:rPr>
                <w:rFonts w:eastAsia="Calibri"/>
              </w:rPr>
              <w:t>150</w:t>
            </w:r>
            <w:r w:rsidR="004F2923" w:rsidRPr="001560CD">
              <w:rPr>
                <w:rFonts w:eastAsia="Calibri"/>
              </w:rPr>
              <w:t>0</w:t>
            </w:r>
          </w:p>
        </w:tc>
      </w:tr>
      <w:tr w:rsidR="004F2923" w:rsidRPr="001560CD" w:rsidTr="001560CD">
        <w:trPr>
          <w:trHeight w:val="584"/>
        </w:trPr>
        <w:tc>
          <w:tcPr>
            <w:tcW w:w="709" w:type="dxa"/>
            <w:shd w:val="clear" w:color="auto" w:fill="auto"/>
          </w:tcPr>
          <w:p w:rsidR="004F2923" w:rsidRPr="001560CD" w:rsidRDefault="004F2923" w:rsidP="001560C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</w:t>
            </w:r>
            <w:r w:rsidR="001560CD">
              <w:rPr>
                <w:rFonts w:eastAsia="Calibri"/>
              </w:rPr>
              <w:t>3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4F2923" w:rsidRPr="001560CD" w:rsidRDefault="004F2923" w:rsidP="004F2923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А16.07.030.003.101</w:t>
            </w:r>
          </w:p>
        </w:tc>
        <w:tc>
          <w:tcPr>
            <w:tcW w:w="6237" w:type="dxa"/>
            <w:gridSpan w:val="2"/>
          </w:tcPr>
          <w:p w:rsidR="004F2923" w:rsidRPr="001560CD" w:rsidRDefault="004F2923" w:rsidP="004F2923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Распломбировка ранее запломбированного</w:t>
            </w:r>
          </w:p>
          <w:p w:rsidR="004F2923" w:rsidRPr="001560CD" w:rsidRDefault="004F2923" w:rsidP="004F2923">
            <w:pPr>
              <w:pStyle w:val="ac"/>
            </w:pPr>
            <w:r w:rsidRPr="001560CD">
              <w:rPr>
                <w:rFonts w:eastAsia="Calibri"/>
              </w:rPr>
              <w:t xml:space="preserve"> корневого канала зуба пастой</w:t>
            </w:r>
          </w:p>
        </w:tc>
        <w:tc>
          <w:tcPr>
            <w:tcW w:w="1418" w:type="dxa"/>
          </w:tcPr>
          <w:p w:rsidR="004F2923" w:rsidRPr="001560CD" w:rsidRDefault="00EA5DFB" w:rsidP="004F2923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150</w:t>
            </w:r>
            <w:r w:rsidR="0081506C" w:rsidRPr="001560CD">
              <w:rPr>
                <w:rFonts w:eastAsia="Calibri"/>
              </w:rPr>
              <w:t>0</w:t>
            </w:r>
          </w:p>
        </w:tc>
      </w:tr>
      <w:tr w:rsidR="004F2923" w:rsidRPr="001560CD" w:rsidTr="009E1D85">
        <w:trPr>
          <w:trHeight w:val="628"/>
        </w:trPr>
        <w:tc>
          <w:tcPr>
            <w:tcW w:w="709" w:type="dxa"/>
            <w:shd w:val="clear" w:color="auto" w:fill="auto"/>
          </w:tcPr>
          <w:p w:rsidR="004F2923" w:rsidRPr="001560CD" w:rsidRDefault="004F2923" w:rsidP="001560C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</w:t>
            </w:r>
            <w:r w:rsidR="001560CD">
              <w:rPr>
                <w:rFonts w:eastAsia="Calibri"/>
              </w:rPr>
              <w:t>4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4F2923" w:rsidRPr="001560CD" w:rsidRDefault="004F2923" w:rsidP="004F2923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А16.07.030.003.102</w:t>
            </w:r>
          </w:p>
        </w:tc>
        <w:tc>
          <w:tcPr>
            <w:tcW w:w="6237" w:type="dxa"/>
            <w:gridSpan w:val="2"/>
          </w:tcPr>
          <w:p w:rsidR="004F2923" w:rsidRPr="001560CD" w:rsidRDefault="004F2923" w:rsidP="004F2923">
            <w:pPr>
              <w:pStyle w:val="ac"/>
            </w:pPr>
            <w:r w:rsidRPr="001560CD">
              <w:t>Распломбировка ранее запломбированного</w:t>
            </w:r>
          </w:p>
          <w:p w:rsidR="004F2923" w:rsidRPr="001560CD" w:rsidRDefault="004F2923" w:rsidP="004F2923">
            <w:pPr>
              <w:pStyle w:val="ac"/>
            </w:pPr>
            <w:r w:rsidRPr="001560CD">
              <w:t xml:space="preserve"> корневого канала зуба резорцин формалиновой пастой</w:t>
            </w:r>
          </w:p>
        </w:tc>
        <w:tc>
          <w:tcPr>
            <w:tcW w:w="1418" w:type="dxa"/>
          </w:tcPr>
          <w:p w:rsidR="004F2923" w:rsidRPr="001560CD" w:rsidRDefault="00EA5DFB" w:rsidP="004F2923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</w:t>
            </w:r>
            <w:r w:rsidR="004F2923" w:rsidRPr="001560CD">
              <w:rPr>
                <w:rFonts w:eastAsia="Calibri"/>
              </w:rPr>
              <w:t>00</w:t>
            </w:r>
          </w:p>
        </w:tc>
      </w:tr>
      <w:tr w:rsidR="004F2923" w:rsidRPr="001560CD" w:rsidTr="001560CD">
        <w:trPr>
          <w:trHeight w:val="412"/>
        </w:trPr>
        <w:tc>
          <w:tcPr>
            <w:tcW w:w="709" w:type="dxa"/>
            <w:shd w:val="clear" w:color="auto" w:fill="auto"/>
          </w:tcPr>
          <w:p w:rsidR="004F2923" w:rsidRPr="001560CD" w:rsidRDefault="004F2923" w:rsidP="001560C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</w:t>
            </w:r>
            <w:r w:rsidR="001560CD">
              <w:rPr>
                <w:rFonts w:eastAsia="Calibri"/>
              </w:rPr>
              <w:t>5</w:t>
            </w:r>
            <w:r w:rsidRPr="001560CD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4F2923" w:rsidRPr="001560CD" w:rsidRDefault="004F2923" w:rsidP="001560CD">
            <w:pPr>
              <w:suppressAutoHyphens w:val="0"/>
              <w:spacing w:after="160" w:line="259" w:lineRule="auto"/>
              <w:rPr>
                <w:rFonts w:eastAsia="Calibri"/>
              </w:rPr>
            </w:pPr>
            <w:r w:rsidRPr="001560CD">
              <w:rPr>
                <w:rFonts w:eastAsia="Calibri"/>
              </w:rPr>
              <w:t>А16.07.094.001</w:t>
            </w:r>
          </w:p>
        </w:tc>
        <w:tc>
          <w:tcPr>
            <w:tcW w:w="6237" w:type="dxa"/>
            <w:gridSpan w:val="2"/>
          </w:tcPr>
          <w:p w:rsidR="004F2923" w:rsidRPr="001560CD" w:rsidRDefault="003F1856" w:rsidP="001560CD">
            <w:pPr>
              <w:pStyle w:val="ac"/>
            </w:pPr>
            <w:r w:rsidRPr="001560CD">
              <w:rPr>
                <w:rFonts w:eastAsia="Calibri"/>
              </w:rPr>
              <w:t>Извлечение об</w:t>
            </w:r>
            <w:r w:rsidR="004F2923" w:rsidRPr="001560CD">
              <w:rPr>
                <w:rFonts w:eastAsia="Calibri"/>
              </w:rPr>
              <w:t>ломка инструмента из корневого канала</w:t>
            </w:r>
          </w:p>
        </w:tc>
        <w:tc>
          <w:tcPr>
            <w:tcW w:w="1418" w:type="dxa"/>
          </w:tcPr>
          <w:p w:rsidR="004F2923" w:rsidRPr="001560CD" w:rsidRDefault="00EA5DFB" w:rsidP="004F2923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2000</w:t>
            </w:r>
          </w:p>
        </w:tc>
      </w:tr>
      <w:tr w:rsidR="001560CD" w:rsidRPr="001560CD" w:rsidTr="001560CD">
        <w:trPr>
          <w:trHeight w:val="372"/>
        </w:trPr>
        <w:tc>
          <w:tcPr>
            <w:tcW w:w="709" w:type="dxa"/>
            <w:shd w:val="clear" w:color="auto" w:fill="auto"/>
          </w:tcPr>
          <w:p w:rsidR="001560CD" w:rsidRPr="001560CD" w:rsidRDefault="001560CD" w:rsidP="001560CD">
            <w:r>
              <w:t>36</w:t>
            </w:r>
            <w:r w:rsidRPr="001560CD">
              <w:t>.</w:t>
            </w:r>
          </w:p>
        </w:tc>
        <w:tc>
          <w:tcPr>
            <w:tcW w:w="2268" w:type="dxa"/>
          </w:tcPr>
          <w:p w:rsidR="001560CD" w:rsidRPr="001560CD" w:rsidRDefault="001560CD" w:rsidP="001560CD">
            <w:r w:rsidRPr="001560CD">
              <w:t>А16.07.094</w:t>
            </w:r>
          </w:p>
        </w:tc>
        <w:tc>
          <w:tcPr>
            <w:tcW w:w="6237" w:type="dxa"/>
            <w:gridSpan w:val="2"/>
          </w:tcPr>
          <w:p w:rsidR="001560CD" w:rsidRPr="001560CD" w:rsidRDefault="001560CD" w:rsidP="001560CD">
            <w:r w:rsidRPr="001560CD">
              <w:t>Извлечение внутриканального штифта/вкладки</w:t>
            </w:r>
          </w:p>
        </w:tc>
        <w:tc>
          <w:tcPr>
            <w:tcW w:w="1418" w:type="dxa"/>
          </w:tcPr>
          <w:p w:rsidR="001560CD" w:rsidRPr="001560CD" w:rsidRDefault="001560CD" w:rsidP="001560CD">
            <w:r w:rsidRPr="001560CD">
              <w:t>2000</w:t>
            </w:r>
          </w:p>
        </w:tc>
      </w:tr>
      <w:tr w:rsidR="001560CD" w:rsidRPr="001560CD" w:rsidTr="001560CD">
        <w:trPr>
          <w:trHeight w:val="372"/>
        </w:trPr>
        <w:tc>
          <w:tcPr>
            <w:tcW w:w="709" w:type="dxa"/>
            <w:shd w:val="clear" w:color="auto" w:fill="auto"/>
          </w:tcPr>
          <w:p w:rsidR="001560CD" w:rsidRPr="001560CD" w:rsidRDefault="001560CD" w:rsidP="001560CD">
            <w:r>
              <w:t>37</w:t>
            </w:r>
            <w:r w:rsidRPr="001560CD">
              <w:t>.</w:t>
            </w:r>
          </w:p>
        </w:tc>
        <w:tc>
          <w:tcPr>
            <w:tcW w:w="2268" w:type="dxa"/>
          </w:tcPr>
          <w:p w:rsidR="001560CD" w:rsidRPr="001560CD" w:rsidRDefault="001560CD" w:rsidP="001560CD">
            <w:r w:rsidRPr="001560CD">
              <w:t>А16.07.094.001</w:t>
            </w:r>
          </w:p>
        </w:tc>
        <w:tc>
          <w:tcPr>
            <w:tcW w:w="6237" w:type="dxa"/>
            <w:gridSpan w:val="2"/>
          </w:tcPr>
          <w:p w:rsidR="001560CD" w:rsidRPr="001560CD" w:rsidRDefault="001560CD" w:rsidP="001560CD">
            <w:r w:rsidRPr="001560CD">
              <w:t>Извлечение внутриканального вкладки разборной</w:t>
            </w:r>
          </w:p>
        </w:tc>
        <w:tc>
          <w:tcPr>
            <w:tcW w:w="1418" w:type="dxa"/>
          </w:tcPr>
          <w:p w:rsidR="001560CD" w:rsidRPr="001560CD" w:rsidRDefault="001560CD" w:rsidP="001560CD">
            <w:r w:rsidRPr="001560CD">
              <w:t>2500</w:t>
            </w:r>
          </w:p>
        </w:tc>
      </w:tr>
    </w:tbl>
    <w:p w:rsidR="004F2923" w:rsidRPr="001560CD" w:rsidRDefault="00CA2C13" w:rsidP="00DE4C5F">
      <w:pPr>
        <w:pStyle w:val="ac"/>
      </w:pPr>
      <w:r w:rsidRPr="001560CD">
        <w:rPr>
          <w:i/>
          <w:color w:val="7030A0"/>
        </w:rPr>
        <w:t xml:space="preserve">                            </w:t>
      </w:r>
    </w:p>
    <w:p w:rsidR="00BF3BFA" w:rsidRDefault="00BF3BFA" w:rsidP="00DE4C5F">
      <w:pPr>
        <w:pStyle w:val="ac"/>
        <w:rPr>
          <w:i/>
          <w:color w:val="7030A0"/>
        </w:rPr>
      </w:pPr>
    </w:p>
    <w:p w:rsidR="0027726B" w:rsidRDefault="0027726B" w:rsidP="00DE4C5F">
      <w:pPr>
        <w:pStyle w:val="ac"/>
        <w:rPr>
          <w:i/>
          <w:color w:val="7030A0"/>
        </w:rPr>
      </w:pPr>
    </w:p>
    <w:p w:rsidR="0027726B" w:rsidRDefault="0027726B" w:rsidP="00DE4C5F">
      <w:pPr>
        <w:pStyle w:val="ac"/>
        <w:rPr>
          <w:i/>
          <w:color w:val="7030A0"/>
        </w:rPr>
      </w:pPr>
    </w:p>
    <w:p w:rsidR="0027726B" w:rsidRPr="001560CD" w:rsidRDefault="0027726B" w:rsidP="00DE4C5F">
      <w:pPr>
        <w:pStyle w:val="ac"/>
        <w:rPr>
          <w:i/>
          <w:color w:val="7030A0"/>
        </w:rPr>
      </w:pPr>
    </w:p>
    <w:p w:rsidR="00BF3BFA" w:rsidRPr="001560CD" w:rsidRDefault="00BF3BFA" w:rsidP="00BF3BFA">
      <w:pPr>
        <w:pStyle w:val="ac"/>
        <w:jc w:val="center"/>
      </w:pPr>
      <w:r w:rsidRPr="001560CD">
        <w:t>Блок 3. УСЛУГИ ОРТОПЕДИЧЕСКОЙ СТОМАТОЛОГИИ</w:t>
      </w:r>
    </w:p>
    <w:p w:rsidR="00BF3BFA" w:rsidRPr="001560CD" w:rsidRDefault="00BF3BFA" w:rsidP="00BF3BFA">
      <w:pPr>
        <w:pStyle w:val="ac"/>
      </w:pPr>
    </w:p>
    <w:p w:rsidR="00BF3BFA" w:rsidRPr="001560CD" w:rsidRDefault="001560CD" w:rsidP="001560CD">
      <w:pPr>
        <w:pStyle w:val="ac"/>
        <w:ind w:left="720"/>
      </w:pPr>
      <w:r>
        <w:t xml:space="preserve">38. </w:t>
      </w:r>
      <w:r w:rsidR="00BF3BFA" w:rsidRPr="001560CD">
        <w:t>УСЛУГИ ПО ВОССТАНОВЛЕНИЮ ЦЕЛОСТНОСТИ КОРОНКОВОЙ ЧАСТИ ЗУБА ИЛИ ЗУБНОГО РЯДА С ИЗГОТОВЛЕНИЕМ КОРОНОК ИЛИ МОСТОВИДНЫХ КОНСТРУКЦИЙ</w:t>
      </w:r>
    </w:p>
    <w:p w:rsidR="00BF3BFA" w:rsidRPr="001560CD" w:rsidRDefault="00BF3BFA" w:rsidP="00BF3BFA">
      <w:pPr>
        <w:pStyle w:val="ac"/>
        <w:rPr>
          <w:color w:val="7030A0"/>
        </w:rPr>
      </w:pP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804"/>
        <w:gridCol w:w="1324"/>
      </w:tblGrid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Код услуги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r w:rsidRPr="001560CD">
              <w:t>Вид услуги (ортопедической конструкции)</w:t>
            </w:r>
          </w:p>
        </w:tc>
        <w:tc>
          <w:tcPr>
            <w:tcW w:w="1324" w:type="dxa"/>
            <w:shd w:val="clear" w:color="auto" w:fill="auto"/>
          </w:tcPr>
          <w:p w:rsidR="00BF3BFA" w:rsidRPr="001560CD" w:rsidRDefault="00BF3BFA" w:rsidP="003F1856">
            <w:r w:rsidRPr="001560CD">
              <w:t>Цена (руб.)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А16.07.004.003.001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цельнолитая без напыления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А16.07.004.003.002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цельнолитая с напылением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634A7">
            <w:r w:rsidRPr="001560CD">
              <w:t>А16.07.004.00</w:t>
            </w:r>
            <w:r w:rsidR="003634A7" w:rsidRPr="001560CD">
              <w:t>4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металлокерамическая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  <w:lang w:val="en-US"/>
              </w:rPr>
              <w:t>14000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3634A7" w:rsidP="003634A7">
            <w:r w:rsidRPr="001560CD">
              <w:t>А16.07.004.005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циркониевая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3634A7" w:rsidP="003634A7">
            <w:r w:rsidRPr="001560CD">
              <w:t>А16.07.004.005.001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циркониевая с нанесением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22000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3634A7" w:rsidP="003F1856">
            <w:r w:rsidRPr="001560CD">
              <w:t>А16.07.004.006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керамическая (e.max)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23000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3634A7" w:rsidP="003F1856">
            <w:r w:rsidRPr="001560CD">
              <w:t>А16.07.004.006.001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керамическая (e.max) с нанесением</w:t>
            </w:r>
            <w:r w:rsidR="00A642BB">
              <w:rPr>
                <w:rFonts w:eastAsia="Calibri"/>
              </w:rPr>
              <w:t xml:space="preserve"> / </w:t>
            </w:r>
            <w:r w:rsidR="00A642BB">
              <w:rPr>
                <w:rFonts w:eastAsia="Calibri"/>
              </w:rPr>
              <w:t>Винир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25000</w:t>
            </w:r>
          </w:p>
        </w:tc>
      </w:tr>
      <w:tr w:rsidR="00BF3BFA" w:rsidRPr="001560CD" w:rsidTr="006132BC">
        <w:trPr>
          <w:trHeight w:val="278"/>
        </w:trPr>
        <w:tc>
          <w:tcPr>
            <w:tcW w:w="2263" w:type="dxa"/>
          </w:tcPr>
          <w:p w:rsidR="00BF3BFA" w:rsidRPr="001560CD" w:rsidRDefault="00BF3BFA" w:rsidP="003F1856">
            <w:r w:rsidRPr="001560CD">
              <w:t>А16.07.004.003.009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Установка индивиду</w:t>
            </w:r>
            <w:r w:rsidR="006132BC">
              <w:rPr>
                <w:rFonts w:eastAsia="Calibri"/>
              </w:rPr>
              <w:t xml:space="preserve">ального титанового абатмента </w:t>
            </w:r>
            <w:r w:rsidR="006132BC">
              <w:rPr>
                <w:rFonts w:eastAsia="Calibri"/>
              </w:rPr>
              <w:tab/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16000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А16.07.004.003.010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Установка стандартного абатмента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11500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А16.07.004.003.011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Установка циркониевого абатмента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18000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3634A7" w:rsidP="003F1856">
            <w:r w:rsidRPr="001560CD">
              <w:t>А16.07.004.003.003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Установка винт</w:t>
            </w:r>
            <w:r w:rsidR="003634A7" w:rsidRPr="001560CD">
              <w:rPr>
                <w:rFonts w:eastAsia="Calibri"/>
              </w:rPr>
              <w:t>а</w:t>
            </w:r>
            <w:r w:rsidRPr="001560CD">
              <w:rPr>
                <w:rFonts w:eastAsia="Calibri"/>
              </w:rPr>
              <w:t xml:space="preserve"> клинического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А16.07.004.003.005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цельнолитая без напыления на имплантат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А16.07.004.003.006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цельнолитая с напылением на имплантат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9000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А16.07.004.003.007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 xml:space="preserve">Коронка металлокерамическая на имплантат 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19000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А16.07.006.001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циркониевая на имплантат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22000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А16.07.006.003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керамическая (e.max) на имплантат</w:t>
            </w:r>
            <w:bookmarkStart w:id="0" w:name="_GoBack"/>
            <w:bookmarkEnd w:id="0"/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25000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А23.07.002.004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  <w:lang w:val="en-US"/>
              </w:rPr>
            </w:pPr>
            <w:r w:rsidRPr="001560CD">
              <w:rPr>
                <w:rFonts w:eastAsia="Calibri"/>
              </w:rPr>
              <w:t>Коронка пластмассовая (лабораторный метод)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  <w:lang w:val="en-US"/>
              </w:rPr>
            </w:pPr>
            <w:r w:rsidRPr="001560CD">
              <w:rPr>
                <w:rFonts w:eastAsia="Calibri"/>
              </w:rPr>
              <w:t>5000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А23.07.002.004.001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пластмассовая (прямой метод)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А23.07.002.004.002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временная на имплантат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А16.07.004.003.100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Напыление 1 коронки (нитрид титан) в комбинированном мостовидном протезе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1500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А02.07.010.020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Изготовление фантома будущей работы Исследование на диагностических моделях челюстей с восковой моделировкой (WАx-Up) будущей ортопедической конструкции с целью планирования препарирования, эстетики и функции (1 ед.)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2500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А16.07.053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Снятие коронки коронкоснимателем (1 ед.)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А16.07.092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Распил коронки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А16.07.053.030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Снятие несъемной ортопедической конструкции с имплантата (1 ед.)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А16.07.049.001.200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 xml:space="preserve">Подгон старой коронки под новую реставрацию/вкладку 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А16.07.049.001.300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Подготовка к фиксации (очистка и дезинфекция «старой» коронки перед повторной фиксацией (1 ед.)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А16.07.025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Избирательное сошлифовывание твердых тканей зубов (1 ед.)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A16.07.003.001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 xml:space="preserve">Вкладка металлическая 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6000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A16.07.003.003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Вкладка циркониевая или e.max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16000</w:t>
            </w:r>
          </w:p>
        </w:tc>
      </w:tr>
      <w:tr w:rsidR="006132BC" w:rsidRPr="001560CD" w:rsidTr="00D069BF">
        <w:tc>
          <w:tcPr>
            <w:tcW w:w="10391" w:type="dxa"/>
            <w:gridSpan w:val="3"/>
          </w:tcPr>
          <w:p w:rsidR="006132BC" w:rsidRDefault="006132BC" w:rsidP="006132BC">
            <w:pPr>
              <w:tabs>
                <w:tab w:val="left" w:pos="2760"/>
              </w:tabs>
              <w:jc w:val="center"/>
              <w:rPr>
                <w:caps/>
                <w:sz w:val="22"/>
                <w:szCs w:val="22"/>
              </w:rPr>
            </w:pPr>
          </w:p>
          <w:p w:rsidR="006132BC" w:rsidRPr="001A44C4" w:rsidRDefault="006132BC" w:rsidP="006132BC">
            <w:pPr>
              <w:tabs>
                <w:tab w:val="left" w:pos="2760"/>
              </w:tabs>
              <w:jc w:val="center"/>
            </w:pPr>
            <w:r w:rsidRPr="009E1D85">
              <w:rPr>
                <w:caps/>
                <w:sz w:val="22"/>
                <w:szCs w:val="22"/>
              </w:rPr>
              <w:t xml:space="preserve">Дополнительные расходы ПРИ ИЗГОТОВЛЕНИИ </w:t>
            </w:r>
            <w:r>
              <w:rPr>
                <w:caps/>
                <w:sz w:val="22"/>
                <w:szCs w:val="22"/>
              </w:rPr>
              <w:t>НЕ</w:t>
            </w:r>
            <w:r>
              <w:rPr>
                <w:caps/>
                <w:sz w:val="22"/>
                <w:szCs w:val="22"/>
              </w:rPr>
              <w:t xml:space="preserve">СЪЕМНОЙ </w:t>
            </w:r>
            <w:r w:rsidRPr="009E1D85">
              <w:rPr>
                <w:caps/>
                <w:sz w:val="22"/>
                <w:szCs w:val="22"/>
              </w:rPr>
              <w:t>ОРТОПЕДИЧЕСКОЙ КОНСТРУКЦИИ</w:t>
            </w:r>
          </w:p>
        </w:tc>
      </w:tr>
      <w:tr w:rsidR="006132BC" w:rsidRPr="001560CD" w:rsidTr="006132BC">
        <w:tc>
          <w:tcPr>
            <w:tcW w:w="2263" w:type="dxa"/>
          </w:tcPr>
          <w:p w:rsidR="006132BC" w:rsidRPr="001A44C4" w:rsidRDefault="006132BC" w:rsidP="006132BC">
            <w:r w:rsidRPr="001A44C4">
              <w:t>А23.07.002.037.006</w:t>
            </w:r>
          </w:p>
        </w:tc>
        <w:tc>
          <w:tcPr>
            <w:tcW w:w="6804" w:type="dxa"/>
            <w:shd w:val="clear" w:color="auto" w:fill="auto"/>
          </w:tcPr>
          <w:p w:rsidR="006132BC" w:rsidRPr="001A44C4" w:rsidRDefault="006132BC" w:rsidP="006132BC">
            <w:r w:rsidRPr="001A44C4">
              <w:t>Сканирование</w:t>
            </w:r>
          </w:p>
        </w:tc>
        <w:tc>
          <w:tcPr>
            <w:tcW w:w="1324" w:type="dxa"/>
            <w:shd w:val="clear" w:color="auto" w:fill="auto"/>
          </w:tcPr>
          <w:p w:rsidR="006132BC" w:rsidRDefault="006132BC" w:rsidP="006132BC">
            <w:r w:rsidRPr="001A44C4">
              <w:t>1000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А16.07.049.003.001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Фиксация на постоянный цемент несъемных ортопедических конструкций (1 единица) на СИЦ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А16.07.049.003.002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Фиксация на постоянный цемент несъемных ортопедических конструкций (1 единица) на СИЦ 5 класса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2000</w:t>
            </w:r>
          </w:p>
        </w:tc>
      </w:tr>
      <w:tr w:rsidR="00BF3BFA" w:rsidRPr="001560CD" w:rsidTr="006132BC">
        <w:tc>
          <w:tcPr>
            <w:tcW w:w="2263" w:type="dxa"/>
          </w:tcPr>
          <w:p w:rsidR="00BF3BFA" w:rsidRPr="001560CD" w:rsidRDefault="00BF3BFA" w:rsidP="003F1856">
            <w:r w:rsidRPr="001560CD">
              <w:t>А16.07.049.003.003</w:t>
            </w:r>
          </w:p>
        </w:tc>
        <w:tc>
          <w:tcPr>
            <w:tcW w:w="6804" w:type="dxa"/>
            <w:shd w:val="clear" w:color="auto" w:fill="auto"/>
          </w:tcPr>
          <w:p w:rsidR="00BF3BFA" w:rsidRPr="001560CD" w:rsidRDefault="00BF3BFA" w:rsidP="003F1856">
            <w:pPr>
              <w:pStyle w:val="ac"/>
              <w:ind w:right="194"/>
              <w:rPr>
                <w:rFonts w:eastAsia="Calibri"/>
              </w:rPr>
            </w:pPr>
            <w:r w:rsidRPr="001560CD">
              <w:rPr>
                <w:rFonts w:eastAsia="Calibri"/>
              </w:rPr>
              <w:t>Фиксация коронки временная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600</w:t>
            </w:r>
          </w:p>
        </w:tc>
      </w:tr>
    </w:tbl>
    <w:p w:rsidR="00BF3BFA" w:rsidRPr="001560CD" w:rsidRDefault="00BF3BFA" w:rsidP="00BF3BFA">
      <w:pPr>
        <w:pStyle w:val="ac"/>
      </w:pPr>
    </w:p>
    <w:p w:rsidR="00BF3BFA" w:rsidRDefault="00BF3BFA" w:rsidP="00BF3BFA">
      <w:pPr>
        <w:pStyle w:val="ac"/>
      </w:pPr>
    </w:p>
    <w:p w:rsidR="0027726B" w:rsidRPr="001560CD" w:rsidRDefault="0027726B" w:rsidP="00BF3BFA">
      <w:pPr>
        <w:pStyle w:val="ac"/>
      </w:pPr>
    </w:p>
    <w:p w:rsidR="00BF3BFA" w:rsidRPr="001560CD" w:rsidRDefault="001560CD" w:rsidP="001560CD">
      <w:pPr>
        <w:pStyle w:val="ac"/>
        <w:ind w:left="851"/>
      </w:pPr>
      <w:r>
        <w:t xml:space="preserve">39. </w:t>
      </w:r>
      <w:r w:rsidR="00BF3BFA" w:rsidRPr="001560CD">
        <w:t>УСЛУГИ ПО ВОССТАНОВЛЕНИЮ ЦЕЛОСТНОСТИ ЗУБНОГО РЯДА С   ИЗГОТОВЛЕНИЕМ СЪЕМНОГО ПЛАСТИНЧАТОГО И БЮГЕЛЬНОГО ПРОТЕЗА</w:t>
      </w:r>
    </w:p>
    <w:p w:rsidR="00BF3BFA" w:rsidRPr="001560CD" w:rsidRDefault="00BF3BFA" w:rsidP="00BF3BFA">
      <w:pPr>
        <w:pStyle w:val="ac"/>
        <w:rPr>
          <w:color w:val="7030A0"/>
        </w:rPr>
      </w:pPr>
    </w:p>
    <w:tbl>
      <w:tblPr>
        <w:tblW w:w="110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  <w:gridCol w:w="1418"/>
      </w:tblGrid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Код услуги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r w:rsidRPr="001560CD">
              <w:t>Вид услуги (ортопедической конструкции)</w:t>
            </w:r>
          </w:p>
        </w:tc>
        <w:tc>
          <w:tcPr>
            <w:tcW w:w="1418" w:type="dxa"/>
          </w:tcPr>
          <w:p w:rsidR="00BF3BFA" w:rsidRPr="001560CD" w:rsidRDefault="00BF3BFA" w:rsidP="003F1856">
            <w:r w:rsidRPr="001560CD">
              <w:t>Цена (руб.)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А16.07.035.001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t>Частичный съемный протез (1 челюсть)</w:t>
            </w:r>
            <w:r w:rsidRPr="001560CD">
              <w:rPr>
                <w:i/>
              </w:rPr>
              <w:t xml:space="preserve">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26000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А16.07.035.002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bCs/>
                <w:kern w:val="32"/>
              </w:rPr>
              <w:t xml:space="preserve">Частичный съемный протез </w:t>
            </w:r>
            <w:r w:rsidRPr="001560CD">
              <w:rPr>
                <w:bCs/>
                <w:kern w:val="32"/>
                <w:lang w:val="en-US"/>
              </w:rPr>
              <w:t>c</w:t>
            </w:r>
            <w:r w:rsidRPr="001560CD">
              <w:rPr>
                <w:bCs/>
                <w:kern w:val="32"/>
              </w:rPr>
              <w:t xml:space="preserve"> металлической армировкой (1 челюсть)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30000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А16.07.035.004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bCs/>
                <w:kern w:val="32"/>
              </w:rPr>
              <w:t xml:space="preserve">Частичный съемный протез </w:t>
            </w:r>
            <w:r w:rsidRPr="001560CD">
              <w:rPr>
                <w:lang w:val="en-US"/>
              </w:rPr>
              <w:t>Acri</w:t>
            </w:r>
            <w:r w:rsidRPr="001560CD">
              <w:t xml:space="preserve"> Free   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48000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А16.07.035.005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t>Частичный СП на 1-3 зуба (косметичка)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11500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А16.07.023.001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t>Полный съемный протез (1 челюсть)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  <w:lang w:val="en-US"/>
              </w:rPr>
            </w:pPr>
            <w:r w:rsidRPr="001560CD">
              <w:rPr>
                <w:rFonts w:eastAsia="Calibri"/>
              </w:rPr>
              <w:t>30000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А16.07.023.002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t>Полный съемный протез c металлической армировкой (1 челюсть)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34000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А16.07.023.002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Полный</w:t>
            </w:r>
            <w:r w:rsidRPr="001560CD">
              <w:rPr>
                <w:bCs/>
                <w:kern w:val="32"/>
              </w:rPr>
              <w:t xml:space="preserve"> съемный протез </w:t>
            </w:r>
            <w:r w:rsidRPr="001560CD">
              <w:rPr>
                <w:lang w:val="en-US"/>
              </w:rPr>
              <w:t>Acri</w:t>
            </w:r>
            <w:r w:rsidRPr="001560CD">
              <w:t xml:space="preserve"> Free   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48000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А16.07.023.004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Полный съемный протез c цельнолитым металлическим базисом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55000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А16.07.023.005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 xml:space="preserve">Полный съемный протез с опорой на имплантаты            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46000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А16.07.023.006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Индивидуальная балка на ПСП с опорой на импланты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115000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А16.07.036.001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 xml:space="preserve">Бюгельный протез с литыми кламерами односторонний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55000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А16.07.036.002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 xml:space="preserve">Бюгельный протез с литыми кламерами двусторонний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55000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 xml:space="preserve">А16.07.036.003                                                                                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 xml:space="preserve">Бюгельный протез с замковыми креплениями и с фрезерами односторонний  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64000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А16.07.036.004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 xml:space="preserve">Бюгельный протез с замковыми креплениями и с фрезерами двусторонний 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64000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А16.07.021.007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 xml:space="preserve">Каппа индивидуальная спортивная/защитная   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16000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А16.07.021.017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 xml:space="preserve">Каппа индивидуальная для реминерализационной терапии/ отбеливания/ восстановления прикуса/ лечении бруксизма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14000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А23.07.002.034.001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 xml:space="preserve">Перебазировка съемного протеза лабораторным методом                    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А23.07.002.034.002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 xml:space="preserve">Перебазировка съемного протеза прямым методом                     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А23.07.002.034.003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Починка съемного протеза лабораторным методом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А23.07.002.034.004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Починка съемного протеза прямым методом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3500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А23.07.002.034.005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Приварка 1 зуба в съемный протез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А23.07.002.036.005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Приварка 1 кламера</w:t>
            </w:r>
            <w:r w:rsidRPr="001560CD">
              <w:rPr>
                <w:color w:val="7030A0"/>
              </w:rPr>
              <w:t xml:space="preserve"> 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А23.07.002.037.001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Замена втулки (1ед.)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2000</w:t>
            </w:r>
          </w:p>
        </w:tc>
      </w:tr>
      <w:tr w:rsidR="00BF3BFA" w:rsidRPr="001560CD" w:rsidTr="006132BC">
        <w:trPr>
          <w:trHeight w:val="332"/>
        </w:trPr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А23.07.002.037.002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Коррекция съемных протезов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А23.07.002.037.004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Профессиональная чистка ортопедической конструкции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2000</w:t>
            </w:r>
          </w:p>
        </w:tc>
      </w:tr>
      <w:tr w:rsidR="00BF3BFA" w:rsidRPr="001560CD" w:rsidTr="006132BC">
        <w:tc>
          <w:tcPr>
            <w:tcW w:w="2263" w:type="dxa"/>
            <w:shd w:val="clear" w:color="auto" w:fill="auto"/>
          </w:tcPr>
          <w:p w:rsidR="00BF3BFA" w:rsidRPr="001560CD" w:rsidRDefault="00BF3BFA" w:rsidP="003F1856">
            <w:r w:rsidRPr="001560CD">
              <w:t>А23.07.002.037.005</w:t>
            </w:r>
          </w:p>
        </w:tc>
        <w:tc>
          <w:tcPr>
            <w:tcW w:w="7371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Снятие оттисков</w:t>
            </w:r>
          </w:p>
        </w:tc>
        <w:tc>
          <w:tcPr>
            <w:tcW w:w="1418" w:type="dxa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1000</w:t>
            </w:r>
          </w:p>
        </w:tc>
      </w:tr>
    </w:tbl>
    <w:p w:rsidR="00BF3BFA" w:rsidRPr="001560CD" w:rsidRDefault="00BF3BFA" w:rsidP="00BF3BFA">
      <w:pPr>
        <w:pStyle w:val="ac"/>
        <w:rPr>
          <w:color w:val="0000FF"/>
        </w:rPr>
      </w:pPr>
    </w:p>
    <w:p w:rsidR="00BF3BFA" w:rsidRPr="009E1D85" w:rsidRDefault="00BF3BFA" w:rsidP="006132BC">
      <w:pPr>
        <w:pStyle w:val="ac"/>
        <w:ind w:left="720"/>
        <w:jc w:val="center"/>
        <w:rPr>
          <w:caps/>
          <w:sz w:val="22"/>
          <w:szCs w:val="22"/>
        </w:rPr>
      </w:pPr>
      <w:r w:rsidRPr="009E1D85">
        <w:rPr>
          <w:caps/>
          <w:sz w:val="22"/>
          <w:szCs w:val="22"/>
        </w:rPr>
        <w:t xml:space="preserve">Дополнительные расходы ПРИ ИЗГОТОВЛЕНИИ </w:t>
      </w:r>
      <w:r w:rsidR="006132BC">
        <w:rPr>
          <w:caps/>
          <w:sz w:val="22"/>
          <w:szCs w:val="22"/>
        </w:rPr>
        <w:t xml:space="preserve">СЪЕМНОЙ </w:t>
      </w:r>
      <w:r w:rsidRPr="009E1D85">
        <w:rPr>
          <w:caps/>
          <w:sz w:val="22"/>
          <w:szCs w:val="22"/>
        </w:rPr>
        <w:t>ОРТОПЕДИЧЕСКОЙ КОНСТРУКЦИИ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6877"/>
        <w:gridCol w:w="1418"/>
      </w:tblGrid>
      <w:tr w:rsidR="00BF3BFA" w:rsidRPr="001560CD" w:rsidTr="003F1856">
        <w:tc>
          <w:tcPr>
            <w:tcW w:w="2190" w:type="dxa"/>
            <w:shd w:val="clear" w:color="auto" w:fill="auto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Код услуги</w:t>
            </w:r>
          </w:p>
        </w:tc>
        <w:tc>
          <w:tcPr>
            <w:tcW w:w="6877" w:type="dxa"/>
            <w:shd w:val="clear" w:color="auto" w:fill="auto"/>
          </w:tcPr>
          <w:p w:rsidR="00BF3BFA" w:rsidRPr="001560CD" w:rsidRDefault="00BF3BFA" w:rsidP="003F1856">
            <w:pPr>
              <w:pStyle w:val="ac"/>
            </w:pPr>
            <w:r w:rsidRPr="001560CD">
              <w:t>Вид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Цена (руб.)</w:t>
            </w:r>
          </w:p>
        </w:tc>
      </w:tr>
      <w:tr w:rsidR="00BF3BFA" w:rsidRPr="001560CD" w:rsidTr="003F1856">
        <w:tc>
          <w:tcPr>
            <w:tcW w:w="2190" w:type="dxa"/>
            <w:shd w:val="clear" w:color="auto" w:fill="auto"/>
          </w:tcPr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</w:p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А02.07.010.001.001</w:t>
            </w:r>
          </w:p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</w:p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А02.07.010.001.002</w:t>
            </w:r>
          </w:p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</w:p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А02.07.010.001.002</w:t>
            </w:r>
          </w:p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</w:p>
        </w:tc>
        <w:tc>
          <w:tcPr>
            <w:tcW w:w="6877" w:type="dxa"/>
            <w:shd w:val="clear" w:color="auto" w:fill="auto"/>
          </w:tcPr>
          <w:p w:rsidR="00BF3BFA" w:rsidRPr="001560CD" w:rsidRDefault="00BF3BFA" w:rsidP="003F1856">
            <w:pPr>
              <w:pStyle w:val="ac"/>
              <w:rPr>
                <w:u w:val="single"/>
              </w:rPr>
            </w:pPr>
            <w:r w:rsidRPr="001560CD">
              <w:rPr>
                <w:u w:val="single"/>
              </w:rPr>
              <w:t xml:space="preserve">Дополнительные расходы при изготовлении съемных протезов </w:t>
            </w:r>
          </w:p>
          <w:p w:rsidR="00BF3BFA" w:rsidRPr="001560CD" w:rsidRDefault="00BF3BFA" w:rsidP="003F1856">
            <w:pPr>
              <w:pStyle w:val="ac"/>
              <w:numPr>
                <w:ilvl w:val="0"/>
                <w:numId w:val="1"/>
              </w:numPr>
              <w:ind w:left="360"/>
            </w:pPr>
            <w:r w:rsidRPr="001560CD">
              <w:t xml:space="preserve">Снятие оттисков с 2 челюстей для изготовления индивидуальной ложки </w:t>
            </w:r>
          </w:p>
          <w:p w:rsidR="00BF3BFA" w:rsidRPr="001560CD" w:rsidRDefault="00BF3BFA" w:rsidP="003F1856">
            <w:pPr>
              <w:pStyle w:val="ac"/>
              <w:numPr>
                <w:ilvl w:val="0"/>
                <w:numId w:val="1"/>
              </w:numPr>
              <w:ind w:left="360"/>
            </w:pPr>
            <w:r w:rsidRPr="001560CD">
              <w:t xml:space="preserve">Припасовка индивидуальной ложки и снятие оттисков с 2 челюстей  </w:t>
            </w:r>
          </w:p>
          <w:p w:rsidR="00BF3BFA" w:rsidRDefault="00BF3BFA" w:rsidP="003F1856">
            <w:pPr>
              <w:pStyle w:val="ac"/>
              <w:numPr>
                <w:ilvl w:val="0"/>
                <w:numId w:val="1"/>
              </w:numPr>
              <w:ind w:left="360"/>
            </w:pPr>
            <w:r w:rsidRPr="001560CD">
              <w:t xml:space="preserve">Прикусные шаблоны, все примерки </w:t>
            </w:r>
          </w:p>
          <w:p w:rsidR="00BF3BFA" w:rsidRDefault="00BF3BFA" w:rsidP="003F1856">
            <w:pPr>
              <w:pStyle w:val="ac"/>
              <w:numPr>
                <w:ilvl w:val="0"/>
                <w:numId w:val="1"/>
              </w:numPr>
              <w:ind w:left="360"/>
            </w:pPr>
            <w:r w:rsidRPr="001560CD">
              <w:t>Коррекции протезов в адаптационном периоде</w:t>
            </w:r>
          </w:p>
          <w:p w:rsidR="009E1D85" w:rsidRPr="001560CD" w:rsidRDefault="009E1D85" w:rsidP="003F1856">
            <w:pPr>
              <w:pStyle w:val="ac"/>
              <w:numPr>
                <w:ilvl w:val="0"/>
                <w:numId w:val="1"/>
              </w:numPr>
              <w:ind w:left="360"/>
            </w:pPr>
            <w:r w:rsidRPr="001560CD">
              <w:t>Дополнительные расходы за скорость, за сложность</w:t>
            </w:r>
            <w:r w:rsidRPr="001560CD">
              <w:rPr>
                <w:rFonts w:eastAsia="Calibri"/>
              </w:rPr>
              <w:t>+20% от стоимости работы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BFA" w:rsidRDefault="00BF3BFA" w:rsidP="003F1856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4000 руб.</w:t>
            </w:r>
          </w:p>
          <w:p w:rsidR="009E1D85" w:rsidRDefault="009E1D85" w:rsidP="003F1856">
            <w:pPr>
              <w:pStyle w:val="ac"/>
              <w:rPr>
                <w:rFonts w:eastAsia="Calibri"/>
              </w:rPr>
            </w:pPr>
          </w:p>
          <w:p w:rsidR="009E1D85" w:rsidRDefault="009E1D85" w:rsidP="003F1856">
            <w:pPr>
              <w:pStyle w:val="ac"/>
              <w:rPr>
                <w:rFonts w:eastAsia="Calibri"/>
              </w:rPr>
            </w:pPr>
          </w:p>
          <w:p w:rsidR="009E1D85" w:rsidRDefault="009E1D85" w:rsidP="003F1856">
            <w:pPr>
              <w:pStyle w:val="ac"/>
              <w:rPr>
                <w:rFonts w:eastAsia="Calibri"/>
              </w:rPr>
            </w:pPr>
          </w:p>
          <w:p w:rsidR="009E1D85" w:rsidRPr="001560CD" w:rsidRDefault="009E1D85" w:rsidP="003F1856">
            <w:pPr>
              <w:pStyle w:val="ac"/>
              <w:rPr>
                <w:rFonts w:eastAsia="Calibri"/>
              </w:rPr>
            </w:pPr>
          </w:p>
          <w:p w:rsidR="00BF3BFA" w:rsidRPr="001560CD" w:rsidRDefault="00BF3BFA" w:rsidP="003F1856">
            <w:pPr>
              <w:pStyle w:val="ac"/>
              <w:rPr>
                <w:rFonts w:eastAsia="Calibri"/>
              </w:rPr>
            </w:pPr>
          </w:p>
        </w:tc>
      </w:tr>
    </w:tbl>
    <w:p w:rsidR="00BF3BFA" w:rsidRDefault="00BF3BFA" w:rsidP="00DE4C5F">
      <w:pPr>
        <w:pStyle w:val="ac"/>
        <w:rPr>
          <w:i/>
          <w:color w:val="7030A0"/>
        </w:rPr>
      </w:pPr>
    </w:p>
    <w:p w:rsidR="00A642BB" w:rsidRDefault="00A642BB" w:rsidP="00DE4C5F">
      <w:pPr>
        <w:pStyle w:val="ac"/>
        <w:rPr>
          <w:i/>
          <w:color w:val="7030A0"/>
        </w:rPr>
      </w:pPr>
    </w:p>
    <w:p w:rsidR="00A642BB" w:rsidRDefault="00A642BB" w:rsidP="00DE4C5F">
      <w:pPr>
        <w:pStyle w:val="ac"/>
        <w:rPr>
          <w:i/>
          <w:color w:val="7030A0"/>
        </w:rPr>
      </w:pPr>
    </w:p>
    <w:p w:rsidR="00A642BB" w:rsidRPr="001560CD" w:rsidRDefault="00A642BB" w:rsidP="00DE4C5F">
      <w:pPr>
        <w:pStyle w:val="ac"/>
        <w:rPr>
          <w:i/>
          <w:color w:val="7030A0"/>
        </w:rPr>
      </w:pPr>
    </w:p>
    <w:p w:rsidR="005A22AC" w:rsidRPr="001560CD" w:rsidRDefault="005A22AC" w:rsidP="003F1856">
      <w:pPr>
        <w:pStyle w:val="ac"/>
      </w:pPr>
    </w:p>
    <w:p w:rsidR="001616BE" w:rsidRPr="001560CD" w:rsidRDefault="00CD75C6" w:rsidP="00CD75C6">
      <w:pPr>
        <w:pStyle w:val="ac"/>
        <w:jc w:val="center"/>
        <w:rPr>
          <w:color w:val="7030A0"/>
          <w:sz w:val="28"/>
          <w:szCs w:val="28"/>
        </w:rPr>
      </w:pPr>
      <w:r w:rsidRPr="001560CD">
        <w:rPr>
          <w:sz w:val="28"/>
          <w:szCs w:val="28"/>
        </w:rPr>
        <w:t>Блок 4.</w:t>
      </w:r>
      <w:r w:rsidR="001616BE" w:rsidRPr="001560CD">
        <w:rPr>
          <w:sz w:val="28"/>
          <w:szCs w:val="28"/>
        </w:rPr>
        <w:t xml:space="preserve"> </w:t>
      </w:r>
      <w:r w:rsidR="00003559" w:rsidRPr="001560CD">
        <w:rPr>
          <w:sz w:val="28"/>
          <w:szCs w:val="28"/>
        </w:rPr>
        <w:t>Паро</w:t>
      </w:r>
      <w:r w:rsidR="001616BE" w:rsidRPr="001560CD">
        <w:rPr>
          <w:sz w:val="28"/>
          <w:szCs w:val="28"/>
        </w:rPr>
        <w:t>донтологические услуги</w:t>
      </w:r>
    </w:p>
    <w:p w:rsidR="001616BE" w:rsidRPr="001560CD" w:rsidRDefault="001616BE" w:rsidP="00DE4C5F">
      <w:pPr>
        <w:pStyle w:val="ac"/>
        <w:rPr>
          <w:i/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789"/>
        <w:gridCol w:w="1640"/>
      </w:tblGrid>
      <w:tr w:rsidR="001616BE" w:rsidRPr="001560CD" w:rsidTr="00003559">
        <w:tc>
          <w:tcPr>
            <w:tcW w:w="1861" w:type="dxa"/>
            <w:shd w:val="clear" w:color="auto" w:fill="auto"/>
          </w:tcPr>
          <w:p w:rsidR="001616BE" w:rsidRPr="001560CD" w:rsidRDefault="00003559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Код услуги</w:t>
            </w:r>
          </w:p>
        </w:tc>
        <w:tc>
          <w:tcPr>
            <w:tcW w:w="7065" w:type="dxa"/>
            <w:shd w:val="clear" w:color="auto" w:fill="auto"/>
          </w:tcPr>
          <w:p w:rsidR="001616BE" w:rsidRPr="001560CD" w:rsidRDefault="00003559" w:rsidP="00DE4C5F">
            <w:pPr>
              <w:pStyle w:val="ac"/>
            </w:pPr>
            <w:r w:rsidRPr="001560CD">
              <w:t>Вид услуги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616BE" w:rsidRPr="001560CD" w:rsidRDefault="001616BE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Цена</w:t>
            </w:r>
            <w:r w:rsidR="005A22AC" w:rsidRPr="001560CD">
              <w:rPr>
                <w:rFonts w:eastAsia="Calibri"/>
              </w:rPr>
              <w:t xml:space="preserve"> </w:t>
            </w:r>
            <w:r w:rsidRPr="001560CD">
              <w:rPr>
                <w:rFonts w:eastAsia="Calibri"/>
              </w:rPr>
              <w:t>(руб</w:t>
            </w:r>
            <w:r w:rsidR="00003559" w:rsidRPr="001560CD">
              <w:rPr>
                <w:rFonts w:eastAsia="Calibri"/>
              </w:rPr>
              <w:t>.</w:t>
            </w:r>
            <w:r w:rsidRPr="001560CD">
              <w:rPr>
                <w:rFonts w:eastAsia="Calibri"/>
              </w:rPr>
              <w:t>)</w:t>
            </w:r>
          </w:p>
        </w:tc>
      </w:tr>
      <w:tr w:rsidR="00003559" w:rsidRPr="001560CD" w:rsidTr="00003559"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</w:pPr>
          </w:p>
          <w:p w:rsidR="007B0483" w:rsidRPr="001560CD" w:rsidRDefault="007B0483" w:rsidP="00003559">
            <w:pPr>
              <w:pStyle w:val="ac"/>
            </w:pPr>
          </w:p>
          <w:p w:rsidR="00003559" w:rsidRPr="001560CD" w:rsidRDefault="00003559" w:rsidP="00003559">
            <w:pPr>
              <w:pStyle w:val="ac"/>
            </w:pPr>
            <w:r w:rsidRPr="001560CD">
              <w:t>А12.07.003</w:t>
            </w: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А12.07.004</w:t>
            </w: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А16.07.020.001</w:t>
            </w:r>
          </w:p>
          <w:p w:rsidR="00003559" w:rsidRPr="001560CD" w:rsidRDefault="00003559" w:rsidP="00003559">
            <w:pPr>
              <w:pStyle w:val="ac"/>
            </w:pPr>
            <w:r w:rsidRPr="001560CD">
              <w:t>А22.07.002</w:t>
            </w:r>
          </w:p>
          <w:p w:rsidR="00003559" w:rsidRPr="001560CD" w:rsidRDefault="00003559" w:rsidP="00003559">
            <w:pPr>
              <w:pStyle w:val="ac"/>
            </w:pPr>
          </w:p>
          <w:p w:rsidR="00003559" w:rsidRPr="001560CD" w:rsidRDefault="00003559" w:rsidP="00003559">
            <w:pPr>
              <w:pStyle w:val="ac"/>
            </w:pPr>
            <w:r w:rsidRPr="001560CD">
              <w:t>А11.07.022</w:t>
            </w:r>
          </w:p>
          <w:p w:rsidR="00003559" w:rsidRPr="001560CD" w:rsidRDefault="00003559" w:rsidP="00003559">
            <w:pPr>
              <w:pStyle w:val="ac"/>
            </w:pPr>
          </w:p>
          <w:p w:rsidR="007B0483" w:rsidRPr="001560CD" w:rsidRDefault="007B0483" w:rsidP="00003559">
            <w:pPr>
              <w:pStyle w:val="ac"/>
            </w:pPr>
          </w:p>
          <w:p w:rsidR="00003559" w:rsidRPr="001560CD" w:rsidRDefault="00003559" w:rsidP="00003559">
            <w:pPr>
              <w:pStyle w:val="ac"/>
            </w:pPr>
            <w:r w:rsidRPr="001560CD">
              <w:t xml:space="preserve">А14.07.008     </w:t>
            </w: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  <w:rPr>
                <w:u w:val="single"/>
              </w:rPr>
            </w:pPr>
            <w:r w:rsidRPr="001560CD">
              <w:rPr>
                <w:u w:val="single"/>
              </w:rPr>
              <w:t xml:space="preserve">Комплекс мероприятий при лечении гингивита/пародонтита 1 посещение </w:t>
            </w:r>
          </w:p>
          <w:p w:rsidR="00003559" w:rsidRPr="001560CD" w:rsidRDefault="00003559" w:rsidP="00003559">
            <w:pPr>
              <w:pStyle w:val="ac"/>
              <w:rPr>
                <w:u w:val="single"/>
              </w:rPr>
            </w:pPr>
          </w:p>
          <w:p w:rsidR="00003559" w:rsidRPr="001560CD" w:rsidRDefault="00003559" w:rsidP="00D91FA2">
            <w:pPr>
              <w:pStyle w:val="ac"/>
              <w:numPr>
                <w:ilvl w:val="0"/>
                <w:numId w:val="2"/>
              </w:numPr>
              <w:ind w:left="360"/>
            </w:pPr>
            <w:r w:rsidRPr="001560CD">
              <w:t>Определение индексов гигиены полости рта</w:t>
            </w:r>
          </w:p>
          <w:p w:rsidR="00003559" w:rsidRPr="001560CD" w:rsidRDefault="00003559" w:rsidP="00D91FA2">
            <w:pPr>
              <w:pStyle w:val="ac"/>
              <w:numPr>
                <w:ilvl w:val="0"/>
                <w:numId w:val="2"/>
              </w:numPr>
              <w:ind w:left="360"/>
            </w:pPr>
            <w:r w:rsidRPr="001560CD">
              <w:t>Определение пародонтальных индексов</w:t>
            </w:r>
          </w:p>
          <w:p w:rsidR="00003559" w:rsidRPr="001560CD" w:rsidRDefault="00003559" w:rsidP="00D91FA2">
            <w:pPr>
              <w:pStyle w:val="ac"/>
              <w:numPr>
                <w:ilvl w:val="0"/>
                <w:numId w:val="2"/>
              </w:numPr>
              <w:ind w:left="360"/>
            </w:pPr>
            <w:r w:rsidRPr="001560CD">
              <w:t>Кюретаж</w:t>
            </w:r>
          </w:p>
          <w:p w:rsidR="00003559" w:rsidRPr="001560CD" w:rsidRDefault="00003559" w:rsidP="00D91FA2">
            <w:pPr>
              <w:pStyle w:val="ac"/>
              <w:numPr>
                <w:ilvl w:val="0"/>
                <w:numId w:val="2"/>
              </w:numPr>
              <w:ind w:left="360"/>
            </w:pPr>
            <w:r w:rsidRPr="001560CD">
              <w:t>Ультразвуковое удаление наддесневых и поддесневых зубных отложений в области зуба</w:t>
            </w:r>
          </w:p>
          <w:p w:rsidR="00003559" w:rsidRPr="001560CD" w:rsidRDefault="00003559" w:rsidP="00D91FA2">
            <w:pPr>
              <w:pStyle w:val="ac"/>
              <w:numPr>
                <w:ilvl w:val="0"/>
                <w:numId w:val="2"/>
              </w:numPr>
              <w:ind w:left="360"/>
            </w:pPr>
            <w:r w:rsidRPr="001560CD">
              <w:t xml:space="preserve">Повязка лечебная </w:t>
            </w:r>
            <w:r w:rsidRPr="001560CD">
              <w:rPr>
                <w:lang w:val="en-US"/>
              </w:rPr>
              <w:t>Septopac</w:t>
            </w:r>
            <w:r w:rsidRPr="001560CD">
              <w:t xml:space="preserve">. Аппликация лекарственного препарата на слизистую оболочку полости рта (одно посещение)                                                      </w:t>
            </w:r>
          </w:p>
          <w:p w:rsidR="00003559" w:rsidRPr="001560CD" w:rsidRDefault="00003559" w:rsidP="00D91FA2">
            <w:pPr>
              <w:pStyle w:val="ac"/>
              <w:numPr>
                <w:ilvl w:val="0"/>
                <w:numId w:val="2"/>
              </w:numPr>
              <w:ind w:left="360"/>
            </w:pPr>
            <w:r w:rsidRPr="001560CD">
              <w:t xml:space="preserve">Обучение гигиене полости рта и зубов индивидуальное, подбор средств и предметов гигиены полости рта                                                             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8D57CF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3000</w:t>
            </w:r>
          </w:p>
        </w:tc>
      </w:tr>
      <w:tr w:rsidR="00003559" w:rsidRPr="001560CD" w:rsidTr="00003559">
        <w:trPr>
          <w:trHeight w:val="681"/>
        </w:trPr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А16.07.051</w:t>
            </w: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t>А25.07.002</w:t>
            </w: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  <w:rPr>
                <w:u w:val="single"/>
              </w:rPr>
            </w:pPr>
            <w:r w:rsidRPr="001560CD">
              <w:rPr>
                <w:u w:val="single"/>
              </w:rPr>
              <w:t>Комплекс мероприятий при лечении гингивита/пародонтита 2 посещение</w:t>
            </w:r>
          </w:p>
          <w:p w:rsidR="00003559" w:rsidRPr="001560CD" w:rsidRDefault="00003559" w:rsidP="00D91FA2">
            <w:pPr>
              <w:pStyle w:val="ac"/>
              <w:numPr>
                <w:ilvl w:val="0"/>
                <w:numId w:val="3"/>
              </w:numPr>
              <w:ind w:left="294"/>
            </w:pPr>
            <w:r w:rsidRPr="001560CD">
              <w:t>Профессиональная гигиена полости рта и зубов</w:t>
            </w:r>
          </w:p>
          <w:p w:rsidR="00003559" w:rsidRPr="001560CD" w:rsidRDefault="00003559" w:rsidP="00D91FA2">
            <w:pPr>
              <w:pStyle w:val="ac"/>
              <w:numPr>
                <w:ilvl w:val="0"/>
                <w:numId w:val="3"/>
              </w:numPr>
              <w:ind w:left="294"/>
            </w:pPr>
            <w:r w:rsidRPr="001560CD">
              <w:t>Назначение диетического питания при заболеваниях полости рта и зубов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2500</w:t>
            </w:r>
          </w:p>
        </w:tc>
      </w:tr>
      <w:tr w:rsidR="00003559" w:rsidRPr="001560CD" w:rsidTr="00003559"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А11.07.012</w:t>
            </w: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</w:pPr>
            <w:r w:rsidRPr="001560CD">
              <w:t>Глубокое фторирование эмали зуба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2925B4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</w:t>
            </w:r>
            <w:r w:rsidR="00003559" w:rsidRPr="001560CD">
              <w:rPr>
                <w:rFonts w:eastAsia="Calibri"/>
              </w:rPr>
              <w:t>00</w:t>
            </w:r>
          </w:p>
        </w:tc>
      </w:tr>
      <w:tr w:rsidR="00003559" w:rsidRPr="001560CD" w:rsidTr="00003559"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А11.07.024</w:t>
            </w: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</w:pPr>
            <w:r w:rsidRPr="001560CD">
              <w:t>Местное применение реминерализующих препаратов в области зуба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2925B4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</w:t>
            </w:r>
            <w:r w:rsidR="00003559" w:rsidRPr="001560CD">
              <w:rPr>
                <w:rFonts w:eastAsia="Calibri"/>
              </w:rPr>
              <w:t>00</w:t>
            </w:r>
          </w:p>
        </w:tc>
      </w:tr>
      <w:tr w:rsidR="00003559" w:rsidRPr="001560CD" w:rsidTr="00003559"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t>А15.07.003</w:t>
            </w: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</w:pPr>
            <w:r w:rsidRPr="001560CD">
              <w:t xml:space="preserve">Повязка лечебная </w:t>
            </w:r>
            <w:r w:rsidRPr="001560CD">
              <w:rPr>
                <w:lang w:val="en-US"/>
              </w:rPr>
              <w:t>Septopac</w:t>
            </w:r>
            <w:r w:rsidRPr="001560CD">
              <w:t>. Наложение лечебной повязки при заболеваниях слизистой оболочки полости рта и пародонта в области одной челюсти (одно посещение)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2925B4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</w:t>
            </w:r>
            <w:r w:rsidR="00003559" w:rsidRPr="001560CD">
              <w:rPr>
                <w:rFonts w:eastAsia="Calibri"/>
              </w:rPr>
              <w:t>00</w:t>
            </w:r>
          </w:p>
        </w:tc>
      </w:tr>
      <w:tr w:rsidR="00003559" w:rsidRPr="001560CD" w:rsidTr="00003559"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t>А11.07.022.01</w:t>
            </w: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</w:pPr>
            <w:r w:rsidRPr="001560CD">
              <w:t xml:space="preserve">Инъекция лекарственного препарата под слизистую оболочку полости рта 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2925B4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</w:t>
            </w:r>
            <w:r w:rsidR="006B2D4E" w:rsidRPr="001560CD">
              <w:rPr>
                <w:rFonts w:eastAsia="Calibri"/>
              </w:rPr>
              <w:t>0</w:t>
            </w:r>
            <w:r w:rsidR="00003559" w:rsidRPr="001560CD">
              <w:rPr>
                <w:rFonts w:eastAsia="Calibri"/>
              </w:rPr>
              <w:t>0</w:t>
            </w:r>
          </w:p>
        </w:tc>
      </w:tr>
      <w:tr w:rsidR="00003559" w:rsidRPr="001560CD" w:rsidTr="00003559"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t>А16.07.050.001.208</w:t>
            </w: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</w:pPr>
            <w:r w:rsidRPr="001560CD">
              <w:t xml:space="preserve">Профессиональное отбеливание зубов клиническое за один визит аппаратом (2 челюсти)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2925B4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</w:t>
            </w:r>
            <w:r w:rsidR="00003559" w:rsidRPr="001560CD">
              <w:rPr>
                <w:rFonts w:eastAsia="Calibri"/>
              </w:rPr>
              <w:t>000</w:t>
            </w:r>
          </w:p>
        </w:tc>
      </w:tr>
      <w:tr w:rsidR="00003559" w:rsidRPr="001560CD" w:rsidTr="00003559"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t>А16.07.050.001.104</w:t>
            </w: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  <w:rPr>
                <w:color w:val="7030A0"/>
              </w:rPr>
            </w:pPr>
            <w:r w:rsidRPr="001560CD">
              <w:t xml:space="preserve">Профессиональное отбеливание зубов клиническое за один визит аппаратом (1 челюсть)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2925B4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35</w:t>
            </w:r>
            <w:r w:rsidR="00116144" w:rsidRPr="001560CD">
              <w:rPr>
                <w:rFonts w:eastAsia="Calibri"/>
              </w:rPr>
              <w:t>00</w:t>
            </w:r>
          </w:p>
        </w:tc>
      </w:tr>
      <w:tr w:rsidR="00003559" w:rsidRPr="001560CD" w:rsidTr="00003559"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t>А16.07.050.001.010</w:t>
            </w: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</w:pPr>
            <w:r w:rsidRPr="001560CD">
              <w:t xml:space="preserve">  Профессиональное отбеливание зубов клиническое за один визит аппаратом (1 зуб)                                       </w:t>
            </w:r>
          </w:p>
          <w:p w:rsidR="00003559" w:rsidRPr="001560CD" w:rsidRDefault="00003559" w:rsidP="00003559">
            <w:pPr>
              <w:pStyle w:val="ac"/>
            </w:pPr>
            <w:r w:rsidRPr="001560CD">
              <w:t xml:space="preserve"> (при наличии ортопедической конструкции)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2925B4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</w:t>
            </w:r>
            <w:r w:rsidR="00116144" w:rsidRPr="001560CD">
              <w:rPr>
                <w:rFonts w:eastAsia="Calibri"/>
              </w:rPr>
              <w:t>00</w:t>
            </w:r>
          </w:p>
        </w:tc>
      </w:tr>
      <w:tr w:rsidR="00003559" w:rsidRPr="001560CD" w:rsidTr="00003559">
        <w:trPr>
          <w:trHeight w:val="843"/>
        </w:trPr>
        <w:tc>
          <w:tcPr>
            <w:tcW w:w="1861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t>А16.07.050.001</w:t>
            </w: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</w:p>
          <w:p w:rsidR="00003559" w:rsidRPr="001560CD" w:rsidRDefault="00003559" w:rsidP="00003559">
            <w:pPr>
              <w:pStyle w:val="ac"/>
            </w:pPr>
          </w:p>
          <w:p w:rsidR="00003559" w:rsidRPr="001560CD" w:rsidRDefault="00003559" w:rsidP="00003559">
            <w:pPr>
              <w:pStyle w:val="ac"/>
            </w:pPr>
            <w:r w:rsidRPr="001560CD">
              <w:t>А16.07.051</w:t>
            </w:r>
          </w:p>
          <w:p w:rsidR="00003559" w:rsidRPr="001560CD" w:rsidRDefault="00003559" w:rsidP="00003559">
            <w:pPr>
              <w:pStyle w:val="ac"/>
            </w:pP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А11.07.024</w:t>
            </w:r>
          </w:p>
        </w:tc>
        <w:tc>
          <w:tcPr>
            <w:tcW w:w="7065" w:type="dxa"/>
            <w:shd w:val="clear" w:color="auto" w:fill="auto"/>
          </w:tcPr>
          <w:p w:rsidR="00003559" w:rsidRPr="001560CD" w:rsidRDefault="00003559" w:rsidP="00003559">
            <w:pPr>
              <w:pStyle w:val="ac"/>
              <w:rPr>
                <w:u w:val="single"/>
              </w:rPr>
            </w:pPr>
            <w:r w:rsidRPr="001560CD">
              <w:rPr>
                <w:u w:val="single"/>
              </w:rPr>
              <w:t>Комплекс Профессионального отбеливания зубов на 2 челюсти в линии улыбки аппаратом</w:t>
            </w:r>
          </w:p>
          <w:p w:rsidR="00003559" w:rsidRPr="001560CD" w:rsidRDefault="00003559" w:rsidP="009E1D85">
            <w:pPr>
              <w:pStyle w:val="ac"/>
              <w:ind w:left="247"/>
            </w:pPr>
            <w:r w:rsidRPr="001560CD">
              <w:t>До процедуры- Профессиональная гигиена полости рта и зубов</w:t>
            </w:r>
          </w:p>
          <w:p w:rsidR="00003559" w:rsidRPr="001560CD" w:rsidRDefault="00003559" w:rsidP="009E1D85">
            <w:pPr>
              <w:pStyle w:val="ac"/>
              <w:ind w:left="247"/>
            </w:pPr>
            <w:r w:rsidRPr="001560CD">
              <w:t>После процедуры- Местное применение реминерализующих препаратов в области зуба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03559" w:rsidRPr="001560CD" w:rsidRDefault="002925B4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9</w:t>
            </w:r>
            <w:r w:rsidR="00116144" w:rsidRPr="001560CD">
              <w:rPr>
                <w:rFonts w:eastAsia="Calibri"/>
              </w:rPr>
              <w:t>000</w:t>
            </w:r>
          </w:p>
        </w:tc>
      </w:tr>
    </w:tbl>
    <w:p w:rsidR="001616BE" w:rsidRPr="001560CD" w:rsidRDefault="001616BE" w:rsidP="00DE4C5F">
      <w:pPr>
        <w:pStyle w:val="ac"/>
        <w:rPr>
          <w:i/>
          <w:color w:val="7030A0"/>
        </w:rPr>
      </w:pPr>
    </w:p>
    <w:p w:rsidR="00804C69" w:rsidRDefault="00804C69" w:rsidP="00DE4C5F">
      <w:pPr>
        <w:pStyle w:val="ac"/>
      </w:pPr>
    </w:p>
    <w:p w:rsidR="009E1D85" w:rsidRDefault="009E1D85" w:rsidP="00DE4C5F">
      <w:pPr>
        <w:pStyle w:val="ac"/>
      </w:pPr>
    </w:p>
    <w:p w:rsidR="009E1D85" w:rsidRDefault="009E1D85" w:rsidP="00DE4C5F">
      <w:pPr>
        <w:pStyle w:val="ac"/>
      </w:pPr>
    </w:p>
    <w:p w:rsidR="009E1D85" w:rsidRDefault="009E1D85" w:rsidP="00DE4C5F">
      <w:pPr>
        <w:pStyle w:val="ac"/>
      </w:pPr>
    </w:p>
    <w:p w:rsidR="009E1D85" w:rsidRDefault="009E1D85" w:rsidP="00DE4C5F">
      <w:pPr>
        <w:pStyle w:val="ac"/>
      </w:pPr>
    </w:p>
    <w:p w:rsidR="009E1D85" w:rsidRDefault="009E1D85" w:rsidP="00DE4C5F">
      <w:pPr>
        <w:pStyle w:val="ac"/>
      </w:pPr>
    </w:p>
    <w:p w:rsidR="009E1D85" w:rsidRPr="001560CD" w:rsidRDefault="009E1D85" w:rsidP="00DE4C5F">
      <w:pPr>
        <w:pStyle w:val="ac"/>
      </w:pPr>
    </w:p>
    <w:p w:rsidR="001616BE" w:rsidRPr="001560CD" w:rsidRDefault="001616BE" w:rsidP="00DE4C5F">
      <w:pPr>
        <w:pStyle w:val="ac"/>
      </w:pPr>
      <w:r w:rsidRPr="001560CD">
        <w:t>Эстетическа</w:t>
      </w:r>
      <w:r w:rsidR="00961C7F" w:rsidRPr="001560CD">
        <w:t xml:space="preserve">я Профессиональная чистка зубов с </w:t>
      </w:r>
      <w:r w:rsidRPr="001560CD">
        <w:t>фторирование</w:t>
      </w:r>
      <w:r w:rsidR="00961C7F" w:rsidRPr="001560CD">
        <w:t xml:space="preserve">м (снятие зубных отложений, </w:t>
      </w:r>
      <w:r w:rsidRPr="001560CD">
        <w:t xml:space="preserve">налета, камней, восстановление естественной белизны зубов, </w:t>
      </w:r>
      <w:r w:rsidR="00961C7F" w:rsidRPr="001560CD">
        <w:t xml:space="preserve">фторирование, </w:t>
      </w:r>
      <w:r w:rsidRPr="001560CD">
        <w:t>профилактика осложнений от зубных отложений, подбор индивидуального плана лечения, средств гигиены, обучение)</w:t>
      </w:r>
    </w:p>
    <w:p w:rsidR="001616BE" w:rsidRPr="001560CD" w:rsidRDefault="001616BE" w:rsidP="00DE4C5F">
      <w:pPr>
        <w:pStyle w:val="ac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3895"/>
        <w:gridCol w:w="2410"/>
        <w:gridCol w:w="2552"/>
      </w:tblGrid>
      <w:tr w:rsidR="00663301" w:rsidRPr="009E1D85" w:rsidTr="00663301">
        <w:tc>
          <w:tcPr>
            <w:tcW w:w="1770" w:type="dxa"/>
          </w:tcPr>
          <w:p w:rsidR="00663301" w:rsidRPr="009E1D85" w:rsidRDefault="00663301" w:rsidP="00663301">
            <w:pPr>
              <w:suppressAutoHyphens w:val="0"/>
              <w:spacing w:after="160" w:line="259" w:lineRule="auto"/>
              <w:rPr>
                <w:rFonts w:eastAsia="Calibri"/>
              </w:rPr>
            </w:pPr>
            <w:r w:rsidRPr="009E1D85">
              <w:rPr>
                <w:rFonts w:eastAsia="Calibri"/>
              </w:rPr>
              <w:t>Код услуги</w:t>
            </w:r>
          </w:p>
          <w:p w:rsidR="00663301" w:rsidRPr="009E1D85" w:rsidRDefault="00663301" w:rsidP="00DE4C5F">
            <w:pPr>
              <w:pStyle w:val="ac"/>
              <w:rPr>
                <w:rFonts w:eastAsia="Calibri"/>
              </w:rPr>
            </w:pPr>
          </w:p>
        </w:tc>
        <w:tc>
          <w:tcPr>
            <w:tcW w:w="3895" w:type="dxa"/>
            <w:shd w:val="clear" w:color="auto" w:fill="auto"/>
          </w:tcPr>
          <w:p w:rsidR="00663301" w:rsidRPr="009E1D85" w:rsidRDefault="00663301" w:rsidP="00DE4C5F">
            <w:pPr>
              <w:pStyle w:val="ac"/>
              <w:rPr>
                <w:rFonts w:eastAsia="Calibri"/>
              </w:rPr>
            </w:pPr>
            <w:r w:rsidRPr="009E1D85">
              <w:rPr>
                <w:rFonts w:eastAsia="Calibri"/>
              </w:rPr>
              <w:t>Профилактическая чистка зубов</w:t>
            </w:r>
          </w:p>
        </w:tc>
        <w:tc>
          <w:tcPr>
            <w:tcW w:w="2410" w:type="dxa"/>
            <w:shd w:val="clear" w:color="auto" w:fill="auto"/>
          </w:tcPr>
          <w:p w:rsidR="00663301" w:rsidRPr="009E1D85" w:rsidRDefault="00663301" w:rsidP="00DE4C5F">
            <w:pPr>
              <w:pStyle w:val="ac"/>
              <w:rPr>
                <w:rFonts w:eastAsia="Calibri"/>
              </w:rPr>
            </w:pPr>
            <w:r w:rsidRPr="009E1D85">
              <w:rPr>
                <w:rFonts w:eastAsia="Calibri"/>
              </w:rPr>
              <w:t>Степень окрашивания зубов</w:t>
            </w:r>
          </w:p>
          <w:p w:rsidR="00663301" w:rsidRPr="009E1D85" w:rsidRDefault="00592EC3" w:rsidP="00DE4C5F">
            <w:pPr>
              <w:pStyle w:val="ac"/>
              <w:rPr>
                <w:rFonts w:eastAsia="Calibri"/>
              </w:rPr>
            </w:pPr>
            <w:r w:rsidRPr="009E1D85">
              <w:rPr>
                <w:rFonts w:eastAsia="Calibri"/>
              </w:rPr>
              <w:t xml:space="preserve">и зубных отложений </w:t>
            </w:r>
            <w:r w:rsidR="00663301" w:rsidRPr="009E1D85">
              <w:rPr>
                <w:rFonts w:eastAsia="Calibri"/>
              </w:rPr>
              <w:t>от 1 до 3</w:t>
            </w:r>
          </w:p>
        </w:tc>
        <w:tc>
          <w:tcPr>
            <w:tcW w:w="2552" w:type="dxa"/>
            <w:shd w:val="clear" w:color="auto" w:fill="auto"/>
          </w:tcPr>
          <w:p w:rsidR="00663301" w:rsidRPr="009E1D85" w:rsidRDefault="00663301" w:rsidP="00DE4C5F">
            <w:pPr>
              <w:pStyle w:val="ac"/>
              <w:rPr>
                <w:rFonts w:eastAsia="Calibri"/>
              </w:rPr>
            </w:pPr>
            <w:r w:rsidRPr="009E1D85">
              <w:rPr>
                <w:rFonts w:eastAsia="Calibri"/>
              </w:rPr>
              <w:t>Степень окрашивания</w:t>
            </w:r>
          </w:p>
          <w:p w:rsidR="00663301" w:rsidRPr="009E1D85" w:rsidRDefault="00663301" w:rsidP="00DE4C5F">
            <w:pPr>
              <w:pStyle w:val="ac"/>
              <w:rPr>
                <w:rFonts w:eastAsia="Calibri"/>
              </w:rPr>
            </w:pPr>
            <w:r w:rsidRPr="009E1D85">
              <w:rPr>
                <w:rFonts w:eastAsia="Calibri"/>
              </w:rPr>
              <w:t xml:space="preserve"> зубов </w:t>
            </w:r>
            <w:r w:rsidR="00592EC3" w:rsidRPr="009E1D85">
              <w:rPr>
                <w:rFonts w:eastAsia="Calibri"/>
              </w:rPr>
              <w:t xml:space="preserve">и зубных отложений </w:t>
            </w:r>
            <w:r w:rsidRPr="009E1D85">
              <w:rPr>
                <w:rFonts w:eastAsia="Calibri"/>
              </w:rPr>
              <w:t>от 4 до 5</w:t>
            </w:r>
          </w:p>
        </w:tc>
      </w:tr>
      <w:tr w:rsidR="00663301" w:rsidRPr="001560CD" w:rsidTr="00663301">
        <w:trPr>
          <w:trHeight w:val="913"/>
        </w:trPr>
        <w:tc>
          <w:tcPr>
            <w:tcW w:w="1770" w:type="dxa"/>
          </w:tcPr>
          <w:p w:rsidR="00663301" w:rsidRPr="001560CD" w:rsidRDefault="00663301" w:rsidP="00663301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А22.07.002</w:t>
            </w:r>
          </w:p>
          <w:p w:rsidR="00663301" w:rsidRPr="001560CD" w:rsidRDefault="00663301" w:rsidP="00DE4C5F">
            <w:pPr>
              <w:pStyle w:val="ac"/>
            </w:pPr>
          </w:p>
        </w:tc>
        <w:tc>
          <w:tcPr>
            <w:tcW w:w="3895" w:type="dxa"/>
            <w:shd w:val="clear" w:color="auto" w:fill="auto"/>
          </w:tcPr>
          <w:p w:rsidR="00663301" w:rsidRPr="001560CD" w:rsidRDefault="00663301" w:rsidP="00DE4C5F">
            <w:pPr>
              <w:pStyle w:val="ac"/>
            </w:pPr>
            <w:r w:rsidRPr="001560CD">
              <w:t xml:space="preserve"> Ультразвуковое удаление наддесневых и поддесневых</w:t>
            </w:r>
            <w:r w:rsidR="003A6C05" w:rsidRPr="001560CD">
              <w:t xml:space="preserve"> зубных отложений</w:t>
            </w:r>
            <w:r w:rsidRPr="001560CD">
              <w:t xml:space="preserve"> 1 челюсть</w:t>
            </w:r>
          </w:p>
          <w:p w:rsidR="00663301" w:rsidRPr="001560CD" w:rsidRDefault="00663301" w:rsidP="00DE4C5F">
            <w:pPr>
              <w:pStyle w:val="ac"/>
            </w:pPr>
            <w:r w:rsidRPr="001560CD">
              <w:t xml:space="preserve">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301" w:rsidRPr="001560CD" w:rsidRDefault="00592EC3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</w:t>
            </w:r>
            <w:r w:rsidR="002925B4" w:rsidRPr="001560CD">
              <w:rPr>
                <w:rFonts w:eastAsia="Calibri"/>
              </w:rPr>
              <w:t>0</w:t>
            </w:r>
            <w:r w:rsidR="00663301" w:rsidRPr="001560CD">
              <w:rPr>
                <w:rFonts w:eastAsia="Calibri"/>
              </w:rPr>
              <w:t>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3301" w:rsidRPr="001560CD" w:rsidRDefault="002925B4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40</w:t>
            </w:r>
            <w:r w:rsidR="00663301" w:rsidRPr="001560CD">
              <w:rPr>
                <w:rFonts w:eastAsia="Calibri"/>
              </w:rPr>
              <w:t>00</w:t>
            </w:r>
          </w:p>
        </w:tc>
      </w:tr>
      <w:tr w:rsidR="00663301" w:rsidRPr="001560CD" w:rsidTr="00663301">
        <w:trPr>
          <w:trHeight w:val="913"/>
        </w:trPr>
        <w:tc>
          <w:tcPr>
            <w:tcW w:w="1770" w:type="dxa"/>
          </w:tcPr>
          <w:p w:rsidR="002440D9" w:rsidRPr="001560CD" w:rsidRDefault="002440D9" w:rsidP="002440D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А22.07.002.001</w:t>
            </w:r>
          </w:p>
          <w:p w:rsidR="00663301" w:rsidRPr="001560CD" w:rsidRDefault="00663301" w:rsidP="00663301">
            <w:pPr>
              <w:pStyle w:val="ac"/>
              <w:rPr>
                <w:rFonts w:eastAsia="Calibri"/>
              </w:rPr>
            </w:pPr>
          </w:p>
        </w:tc>
        <w:tc>
          <w:tcPr>
            <w:tcW w:w="3895" w:type="dxa"/>
            <w:shd w:val="clear" w:color="auto" w:fill="auto"/>
          </w:tcPr>
          <w:p w:rsidR="00663301" w:rsidRPr="001560CD" w:rsidRDefault="00663301" w:rsidP="00663301">
            <w:pPr>
              <w:pStyle w:val="ac"/>
            </w:pPr>
            <w:r w:rsidRPr="001560CD">
              <w:t>Ультразвуковое удаление наддесневых и поддесн</w:t>
            </w:r>
            <w:r w:rsidR="003A6C05" w:rsidRPr="001560CD">
              <w:t>евых зубных отложений</w:t>
            </w:r>
            <w:r w:rsidRPr="001560CD">
              <w:t xml:space="preserve"> 2 челюсти</w:t>
            </w:r>
          </w:p>
          <w:p w:rsidR="00663301" w:rsidRPr="001560CD" w:rsidRDefault="00663301" w:rsidP="00663301">
            <w:pPr>
              <w:pStyle w:val="ac"/>
            </w:pPr>
            <w:r w:rsidRPr="001560CD">
              <w:t xml:space="preserve">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301" w:rsidRPr="001560CD" w:rsidRDefault="00592EC3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</w:t>
            </w:r>
            <w:r w:rsidR="002925B4" w:rsidRPr="001560CD">
              <w:rPr>
                <w:rFonts w:eastAsia="Calibri"/>
              </w:rPr>
              <w:t>0</w:t>
            </w:r>
            <w:r w:rsidR="00663301" w:rsidRPr="001560CD">
              <w:rPr>
                <w:rFonts w:eastAsia="Calibri"/>
              </w:rPr>
              <w:t>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3301" w:rsidRPr="001560CD" w:rsidRDefault="00592EC3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</w:t>
            </w:r>
            <w:r w:rsidR="002925B4" w:rsidRPr="001560CD">
              <w:rPr>
                <w:rFonts w:eastAsia="Calibri"/>
              </w:rPr>
              <w:t>0</w:t>
            </w:r>
            <w:r w:rsidR="00663301" w:rsidRPr="001560CD">
              <w:rPr>
                <w:rFonts w:eastAsia="Calibri"/>
              </w:rPr>
              <w:t>00</w:t>
            </w:r>
          </w:p>
        </w:tc>
      </w:tr>
      <w:tr w:rsidR="00663301" w:rsidRPr="001560CD" w:rsidTr="00663301">
        <w:tc>
          <w:tcPr>
            <w:tcW w:w="1770" w:type="dxa"/>
          </w:tcPr>
          <w:p w:rsidR="00663301" w:rsidRPr="001560CD" w:rsidRDefault="00663301" w:rsidP="00663301">
            <w:pPr>
              <w:pStyle w:val="ac"/>
              <w:tabs>
                <w:tab w:val="center" w:pos="1213"/>
              </w:tabs>
              <w:rPr>
                <w:rFonts w:eastAsia="Calibri"/>
              </w:rPr>
            </w:pPr>
            <w:r w:rsidRPr="001560CD">
              <w:rPr>
                <w:rFonts w:eastAsia="Calibri"/>
              </w:rPr>
              <w:t>А22.07.002.00</w:t>
            </w:r>
            <w:r w:rsidR="002440D9" w:rsidRPr="001560CD">
              <w:rPr>
                <w:rFonts w:eastAsia="Calibri"/>
              </w:rPr>
              <w:t>2</w:t>
            </w:r>
          </w:p>
          <w:p w:rsidR="00663301" w:rsidRPr="001560CD" w:rsidRDefault="00663301" w:rsidP="00DE4C5F">
            <w:pPr>
              <w:pStyle w:val="ac"/>
            </w:pPr>
          </w:p>
        </w:tc>
        <w:tc>
          <w:tcPr>
            <w:tcW w:w="3895" w:type="dxa"/>
            <w:shd w:val="clear" w:color="auto" w:fill="auto"/>
          </w:tcPr>
          <w:p w:rsidR="00663301" w:rsidRPr="001560CD" w:rsidRDefault="00663301" w:rsidP="00DE4C5F">
            <w:pPr>
              <w:pStyle w:val="ac"/>
            </w:pPr>
            <w:r w:rsidRPr="001560CD">
              <w:t xml:space="preserve"> Ультразвуковое удаление наддесневых и поддесневых</w:t>
            </w:r>
            <w:r w:rsidR="003A6C05" w:rsidRPr="001560CD">
              <w:t xml:space="preserve"> зубных отложений</w:t>
            </w:r>
            <w:r w:rsidRPr="001560CD">
              <w:t xml:space="preserve"> + аппаратное (порошковое) Air-Flow 1 челюсть </w:t>
            </w:r>
          </w:p>
          <w:p w:rsidR="00663301" w:rsidRPr="001560CD" w:rsidRDefault="00663301" w:rsidP="00DE4C5F">
            <w:pPr>
              <w:pStyle w:val="ac"/>
            </w:pPr>
            <w:r w:rsidRPr="001560CD">
              <w:t xml:space="preserve">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301" w:rsidRPr="001560CD" w:rsidRDefault="00592EC3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</w:t>
            </w:r>
            <w:r w:rsidR="002925B4" w:rsidRPr="001560CD">
              <w:rPr>
                <w:rFonts w:eastAsia="Calibri"/>
              </w:rPr>
              <w:t>0</w:t>
            </w:r>
            <w:r w:rsidR="00663301" w:rsidRPr="001560CD">
              <w:rPr>
                <w:rFonts w:eastAsia="Calibri"/>
              </w:rPr>
              <w:t>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3301" w:rsidRPr="001560CD" w:rsidRDefault="002925B4" w:rsidP="00DE4C5F">
            <w:pPr>
              <w:pStyle w:val="ac"/>
              <w:tabs>
                <w:tab w:val="center" w:pos="1213"/>
              </w:tabs>
              <w:rPr>
                <w:rFonts w:eastAsia="Calibri"/>
              </w:rPr>
            </w:pPr>
            <w:r w:rsidRPr="001560CD">
              <w:rPr>
                <w:rFonts w:eastAsia="Calibri"/>
              </w:rPr>
              <w:t>5</w:t>
            </w:r>
            <w:r w:rsidR="00657BFA" w:rsidRPr="001560CD">
              <w:rPr>
                <w:rFonts w:eastAsia="Calibri"/>
              </w:rPr>
              <w:t>0</w:t>
            </w:r>
            <w:r w:rsidR="00663301" w:rsidRPr="001560CD">
              <w:rPr>
                <w:rFonts w:eastAsia="Calibri"/>
              </w:rPr>
              <w:t>00</w:t>
            </w:r>
          </w:p>
        </w:tc>
      </w:tr>
      <w:tr w:rsidR="00663301" w:rsidRPr="001560CD" w:rsidTr="00663301">
        <w:tc>
          <w:tcPr>
            <w:tcW w:w="1770" w:type="dxa"/>
          </w:tcPr>
          <w:p w:rsidR="002440D9" w:rsidRPr="001560CD" w:rsidRDefault="002440D9" w:rsidP="002440D9">
            <w:pPr>
              <w:pStyle w:val="ac"/>
              <w:tabs>
                <w:tab w:val="center" w:pos="1213"/>
              </w:tabs>
              <w:rPr>
                <w:rFonts w:eastAsia="Calibri"/>
              </w:rPr>
            </w:pPr>
            <w:r w:rsidRPr="001560CD">
              <w:rPr>
                <w:rFonts w:eastAsia="Calibri"/>
              </w:rPr>
              <w:t>А22.07.002.003</w:t>
            </w:r>
          </w:p>
          <w:p w:rsidR="00663301" w:rsidRPr="001560CD" w:rsidRDefault="00663301" w:rsidP="00663301">
            <w:pPr>
              <w:pStyle w:val="ac"/>
              <w:tabs>
                <w:tab w:val="center" w:pos="1213"/>
              </w:tabs>
              <w:rPr>
                <w:rFonts w:eastAsia="Calibri"/>
              </w:rPr>
            </w:pPr>
          </w:p>
        </w:tc>
        <w:tc>
          <w:tcPr>
            <w:tcW w:w="3895" w:type="dxa"/>
            <w:shd w:val="clear" w:color="auto" w:fill="auto"/>
          </w:tcPr>
          <w:p w:rsidR="00663301" w:rsidRPr="001560CD" w:rsidRDefault="00663301" w:rsidP="00DE4C5F">
            <w:pPr>
              <w:pStyle w:val="ac"/>
            </w:pPr>
            <w:r w:rsidRPr="001560CD">
              <w:t>Ультразвуковое удаление наддесневых и поддесневых</w:t>
            </w:r>
            <w:r w:rsidR="003A6C05" w:rsidRPr="001560CD">
              <w:t xml:space="preserve"> зубных отложений</w:t>
            </w:r>
            <w:r w:rsidRPr="001560CD">
              <w:t xml:space="preserve"> + аппаратное (порошковое) Air-Flow 2 челюсти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301" w:rsidRPr="001560CD" w:rsidRDefault="00592EC3" w:rsidP="00DE4C5F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</w:t>
            </w:r>
            <w:r w:rsidR="002925B4" w:rsidRPr="001560CD">
              <w:rPr>
                <w:rFonts w:eastAsia="Calibri"/>
              </w:rPr>
              <w:t>0</w:t>
            </w:r>
            <w:r w:rsidR="00663301" w:rsidRPr="001560CD">
              <w:rPr>
                <w:rFonts w:eastAsia="Calibri"/>
              </w:rPr>
              <w:t>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3301" w:rsidRPr="001560CD" w:rsidRDefault="00592EC3" w:rsidP="00DE4C5F">
            <w:pPr>
              <w:pStyle w:val="ac"/>
              <w:tabs>
                <w:tab w:val="center" w:pos="1213"/>
              </w:tabs>
              <w:rPr>
                <w:rFonts w:eastAsia="Calibri"/>
              </w:rPr>
            </w:pPr>
            <w:r w:rsidRPr="001560CD">
              <w:rPr>
                <w:rFonts w:eastAsia="Calibri"/>
              </w:rPr>
              <w:t>6</w:t>
            </w:r>
            <w:r w:rsidR="00657BFA" w:rsidRPr="001560CD">
              <w:rPr>
                <w:rFonts w:eastAsia="Calibri"/>
              </w:rPr>
              <w:t>0</w:t>
            </w:r>
            <w:r w:rsidR="00663301" w:rsidRPr="001560CD">
              <w:rPr>
                <w:rFonts w:eastAsia="Calibri"/>
              </w:rPr>
              <w:t>00</w:t>
            </w:r>
          </w:p>
        </w:tc>
      </w:tr>
    </w:tbl>
    <w:p w:rsidR="009257F1" w:rsidRPr="001560CD" w:rsidRDefault="009257F1" w:rsidP="00961C7F">
      <w:pPr>
        <w:pStyle w:val="ac"/>
        <w:tabs>
          <w:tab w:val="left" w:pos="3705"/>
        </w:tabs>
        <w:rPr>
          <w:i/>
        </w:rPr>
      </w:pPr>
    </w:p>
    <w:p w:rsidR="009257F1" w:rsidRPr="001560CD" w:rsidRDefault="009257F1" w:rsidP="00DE4C5F">
      <w:pPr>
        <w:pStyle w:val="ac"/>
        <w:rPr>
          <w:i/>
          <w:color w:val="7030A0"/>
        </w:rPr>
      </w:pPr>
    </w:p>
    <w:p w:rsidR="00716798" w:rsidRDefault="00716798" w:rsidP="00DE4C5F">
      <w:pPr>
        <w:pStyle w:val="ac"/>
        <w:rPr>
          <w:i/>
          <w:color w:val="7030A0"/>
        </w:rPr>
      </w:pPr>
    </w:p>
    <w:p w:rsidR="009E1D85" w:rsidRDefault="009E1D85" w:rsidP="00DE4C5F">
      <w:pPr>
        <w:pStyle w:val="ac"/>
        <w:rPr>
          <w:i/>
          <w:color w:val="7030A0"/>
        </w:rPr>
      </w:pPr>
    </w:p>
    <w:p w:rsidR="009E1D85" w:rsidRDefault="009E1D85" w:rsidP="00DE4C5F">
      <w:pPr>
        <w:pStyle w:val="ac"/>
        <w:rPr>
          <w:i/>
          <w:color w:val="7030A0"/>
        </w:rPr>
      </w:pPr>
    </w:p>
    <w:p w:rsidR="009E1D85" w:rsidRPr="001560CD" w:rsidRDefault="009E1D85" w:rsidP="00DE4C5F">
      <w:pPr>
        <w:pStyle w:val="ac"/>
        <w:rPr>
          <w:i/>
          <w:color w:val="7030A0"/>
        </w:rPr>
      </w:pPr>
    </w:p>
    <w:p w:rsidR="001616BE" w:rsidRPr="001560CD" w:rsidRDefault="00961C7F" w:rsidP="00387AFA">
      <w:pPr>
        <w:pStyle w:val="ac"/>
        <w:jc w:val="center"/>
        <w:rPr>
          <w:i/>
          <w:sz w:val="28"/>
          <w:szCs w:val="28"/>
        </w:rPr>
      </w:pPr>
      <w:r w:rsidRPr="001560CD">
        <w:rPr>
          <w:sz w:val="28"/>
          <w:szCs w:val="28"/>
        </w:rPr>
        <w:t>Блок 5</w:t>
      </w:r>
      <w:r w:rsidR="001616BE" w:rsidRPr="001560CD">
        <w:rPr>
          <w:sz w:val="28"/>
          <w:szCs w:val="28"/>
        </w:rPr>
        <w:t>. Услуги хирургической стоматологии</w:t>
      </w:r>
    </w:p>
    <w:p w:rsidR="001616BE" w:rsidRPr="001560CD" w:rsidRDefault="009257F1" w:rsidP="00DE4C5F">
      <w:pPr>
        <w:pStyle w:val="ac"/>
        <w:tabs>
          <w:tab w:val="left" w:pos="8950"/>
        </w:tabs>
        <w:rPr>
          <w:i/>
        </w:rPr>
      </w:pPr>
      <w:r w:rsidRPr="001560CD">
        <w:rPr>
          <w:i/>
        </w:rPr>
        <w:tab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7019"/>
        <w:gridCol w:w="1418"/>
      </w:tblGrid>
      <w:tr w:rsidR="00003559" w:rsidRPr="001560CD" w:rsidTr="00003559">
        <w:tc>
          <w:tcPr>
            <w:tcW w:w="2190" w:type="dxa"/>
            <w:shd w:val="clear" w:color="auto" w:fill="auto"/>
          </w:tcPr>
          <w:p w:rsidR="00003559" w:rsidRPr="001560CD" w:rsidRDefault="00003559" w:rsidP="00003559">
            <w:r w:rsidRPr="001560CD">
              <w:t>Код услуги</w:t>
            </w:r>
          </w:p>
        </w:tc>
        <w:tc>
          <w:tcPr>
            <w:tcW w:w="7019" w:type="dxa"/>
            <w:shd w:val="clear" w:color="auto" w:fill="auto"/>
          </w:tcPr>
          <w:p w:rsidR="00003559" w:rsidRPr="001560CD" w:rsidRDefault="00003559" w:rsidP="00003559">
            <w:pPr>
              <w:pStyle w:val="ac"/>
            </w:pPr>
            <w:r w:rsidRPr="001560CD">
              <w:t xml:space="preserve">                                     Вид услуги: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Цена (руб.)</w:t>
            </w:r>
          </w:p>
        </w:tc>
      </w:tr>
      <w:tr w:rsidR="00003559" w:rsidRPr="001560CD" w:rsidTr="00003559">
        <w:tc>
          <w:tcPr>
            <w:tcW w:w="2190" w:type="dxa"/>
            <w:shd w:val="clear" w:color="auto" w:fill="auto"/>
          </w:tcPr>
          <w:p w:rsidR="00003559" w:rsidRPr="001560CD" w:rsidRDefault="00003559" w:rsidP="00003559">
            <w:r w:rsidRPr="001560CD">
              <w:t>А16.07.001.002.001</w:t>
            </w:r>
          </w:p>
        </w:tc>
        <w:tc>
          <w:tcPr>
            <w:tcW w:w="7019" w:type="dxa"/>
            <w:shd w:val="clear" w:color="auto" w:fill="auto"/>
          </w:tcPr>
          <w:p w:rsidR="00003559" w:rsidRPr="001560CD" w:rsidRDefault="00003559" w:rsidP="00003559">
            <w:pPr>
              <w:suppressAutoHyphens w:val="0"/>
            </w:pPr>
            <w:r w:rsidRPr="001560CD">
              <w:t>Удаление зуба при подготовке к СЬЕМНОМУ протезированию (от 2х зубов) исключая: сложное удаление, удаление зуба мудрости, дистопированных зубов и ранее леченных резорцин-формалиновой смолой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559" w:rsidRPr="001560CD" w:rsidRDefault="00003559" w:rsidP="00003559">
            <w:pPr>
              <w:suppressAutoHyphens w:val="0"/>
              <w:rPr>
                <w:rFonts w:eastAsia="Calibri"/>
              </w:rPr>
            </w:pPr>
            <w:r w:rsidRPr="001560CD">
              <w:rPr>
                <w:rFonts w:eastAsia="Calibri"/>
              </w:rPr>
              <w:t>1</w:t>
            </w:r>
            <w:r w:rsidR="002925B4" w:rsidRPr="001560CD">
              <w:rPr>
                <w:rFonts w:eastAsia="Calibri"/>
              </w:rPr>
              <w:t>3</w:t>
            </w:r>
            <w:r w:rsidRPr="001560CD">
              <w:rPr>
                <w:rFonts w:eastAsia="Calibri"/>
              </w:rPr>
              <w:t>00</w:t>
            </w:r>
          </w:p>
          <w:p w:rsidR="00003559" w:rsidRPr="001560CD" w:rsidRDefault="00003559" w:rsidP="00003559">
            <w:pPr>
              <w:pStyle w:val="ac"/>
              <w:rPr>
                <w:rFonts w:eastAsia="Calibri"/>
              </w:rPr>
            </w:pP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B95500" w:rsidP="00B95500">
            <w:r w:rsidRPr="001560CD">
              <w:t>А16.07.001.002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>Простое удаление зуба «без щипцов»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2925B4" w:rsidP="0003348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350</w:t>
            </w:r>
            <w:r w:rsidR="00B95500" w:rsidRPr="001560CD">
              <w:rPr>
                <w:rFonts w:eastAsia="Calibri"/>
              </w:rPr>
              <w:t>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B95500" w:rsidP="00B95500">
            <w:r w:rsidRPr="001560CD">
              <w:t>А16.07.001.003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>Сложное удаление зуба с разъединением корней (использование щипцов и атравматичной техники, костная ткань, повязка, наложение швов, наблюдение врача)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2925B4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B95500" w:rsidP="00B95500">
            <w:r w:rsidRPr="001560CD">
              <w:t>А16.07.001.004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>Удаление зуба с вскрытием абсцесса (с дренированием и наблюдением)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387AFA" w:rsidRPr="001560CD" w:rsidTr="00003559">
        <w:tc>
          <w:tcPr>
            <w:tcW w:w="2190" w:type="dxa"/>
            <w:shd w:val="clear" w:color="auto" w:fill="auto"/>
          </w:tcPr>
          <w:p w:rsidR="00387AFA" w:rsidRPr="001560CD" w:rsidRDefault="00033489" w:rsidP="00B95500">
            <w:r w:rsidRPr="001560CD">
              <w:t>А16.07.001.005</w:t>
            </w:r>
          </w:p>
        </w:tc>
        <w:tc>
          <w:tcPr>
            <w:tcW w:w="7019" w:type="dxa"/>
            <w:shd w:val="clear" w:color="auto" w:fill="auto"/>
          </w:tcPr>
          <w:p w:rsidR="00387AFA" w:rsidRPr="001560CD" w:rsidRDefault="00387AFA" w:rsidP="00B95500">
            <w:pPr>
              <w:pStyle w:val="ac"/>
            </w:pPr>
            <w:r w:rsidRPr="001560CD">
              <w:t>Удаление «зуба мудрости»</w:t>
            </w:r>
            <w:r w:rsidR="00033489" w:rsidRPr="001560CD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7AFA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75</w:t>
            </w:r>
            <w:r w:rsidR="00387AFA" w:rsidRPr="001560CD">
              <w:rPr>
                <w:rFonts w:eastAsia="Calibri"/>
              </w:rPr>
              <w:t>00</w:t>
            </w:r>
            <w:r w:rsidRPr="001560CD">
              <w:rPr>
                <w:rFonts w:eastAsia="Calibri"/>
              </w:rPr>
              <w:t>-12000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033489" w:rsidP="00B95500">
            <w:r w:rsidRPr="001560CD">
              <w:t>А16.07.001.006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8D57CF" w:rsidP="00B95500">
            <w:pPr>
              <w:pStyle w:val="ac"/>
            </w:pPr>
            <w:r w:rsidRPr="001560CD">
              <w:t xml:space="preserve">Удаление зуба, леченного ранее </w:t>
            </w:r>
            <w:r w:rsidR="00B95500" w:rsidRPr="001560CD">
              <w:t>Резорцин-формалиновой смолой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ED466D" w:rsidP="00B95500">
            <w:r w:rsidRPr="001560CD">
              <w:softHyphen/>
            </w:r>
            <w:r w:rsidRPr="001560CD">
              <w:softHyphen/>
            </w:r>
            <w:r w:rsidR="00B95500" w:rsidRPr="001560CD">
              <w:t>А16.07.024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8D57CF" w:rsidP="00B95500">
            <w:pPr>
              <w:pStyle w:val="ac"/>
            </w:pPr>
            <w:r w:rsidRPr="001560CD">
              <w:t xml:space="preserve">Удаление ретинированного, дистопированного или </w:t>
            </w:r>
            <w:r w:rsidR="00B95500" w:rsidRPr="001560CD">
              <w:t xml:space="preserve">сверхкомплектного зуба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  <w:lang w:val="en-US"/>
              </w:rPr>
              <w:t>120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B95500" w:rsidP="00B95500">
            <w:r w:rsidRPr="001560CD">
              <w:t>А16.07.095.001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 xml:space="preserve">Остановка луночного кровотечения без наложения швов методом тампонады            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B95500" w:rsidP="00B95500">
            <w:r w:rsidRPr="001560CD">
              <w:t>А16.07.095.002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 xml:space="preserve">Остановка луночного кровотечения без наложения швов с использованием гемостатических материалов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ED466D" w:rsidP="00B95500">
            <w:r w:rsidRPr="001560CD">
              <w:softHyphen/>
            </w:r>
            <w:r w:rsidRPr="001560CD">
              <w:softHyphen/>
            </w:r>
            <w:r w:rsidR="00B95500" w:rsidRPr="001560CD">
              <w:t>А16.07.097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 xml:space="preserve">Наложение шва на слизистую оболочку рта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489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</w:t>
            </w:r>
            <w:r w:rsidR="00033489" w:rsidRPr="001560CD">
              <w:rPr>
                <w:rFonts w:eastAsia="Calibri"/>
              </w:rPr>
              <w:t>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B95500" w:rsidP="00B95500">
            <w:r w:rsidRPr="001560CD">
              <w:t>А16.07.013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 xml:space="preserve">Отсроченный кюретаж лунки удаленного зуба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B95500" w:rsidP="00B95500">
            <w:r w:rsidRPr="001560CD">
              <w:t>А16.07.012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 xml:space="preserve">Вскрытие одонтогенного абсцесса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</w:t>
            </w:r>
            <w:r w:rsidR="007F1B60" w:rsidRPr="001560CD">
              <w:rPr>
                <w:rFonts w:eastAsia="Calibri"/>
              </w:rPr>
              <w:t>5</w:t>
            </w:r>
            <w:r w:rsidRPr="001560CD">
              <w:rPr>
                <w:rFonts w:eastAsia="Calibri"/>
              </w:rPr>
              <w:t>0</w:t>
            </w:r>
            <w:r w:rsidR="00B95500" w:rsidRPr="001560CD">
              <w:rPr>
                <w:rFonts w:eastAsia="Calibri"/>
              </w:rPr>
              <w:t>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B95500" w:rsidP="00B95500">
            <w:r w:rsidRPr="001560CD">
              <w:t>А16.07.001.010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>Операция по извлечению обломанных, заросших корней, фрагментов зуба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40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B95500" w:rsidP="00B95500">
            <w:r w:rsidRPr="001560CD">
              <w:t>А16.07.096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 xml:space="preserve">Пластика перфорации верхнечелюстной пазухи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B95500" w:rsidRPr="001560CD" w:rsidTr="00003559">
        <w:tc>
          <w:tcPr>
            <w:tcW w:w="2190" w:type="dxa"/>
            <w:shd w:val="clear" w:color="auto" w:fill="auto"/>
          </w:tcPr>
          <w:p w:rsidR="00B95500" w:rsidRPr="001560CD" w:rsidRDefault="001B0A40" w:rsidP="00B95500">
            <w:r w:rsidRPr="001560CD">
              <w:t>А16.07.058</w:t>
            </w:r>
          </w:p>
        </w:tc>
        <w:tc>
          <w:tcPr>
            <w:tcW w:w="7019" w:type="dxa"/>
            <w:shd w:val="clear" w:color="auto" w:fill="auto"/>
          </w:tcPr>
          <w:p w:rsidR="00B95500" w:rsidRPr="001560CD" w:rsidRDefault="00B95500" w:rsidP="00B95500">
            <w:pPr>
              <w:pStyle w:val="ac"/>
            </w:pPr>
            <w:r w:rsidRPr="001560CD">
              <w:t>Хирургическое лечение альвеолита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500" w:rsidRPr="001560CD" w:rsidRDefault="003E3477" w:rsidP="00B9550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25</w:t>
            </w:r>
            <w:r w:rsidR="00B95500" w:rsidRPr="001560CD">
              <w:rPr>
                <w:rFonts w:eastAsia="Calibri"/>
              </w:rPr>
              <w:t>00</w:t>
            </w:r>
          </w:p>
        </w:tc>
      </w:tr>
      <w:tr w:rsidR="00003559" w:rsidRPr="001560CD" w:rsidTr="00003559">
        <w:tc>
          <w:tcPr>
            <w:tcW w:w="2190" w:type="dxa"/>
            <w:shd w:val="clear" w:color="auto" w:fill="auto"/>
          </w:tcPr>
          <w:p w:rsidR="00003559" w:rsidRPr="001560CD" w:rsidRDefault="00003559" w:rsidP="00003559">
            <w:r w:rsidRPr="001560CD">
              <w:t>А16.07.058.001</w:t>
            </w:r>
          </w:p>
        </w:tc>
        <w:tc>
          <w:tcPr>
            <w:tcW w:w="7019" w:type="dxa"/>
            <w:shd w:val="clear" w:color="auto" w:fill="auto"/>
          </w:tcPr>
          <w:p w:rsidR="00003559" w:rsidRPr="001560CD" w:rsidRDefault="00003559" w:rsidP="00003559">
            <w:pPr>
              <w:pStyle w:val="ac"/>
            </w:pPr>
            <w:r w:rsidRPr="001560CD">
              <w:t>Хирургическое лечение перекоронарита (промывание, рассечение и/или иссечение капюшона)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559" w:rsidRPr="001560CD" w:rsidRDefault="003E3477" w:rsidP="006B2D4E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300</w:t>
            </w:r>
            <w:r w:rsidR="00003559" w:rsidRPr="001560CD">
              <w:rPr>
                <w:rFonts w:eastAsia="Calibri"/>
              </w:rPr>
              <w:t>0</w:t>
            </w:r>
          </w:p>
        </w:tc>
      </w:tr>
      <w:tr w:rsidR="001B0A40" w:rsidRPr="001560CD" w:rsidTr="00003559">
        <w:trPr>
          <w:trHeight w:val="315"/>
        </w:trPr>
        <w:tc>
          <w:tcPr>
            <w:tcW w:w="2190" w:type="dxa"/>
            <w:shd w:val="clear" w:color="auto" w:fill="auto"/>
          </w:tcPr>
          <w:p w:rsidR="001B0A40" w:rsidRPr="001560CD" w:rsidRDefault="001B0A40" w:rsidP="001B0A40">
            <w:r w:rsidRPr="001560CD">
              <w:t>А16.07.017.002</w:t>
            </w:r>
          </w:p>
        </w:tc>
        <w:tc>
          <w:tcPr>
            <w:tcW w:w="7019" w:type="dxa"/>
            <w:shd w:val="clear" w:color="auto" w:fill="auto"/>
          </w:tcPr>
          <w:p w:rsidR="001B0A40" w:rsidRPr="001560CD" w:rsidRDefault="001B0A40" w:rsidP="001B0A40">
            <w:pPr>
              <w:pStyle w:val="ac"/>
            </w:pPr>
            <w:r w:rsidRPr="001560CD">
              <w:t xml:space="preserve">Коррекция объема и формы альвеолярного отростка Удаление экзостоза             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0A40" w:rsidRPr="001560CD" w:rsidRDefault="003E3477" w:rsidP="001B0A4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15</w:t>
            </w:r>
            <w:r w:rsidR="001B0A40" w:rsidRPr="001560CD">
              <w:rPr>
                <w:rFonts w:eastAsia="Calibri"/>
              </w:rPr>
              <w:t>00</w:t>
            </w:r>
          </w:p>
        </w:tc>
      </w:tr>
      <w:tr w:rsidR="001B0A40" w:rsidRPr="001560CD" w:rsidTr="00003559">
        <w:tc>
          <w:tcPr>
            <w:tcW w:w="2190" w:type="dxa"/>
            <w:shd w:val="clear" w:color="auto" w:fill="auto"/>
          </w:tcPr>
          <w:p w:rsidR="001B0A40" w:rsidRPr="001560CD" w:rsidRDefault="001B0A40" w:rsidP="001B0A40">
            <w:r w:rsidRPr="001560CD">
              <w:t>А16.07.012.200</w:t>
            </w:r>
          </w:p>
        </w:tc>
        <w:tc>
          <w:tcPr>
            <w:tcW w:w="7019" w:type="dxa"/>
            <w:shd w:val="clear" w:color="auto" w:fill="auto"/>
          </w:tcPr>
          <w:p w:rsidR="001B0A40" w:rsidRPr="001560CD" w:rsidRDefault="001B0A40" w:rsidP="001B0A40">
            <w:pPr>
              <w:pStyle w:val="ac"/>
            </w:pPr>
            <w:r w:rsidRPr="001560CD">
              <w:t>Первично хирургическая обработка раны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0A40" w:rsidRPr="001560CD" w:rsidRDefault="003E3477" w:rsidP="001B0A4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</w:t>
            </w:r>
            <w:r w:rsidR="001B0A40" w:rsidRPr="001560CD">
              <w:rPr>
                <w:rFonts w:eastAsia="Calibri"/>
              </w:rPr>
              <w:t>00</w:t>
            </w:r>
          </w:p>
        </w:tc>
      </w:tr>
      <w:tr w:rsidR="001B0A40" w:rsidRPr="001560CD" w:rsidTr="00003559">
        <w:tc>
          <w:tcPr>
            <w:tcW w:w="2190" w:type="dxa"/>
            <w:shd w:val="clear" w:color="auto" w:fill="auto"/>
          </w:tcPr>
          <w:p w:rsidR="001B0A40" w:rsidRPr="001560CD" w:rsidRDefault="001B0A40" w:rsidP="001B0A40">
            <w:r w:rsidRPr="001560CD">
              <w:t>А16.07.012.300</w:t>
            </w:r>
          </w:p>
        </w:tc>
        <w:tc>
          <w:tcPr>
            <w:tcW w:w="7019" w:type="dxa"/>
            <w:shd w:val="clear" w:color="auto" w:fill="auto"/>
          </w:tcPr>
          <w:p w:rsidR="001B0A40" w:rsidRPr="001560CD" w:rsidRDefault="001B0A40" w:rsidP="001B0A40">
            <w:pPr>
              <w:pStyle w:val="ac"/>
            </w:pPr>
            <w:r w:rsidRPr="001560CD">
              <w:t>Наложение лечебной повязки/перевязка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0A40" w:rsidRPr="001560CD" w:rsidRDefault="003E3477" w:rsidP="001B0A4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</w:t>
            </w:r>
            <w:r w:rsidR="001B0A40" w:rsidRPr="001560CD">
              <w:rPr>
                <w:rFonts w:eastAsia="Calibri"/>
              </w:rPr>
              <w:t>0</w:t>
            </w:r>
          </w:p>
        </w:tc>
      </w:tr>
      <w:tr w:rsidR="001B0A40" w:rsidRPr="001560CD" w:rsidTr="00003559">
        <w:tc>
          <w:tcPr>
            <w:tcW w:w="2190" w:type="dxa"/>
            <w:shd w:val="clear" w:color="auto" w:fill="auto"/>
          </w:tcPr>
          <w:p w:rsidR="001B0A40" w:rsidRPr="001560CD" w:rsidRDefault="001B0A40" w:rsidP="001B0A40">
            <w:r w:rsidRPr="001560CD">
              <w:t>А16.07.012.500</w:t>
            </w:r>
          </w:p>
        </w:tc>
        <w:tc>
          <w:tcPr>
            <w:tcW w:w="7019" w:type="dxa"/>
            <w:shd w:val="clear" w:color="auto" w:fill="auto"/>
          </w:tcPr>
          <w:p w:rsidR="001B0A40" w:rsidRPr="001560CD" w:rsidRDefault="001B0A40" w:rsidP="001B0A40">
            <w:pPr>
              <w:pStyle w:val="ac"/>
            </w:pPr>
            <w:r w:rsidRPr="001560CD">
              <w:t>Снятие послеоперационных швов (лигатур), обработка раны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0A40" w:rsidRPr="001560CD" w:rsidRDefault="003E3477" w:rsidP="001B0A4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</w:t>
            </w:r>
            <w:r w:rsidR="001B0A40" w:rsidRPr="001560CD">
              <w:rPr>
                <w:rFonts w:eastAsia="Calibri"/>
              </w:rPr>
              <w:t>00</w:t>
            </w:r>
          </w:p>
        </w:tc>
      </w:tr>
      <w:tr w:rsidR="001B0A40" w:rsidRPr="001560CD" w:rsidTr="00003559">
        <w:tc>
          <w:tcPr>
            <w:tcW w:w="2190" w:type="dxa"/>
            <w:shd w:val="clear" w:color="auto" w:fill="auto"/>
          </w:tcPr>
          <w:p w:rsidR="001B0A40" w:rsidRPr="001560CD" w:rsidRDefault="00F83437" w:rsidP="001B0A40">
            <w:r w:rsidRPr="001560CD">
              <w:t>А16.07.012.6</w:t>
            </w:r>
            <w:r w:rsidR="001B0A40" w:rsidRPr="001560CD">
              <w:t>00</w:t>
            </w:r>
          </w:p>
        </w:tc>
        <w:tc>
          <w:tcPr>
            <w:tcW w:w="7019" w:type="dxa"/>
            <w:shd w:val="clear" w:color="auto" w:fill="auto"/>
          </w:tcPr>
          <w:p w:rsidR="001B0A40" w:rsidRPr="001560CD" w:rsidRDefault="001B0A40" w:rsidP="001B0A40">
            <w:pPr>
              <w:pStyle w:val="ac"/>
            </w:pPr>
            <w:r w:rsidRPr="001560CD">
              <w:t>Хирургическая коррекция десневого сосочка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0A40" w:rsidRPr="001560CD" w:rsidRDefault="003E3477" w:rsidP="001B0A4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20</w:t>
            </w:r>
            <w:r w:rsidR="001B0A40" w:rsidRPr="001560CD">
              <w:rPr>
                <w:rFonts w:eastAsia="Calibri"/>
              </w:rPr>
              <w:t>00</w:t>
            </w:r>
          </w:p>
        </w:tc>
      </w:tr>
      <w:tr w:rsidR="001B0A40" w:rsidRPr="001560CD" w:rsidTr="00003559">
        <w:tc>
          <w:tcPr>
            <w:tcW w:w="2190" w:type="dxa"/>
            <w:shd w:val="clear" w:color="auto" w:fill="auto"/>
          </w:tcPr>
          <w:p w:rsidR="001B0A40" w:rsidRPr="001560CD" w:rsidRDefault="001B0A40" w:rsidP="001B0A40">
            <w:r w:rsidRPr="001560CD">
              <w:t>A16.30.064</w:t>
            </w:r>
          </w:p>
        </w:tc>
        <w:tc>
          <w:tcPr>
            <w:tcW w:w="7019" w:type="dxa"/>
            <w:shd w:val="clear" w:color="auto" w:fill="auto"/>
          </w:tcPr>
          <w:p w:rsidR="001B0A40" w:rsidRPr="001560CD" w:rsidRDefault="001B0A40" w:rsidP="001B0A40">
            <w:pPr>
              <w:pStyle w:val="ac"/>
            </w:pPr>
            <w:r w:rsidRPr="001560CD">
              <w:t xml:space="preserve">Иссечение свища мягких тканей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0A40" w:rsidRPr="001560CD" w:rsidRDefault="001B0A40" w:rsidP="007F1B6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</w:t>
            </w:r>
            <w:r w:rsidR="003E3477" w:rsidRPr="001560CD">
              <w:rPr>
                <w:rFonts w:eastAsia="Calibri"/>
              </w:rPr>
              <w:t>5</w:t>
            </w:r>
            <w:r w:rsidRPr="001560CD">
              <w:rPr>
                <w:rFonts w:eastAsia="Calibri"/>
              </w:rPr>
              <w:t>00</w:t>
            </w:r>
          </w:p>
        </w:tc>
      </w:tr>
      <w:tr w:rsidR="001B0A40" w:rsidRPr="001560CD" w:rsidTr="00003559">
        <w:tc>
          <w:tcPr>
            <w:tcW w:w="2190" w:type="dxa"/>
            <w:shd w:val="clear" w:color="auto" w:fill="auto"/>
          </w:tcPr>
          <w:p w:rsidR="001B0A40" w:rsidRPr="001560CD" w:rsidRDefault="001B0A40" w:rsidP="001B0A40">
            <w:r w:rsidRPr="001560CD">
              <w:t>A16.30.064.100</w:t>
            </w:r>
          </w:p>
        </w:tc>
        <w:tc>
          <w:tcPr>
            <w:tcW w:w="7019" w:type="dxa"/>
            <w:shd w:val="clear" w:color="auto" w:fill="auto"/>
          </w:tcPr>
          <w:p w:rsidR="001B0A40" w:rsidRPr="001560CD" w:rsidRDefault="001B0A40" w:rsidP="001B0A40">
            <w:pPr>
              <w:pStyle w:val="ac"/>
            </w:pPr>
            <w:r w:rsidRPr="001560CD">
              <w:rPr>
                <w:rFonts w:eastAsia="Calibri"/>
              </w:rPr>
              <w:t>Медикаментозная обработка свищевого входа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0A40" w:rsidRPr="001560CD" w:rsidRDefault="003E3477" w:rsidP="001B0A4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</w:t>
            </w:r>
            <w:r w:rsidR="001B0A40" w:rsidRPr="001560CD">
              <w:rPr>
                <w:rFonts w:eastAsia="Calibri"/>
              </w:rPr>
              <w:t>00</w:t>
            </w:r>
          </w:p>
        </w:tc>
      </w:tr>
      <w:tr w:rsidR="001B0A40" w:rsidRPr="001560CD" w:rsidTr="00003559">
        <w:tc>
          <w:tcPr>
            <w:tcW w:w="2190" w:type="dxa"/>
            <w:shd w:val="clear" w:color="auto" w:fill="auto"/>
          </w:tcPr>
          <w:p w:rsidR="001B0A40" w:rsidRPr="001560CD" w:rsidRDefault="001B0A40" w:rsidP="001B0A40">
            <w:r w:rsidRPr="001560CD">
              <w:t>А16.07.042</w:t>
            </w:r>
          </w:p>
        </w:tc>
        <w:tc>
          <w:tcPr>
            <w:tcW w:w="7019" w:type="dxa"/>
            <w:shd w:val="clear" w:color="auto" w:fill="auto"/>
          </w:tcPr>
          <w:p w:rsidR="001B0A40" w:rsidRPr="001560CD" w:rsidRDefault="001B0A40" w:rsidP="001B0A40">
            <w:pPr>
              <w:pStyle w:val="ac"/>
            </w:pPr>
            <w:r w:rsidRPr="001560CD">
              <w:t xml:space="preserve">Пластика уздечки верхней губы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0A40" w:rsidRPr="001560CD" w:rsidRDefault="003E3477" w:rsidP="001B0A40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</w:t>
            </w:r>
            <w:r w:rsidR="001B0A40" w:rsidRPr="001560CD">
              <w:rPr>
                <w:rFonts w:eastAsia="Calibri"/>
              </w:rPr>
              <w:t>000</w:t>
            </w:r>
          </w:p>
        </w:tc>
      </w:tr>
      <w:tr w:rsidR="00003559" w:rsidRPr="001560CD" w:rsidTr="00003559">
        <w:tc>
          <w:tcPr>
            <w:tcW w:w="2190" w:type="dxa"/>
            <w:shd w:val="clear" w:color="auto" w:fill="auto"/>
          </w:tcPr>
          <w:p w:rsidR="00003559" w:rsidRPr="001560CD" w:rsidRDefault="001B0A40" w:rsidP="00003559">
            <w:r w:rsidRPr="001560CD">
              <w:t>А16.07.043</w:t>
            </w:r>
          </w:p>
        </w:tc>
        <w:tc>
          <w:tcPr>
            <w:tcW w:w="7019" w:type="dxa"/>
            <w:shd w:val="clear" w:color="auto" w:fill="auto"/>
          </w:tcPr>
          <w:p w:rsidR="00003559" w:rsidRPr="001560CD" w:rsidRDefault="00003559" w:rsidP="00003559">
            <w:pPr>
              <w:pStyle w:val="ac"/>
            </w:pPr>
            <w:r w:rsidRPr="001560CD">
              <w:t xml:space="preserve">Пластика уздечки нижней губы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559" w:rsidRPr="001560CD" w:rsidRDefault="003E3477" w:rsidP="0000355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</w:t>
            </w:r>
            <w:r w:rsidR="00003559" w:rsidRPr="001560CD">
              <w:rPr>
                <w:rFonts w:eastAsia="Calibri"/>
              </w:rPr>
              <w:t>000</w:t>
            </w:r>
          </w:p>
        </w:tc>
      </w:tr>
    </w:tbl>
    <w:p w:rsidR="00003559" w:rsidRPr="001560CD" w:rsidRDefault="001616BE" w:rsidP="00DE4C5F">
      <w:pPr>
        <w:pStyle w:val="ac"/>
      </w:pPr>
      <w:r w:rsidRPr="001560CD">
        <w:t xml:space="preserve">     </w:t>
      </w:r>
    </w:p>
    <w:p w:rsidR="001616BE" w:rsidRPr="001560CD" w:rsidRDefault="001616BE" w:rsidP="00DE4C5F">
      <w:pPr>
        <w:pStyle w:val="ac"/>
      </w:pPr>
      <w:r w:rsidRPr="001560CD">
        <w:t>ЗУБОСОХРАНЯЮЩИЕ ОПЕРАЦИИ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  <w:gridCol w:w="1418"/>
      </w:tblGrid>
      <w:tr w:rsidR="003D3318" w:rsidRPr="001560CD" w:rsidTr="003D3318">
        <w:trPr>
          <w:trHeight w:val="255"/>
        </w:trPr>
        <w:tc>
          <w:tcPr>
            <w:tcW w:w="2122" w:type="dxa"/>
            <w:shd w:val="clear" w:color="auto" w:fill="auto"/>
          </w:tcPr>
          <w:p w:rsidR="003D3318" w:rsidRPr="001560CD" w:rsidRDefault="003D3318" w:rsidP="00D076FE">
            <w:r w:rsidRPr="001560CD">
              <w:t>А16.07.007</w:t>
            </w:r>
          </w:p>
        </w:tc>
        <w:tc>
          <w:tcPr>
            <w:tcW w:w="7087" w:type="dxa"/>
            <w:shd w:val="clear" w:color="auto" w:fill="auto"/>
          </w:tcPr>
          <w:p w:rsidR="003D3318" w:rsidRPr="001560CD" w:rsidRDefault="003D3318" w:rsidP="00D076FE">
            <w:pPr>
              <w:pStyle w:val="ac"/>
            </w:pPr>
            <w:r w:rsidRPr="001560CD">
              <w:t xml:space="preserve">Резекция верхушки корня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318" w:rsidRPr="001560CD" w:rsidRDefault="008D57CF" w:rsidP="00D076FE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80</w:t>
            </w:r>
            <w:r w:rsidR="003D3318" w:rsidRPr="001560CD">
              <w:rPr>
                <w:rFonts w:eastAsia="Calibri"/>
              </w:rPr>
              <w:t>00</w:t>
            </w:r>
          </w:p>
        </w:tc>
      </w:tr>
      <w:tr w:rsidR="003D3318" w:rsidRPr="001560CD" w:rsidTr="003D3318">
        <w:trPr>
          <w:trHeight w:val="255"/>
        </w:trPr>
        <w:tc>
          <w:tcPr>
            <w:tcW w:w="2122" w:type="dxa"/>
            <w:shd w:val="clear" w:color="auto" w:fill="auto"/>
          </w:tcPr>
          <w:p w:rsidR="003D3318" w:rsidRPr="001560CD" w:rsidRDefault="003D3318" w:rsidP="00D076FE">
            <w:r w:rsidRPr="001560CD">
              <w:t>А16.07.059</w:t>
            </w:r>
          </w:p>
        </w:tc>
        <w:tc>
          <w:tcPr>
            <w:tcW w:w="7087" w:type="dxa"/>
            <w:shd w:val="clear" w:color="auto" w:fill="auto"/>
          </w:tcPr>
          <w:p w:rsidR="003D3318" w:rsidRPr="001560CD" w:rsidRDefault="003D3318" w:rsidP="00D076FE">
            <w:pPr>
              <w:pStyle w:val="ac"/>
            </w:pPr>
            <w:r w:rsidRPr="001560CD">
              <w:t xml:space="preserve">Гемисекция зуба                     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3318" w:rsidRPr="001560CD" w:rsidRDefault="008D57CF" w:rsidP="00D076FE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75</w:t>
            </w:r>
            <w:r w:rsidR="003D3318" w:rsidRPr="001560CD">
              <w:rPr>
                <w:rFonts w:eastAsia="Calibri"/>
              </w:rPr>
              <w:t>00</w:t>
            </w:r>
          </w:p>
        </w:tc>
      </w:tr>
      <w:tr w:rsidR="003D3318" w:rsidRPr="001560CD" w:rsidTr="003D3318">
        <w:trPr>
          <w:trHeight w:val="255"/>
        </w:trPr>
        <w:tc>
          <w:tcPr>
            <w:tcW w:w="2122" w:type="dxa"/>
            <w:shd w:val="clear" w:color="auto" w:fill="auto"/>
          </w:tcPr>
          <w:p w:rsidR="003D3318" w:rsidRPr="001560CD" w:rsidRDefault="003D3318" w:rsidP="00D076FE">
            <w:r w:rsidRPr="001560CD">
              <w:t>А16.07.060</w:t>
            </w:r>
          </w:p>
        </w:tc>
        <w:tc>
          <w:tcPr>
            <w:tcW w:w="7087" w:type="dxa"/>
            <w:shd w:val="clear" w:color="auto" w:fill="auto"/>
          </w:tcPr>
          <w:p w:rsidR="003D3318" w:rsidRPr="001560CD" w:rsidRDefault="00E40568" w:rsidP="00D076FE">
            <w:pPr>
              <w:pStyle w:val="ac"/>
            </w:pPr>
            <w:r w:rsidRPr="001560CD">
              <w:t>Корона</w:t>
            </w:r>
            <w:r w:rsidR="003D3318" w:rsidRPr="001560CD">
              <w:t xml:space="preserve">радикулярная сепарация зуба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18" w:rsidRPr="001560CD" w:rsidRDefault="008D57CF" w:rsidP="00D076FE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75</w:t>
            </w:r>
            <w:r w:rsidR="003D3318" w:rsidRPr="001560CD">
              <w:rPr>
                <w:rFonts w:eastAsia="Calibri"/>
              </w:rPr>
              <w:t>00</w:t>
            </w:r>
          </w:p>
        </w:tc>
      </w:tr>
    </w:tbl>
    <w:p w:rsidR="001616BE" w:rsidRPr="001560CD" w:rsidRDefault="001616BE" w:rsidP="00DE4C5F">
      <w:pPr>
        <w:pStyle w:val="ac"/>
      </w:pPr>
    </w:p>
    <w:p w:rsidR="009E1D85" w:rsidRDefault="00BF14E5" w:rsidP="009E1D85">
      <w:pPr>
        <w:pStyle w:val="ac"/>
      </w:pPr>
      <w:r w:rsidRPr="001560CD">
        <w:t xml:space="preserve"> </w:t>
      </w:r>
      <w:r w:rsidR="001616BE" w:rsidRPr="001560CD">
        <w:t xml:space="preserve">                                          </w:t>
      </w:r>
      <w:r w:rsidR="009E1D85">
        <w:t xml:space="preserve">                     </w:t>
      </w:r>
    </w:p>
    <w:p w:rsidR="001616BE" w:rsidRPr="001560CD" w:rsidRDefault="003D3318" w:rsidP="00961C7F">
      <w:pPr>
        <w:pStyle w:val="ac"/>
        <w:jc w:val="center"/>
      </w:pPr>
      <w:r w:rsidRPr="001560CD">
        <w:t>Блок 6</w:t>
      </w:r>
      <w:r w:rsidR="00961C7F" w:rsidRPr="001560CD">
        <w:t>.</w:t>
      </w:r>
      <w:r w:rsidRPr="001560CD">
        <w:t xml:space="preserve"> </w:t>
      </w:r>
      <w:r w:rsidR="001616BE" w:rsidRPr="001560CD">
        <w:t>ИМПЛАНТАЦИЯ</w:t>
      </w:r>
    </w:p>
    <w:p w:rsidR="00B75ADB" w:rsidRPr="001560CD" w:rsidRDefault="00B75ADB" w:rsidP="00961C7F">
      <w:pPr>
        <w:pStyle w:val="ac"/>
        <w:jc w:val="center"/>
      </w:pPr>
    </w:p>
    <w:p w:rsidR="001616BE" w:rsidRPr="001560CD" w:rsidRDefault="00156590" w:rsidP="00DE4C5F">
      <w:pPr>
        <w:pStyle w:val="ac"/>
      </w:pPr>
      <w:r w:rsidRPr="001560CD">
        <w:rPr>
          <w:caps/>
        </w:rPr>
        <w:t>1.Хирургический этап</w:t>
      </w:r>
    </w:p>
    <w:p w:rsidR="001A1DA9" w:rsidRPr="001560CD" w:rsidRDefault="001A1DA9" w:rsidP="00DE4C5F">
      <w:pPr>
        <w:pStyle w:val="ac"/>
        <w:rPr>
          <w:caps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417"/>
        <w:gridCol w:w="2268"/>
        <w:gridCol w:w="1843"/>
        <w:gridCol w:w="993"/>
      </w:tblGrid>
      <w:tr w:rsidR="00E40568" w:rsidRPr="001560CD" w:rsidTr="0080663D">
        <w:trPr>
          <w:trHeight w:val="490"/>
        </w:trPr>
        <w:tc>
          <w:tcPr>
            <w:tcW w:w="2263" w:type="dxa"/>
          </w:tcPr>
          <w:p w:rsidR="00E40568" w:rsidRPr="001560CD" w:rsidRDefault="00E40568" w:rsidP="00FE0356">
            <w:r w:rsidRPr="001560CD">
              <w:t>Код услуги</w:t>
            </w:r>
          </w:p>
        </w:tc>
        <w:tc>
          <w:tcPr>
            <w:tcW w:w="2127" w:type="dxa"/>
            <w:shd w:val="clear" w:color="auto" w:fill="auto"/>
          </w:tcPr>
          <w:p w:rsidR="00E40568" w:rsidRPr="001560CD" w:rsidRDefault="00E40568" w:rsidP="00FE0356">
            <w:r w:rsidRPr="001560CD">
              <w:t>Вид услуги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0568" w:rsidRPr="001560CD" w:rsidRDefault="00E40568" w:rsidP="00FE0356">
            <w:pPr>
              <w:rPr>
                <w:rFonts w:eastAsia="Calibri"/>
              </w:rPr>
            </w:pPr>
            <w:r w:rsidRPr="001560CD">
              <w:rPr>
                <w:rFonts w:eastAsia="Calibri"/>
              </w:rPr>
              <w:t>Стоимость работы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0568" w:rsidRPr="001560CD" w:rsidRDefault="00E40568" w:rsidP="00C3399F">
            <w:pPr>
              <w:rPr>
                <w:rFonts w:eastAsia="Calibri"/>
              </w:rPr>
            </w:pPr>
            <w:r w:rsidRPr="001560CD">
              <w:rPr>
                <w:rFonts w:eastAsia="Calibri"/>
              </w:rPr>
              <w:t>Материал поставщика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0568" w:rsidRPr="001560CD" w:rsidRDefault="00E40568" w:rsidP="00FE0356">
            <w:pPr>
              <w:rPr>
                <w:rFonts w:eastAsia="Calibri"/>
              </w:rPr>
            </w:pPr>
            <w:r w:rsidRPr="001560CD">
              <w:rPr>
                <w:rFonts w:eastAsia="Calibri"/>
              </w:rPr>
              <w:t>Стоимость материала</w:t>
            </w:r>
          </w:p>
        </w:tc>
        <w:tc>
          <w:tcPr>
            <w:tcW w:w="993" w:type="dxa"/>
          </w:tcPr>
          <w:p w:rsidR="00E40568" w:rsidRPr="001560CD" w:rsidRDefault="00E40568" w:rsidP="00FE0356">
            <w:pPr>
              <w:rPr>
                <w:rFonts w:eastAsia="Calibri"/>
              </w:rPr>
            </w:pPr>
            <w:r w:rsidRPr="001560CD">
              <w:rPr>
                <w:rFonts w:eastAsia="Calibri"/>
              </w:rPr>
              <w:t>Итого</w:t>
            </w:r>
          </w:p>
          <w:p w:rsidR="00E40568" w:rsidRPr="001560CD" w:rsidRDefault="00E40568" w:rsidP="00FE0356">
            <w:pPr>
              <w:rPr>
                <w:rFonts w:eastAsia="Calibri"/>
              </w:rPr>
            </w:pPr>
            <w:r w:rsidRPr="001560CD">
              <w:rPr>
                <w:rFonts w:eastAsia="Calibri"/>
              </w:rPr>
              <w:t>цена</w:t>
            </w:r>
          </w:p>
        </w:tc>
      </w:tr>
      <w:tr w:rsidR="00A5095B" w:rsidRPr="001560CD" w:rsidTr="0080663D">
        <w:trPr>
          <w:trHeight w:val="720"/>
        </w:trPr>
        <w:tc>
          <w:tcPr>
            <w:tcW w:w="2263" w:type="dxa"/>
          </w:tcPr>
          <w:p w:rsidR="00A5095B" w:rsidRPr="001560CD" w:rsidRDefault="00A5095B" w:rsidP="00E40568">
            <w:r w:rsidRPr="001560CD">
              <w:t>А16.07.054.100</w:t>
            </w:r>
          </w:p>
        </w:tc>
        <w:tc>
          <w:tcPr>
            <w:tcW w:w="2127" w:type="dxa"/>
            <w:shd w:val="clear" w:color="auto" w:fill="auto"/>
          </w:tcPr>
          <w:p w:rsidR="00A5095B" w:rsidRPr="001560CD" w:rsidRDefault="00A5095B" w:rsidP="00E40568">
            <w:pPr>
              <w:pStyle w:val="ac"/>
            </w:pPr>
            <w:r w:rsidRPr="001560CD">
              <w:t>Внутри</w:t>
            </w:r>
            <w:r w:rsidR="00BF2835" w:rsidRPr="001560CD">
              <w:t>костная дентальная имплантация: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95B" w:rsidRPr="001560CD" w:rsidRDefault="00D91C1F" w:rsidP="00E40568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15</w:t>
            </w:r>
            <w:r w:rsidR="00A5095B" w:rsidRPr="001560CD">
              <w:rPr>
                <w:rFonts w:eastAsia="Calibri"/>
              </w:rPr>
              <w:t>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095B" w:rsidRPr="001560CD" w:rsidRDefault="00A5095B" w:rsidP="00E40568">
            <w:pPr>
              <w:pStyle w:val="ac"/>
              <w:rPr>
                <w:rFonts w:eastAsia="Calibri"/>
              </w:rPr>
            </w:pPr>
            <w:r w:rsidRPr="001560CD">
              <w:t xml:space="preserve">Имплантат </w:t>
            </w:r>
            <w:r w:rsidRPr="001560CD">
              <w:rPr>
                <w:lang w:val="en-US"/>
              </w:rPr>
              <w:t>DENTIUM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095B" w:rsidRPr="001560CD" w:rsidRDefault="007C1309" w:rsidP="00E40568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10</w:t>
            </w:r>
            <w:r w:rsidR="00A5095B" w:rsidRPr="001560CD">
              <w:rPr>
                <w:rFonts w:eastAsia="Calibri"/>
              </w:rPr>
              <w:t>000</w:t>
            </w:r>
          </w:p>
        </w:tc>
        <w:tc>
          <w:tcPr>
            <w:tcW w:w="993" w:type="dxa"/>
          </w:tcPr>
          <w:p w:rsidR="00BF2835" w:rsidRPr="001560CD" w:rsidRDefault="00BF2835" w:rsidP="00E40568">
            <w:pPr>
              <w:pStyle w:val="ac"/>
              <w:rPr>
                <w:rFonts w:eastAsia="Calibri"/>
              </w:rPr>
            </w:pPr>
          </w:p>
          <w:p w:rsidR="00A5095B" w:rsidRPr="001560CD" w:rsidRDefault="0080663D" w:rsidP="00E40568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25</w:t>
            </w:r>
            <w:r w:rsidR="00A5095B" w:rsidRPr="001560CD">
              <w:rPr>
                <w:rFonts w:eastAsia="Calibri"/>
              </w:rPr>
              <w:t>000</w:t>
            </w:r>
          </w:p>
        </w:tc>
      </w:tr>
      <w:tr w:rsidR="00513A09" w:rsidRPr="001560CD" w:rsidTr="0080663D">
        <w:trPr>
          <w:trHeight w:val="791"/>
        </w:trPr>
        <w:tc>
          <w:tcPr>
            <w:tcW w:w="2263" w:type="dxa"/>
          </w:tcPr>
          <w:p w:rsidR="00513A09" w:rsidRPr="001560CD" w:rsidRDefault="00BF2835" w:rsidP="00E40568">
            <w:r w:rsidRPr="001560CD">
              <w:t>А16.07.054.2</w:t>
            </w:r>
            <w:r w:rsidR="00513A09" w:rsidRPr="001560CD">
              <w:t>00</w:t>
            </w:r>
          </w:p>
          <w:p w:rsidR="00513A09" w:rsidRPr="001560CD" w:rsidRDefault="00513A09" w:rsidP="00E40568"/>
        </w:tc>
        <w:tc>
          <w:tcPr>
            <w:tcW w:w="2127" w:type="dxa"/>
            <w:shd w:val="clear" w:color="auto" w:fill="auto"/>
          </w:tcPr>
          <w:p w:rsidR="00513A09" w:rsidRPr="001560CD" w:rsidRDefault="00513A09" w:rsidP="00E40568">
            <w:pPr>
              <w:pStyle w:val="ac"/>
            </w:pPr>
            <w:r w:rsidRPr="001560CD">
              <w:t>Установка формирователя десны или заглушки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3A09" w:rsidRPr="001560CD" w:rsidRDefault="00047015" w:rsidP="00E40568">
            <w:pPr>
              <w:pStyle w:val="ac"/>
              <w:rPr>
                <w:rFonts w:eastAsia="Calibri"/>
                <w:lang w:val="en-US"/>
              </w:rPr>
            </w:pPr>
            <w:r w:rsidRPr="001560CD">
              <w:rPr>
                <w:rFonts w:eastAsia="Calibri"/>
                <w:lang w:val="en-US"/>
              </w:rPr>
              <w:t>2</w:t>
            </w:r>
            <w:r w:rsidR="00D91C1F" w:rsidRPr="001560CD">
              <w:rPr>
                <w:rFonts w:eastAsia="Calibri"/>
                <w:lang w:val="en-US"/>
              </w:rPr>
              <w:t>0</w:t>
            </w:r>
            <w:r w:rsidR="00513A09" w:rsidRPr="001560CD">
              <w:rPr>
                <w:rFonts w:eastAsia="Calibri"/>
                <w:lang w:val="en-US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3A09" w:rsidRPr="001560CD" w:rsidRDefault="00513A09" w:rsidP="00E40568">
            <w:pPr>
              <w:pStyle w:val="ac"/>
              <w:rPr>
                <w:rFonts w:eastAsia="Calibri"/>
              </w:rPr>
            </w:pPr>
            <w:r w:rsidRPr="001560CD">
              <w:t>Формирователь десны</w:t>
            </w:r>
            <w:r w:rsidR="00BF2835" w:rsidRPr="001560CD">
              <w:t>/ Заглушка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3A09" w:rsidRPr="001560CD" w:rsidRDefault="007C1309" w:rsidP="00E40568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</w:t>
            </w:r>
            <w:r w:rsidR="00BF2835" w:rsidRPr="001560CD">
              <w:rPr>
                <w:rFonts w:eastAsia="Calibri"/>
              </w:rPr>
              <w:t>0</w:t>
            </w:r>
            <w:r w:rsidR="00513A09" w:rsidRPr="001560CD">
              <w:rPr>
                <w:rFonts w:eastAsia="Calibri"/>
              </w:rPr>
              <w:t>00</w:t>
            </w:r>
          </w:p>
        </w:tc>
        <w:tc>
          <w:tcPr>
            <w:tcW w:w="993" w:type="dxa"/>
          </w:tcPr>
          <w:p w:rsidR="00513A09" w:rsidRPr="001560CD" w:rsidRDefault="00513A09" w:rsidP="00E40568">
            <w:pPr>
              <w:pStyle w:val="ac"/>
              <w:rPr>
                <w:rFonts w:eastAsia="Calibri"/>
              </w:rPr>
            </w:pPr>
          </w:p>
          <w:p w:rsidR="00513A09" w:rsidRPr="001560CD" w:rsidRDefault="0080663D" w:rsidP="00E40568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</w:t>
            </w:r>
            <w:r w:rsidR="00513A09" w:rsidRPr="001560CD">
              <w:rPr>
                <w:rFonts w:eastAsia="Calibri"/>
              </w:rPr>
              <w:t>00</w:t>
            </w:r>
          </w:p>
        </w:tc>
      </w:tr>
      <w:tr w:rsidR="009E1D85" w:rsidRPr="001560CD" w:rsidTr="0027726B">
        <w:trPr>
          <w:trHeight w:val="148"/>
        </w:trPr>
        <w:tc>
          <w:tcPr>
            <w:tcW w:w="2263" w:type="dxa"/>
          </w:tcPr>
          <w:p w:rsidR="009E1D85" w:rsidRPr="001560CD" w:rsidRDefault="009E1D85" w:rsidP="00E40568">
            <w:r w:rsidRPr="001560CD">
              <w:t>А16.07.055.100</w:t>
            </w:r>
          </w:p>
        </w:tc>
        <w:tc>
          <w:tcPr>
            <w:tcW w:w="2127" w:type="dxa"/>
            <w:shd w:val="clear" w:color="auto" w:fill="auto"/>
          </w:tcPr>
          <w:p w:rsidR="009E1D85" w:rsidRPr="001560CD" w:rsidRDefault="009E1D85" w:rsidP="00E40568">
            <w:r w:rsidRPr="001560CD">
              <w:rPr>
                <w:lang w:val="en-US"/>
              </w:rPr>
              <w:t>Синуслифтинг</w:t>
            </w:r>
            <w:r w:rsidRPr="001560CD">
              <w:t xml:space="preserve"> закрытый</w:t>
            </w:r>
          </w:p>
        </w:tc>
        <w:tc>
          <w:tcPr>
            <w:tcW w:w="1417" w:type="dxa"/>
            <w:shd w:val="clear" w:color="auto" w:fill="auto"/>
          </w:tcPr>
          <w:p w:rsidR="009E1D85" w:rsidRPr="001560CD" w:rsidRDefault="009E1D85" w:rsidP="00E40568">
            <w:r w:rsidRPr="001560CD">
              <w:t>10000</w:t>
            </w:r>
          </w:p>
        </w:tc>
        <w:tc>
          <w:tcPr>
            <w:tcW w:w="2268" w:type="dxa"/>
            <w:shd w:val="clear" w:color="auto" w:fill="auto"/>
          </w:tcPr>
          <w:p w:rsidR="009E1D85" w:rsidRPr="001560CD" w:rsidRDefault="009E1D85" w:rsidP="00E40568">
            <w:r w:rsidRPr="001560CD">
              <w:rPr>
                <w:rFonts w:eastAsia="Calibri"/>
              </w:rPr>
              <w:t>Костный материал/ Мембрана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E1D85" w:rsidRPr="001560CD" w:rsidRDefault="009E1D85" w:rsidP="00E40568">
            <w:r w:rsidRPr="001560CD">
              <w:t>Расчитывается в день покупки</w:t>
            </w:r>
          </w:p>
          <w:p w:rsidR="009E1D85" w:rsidRPr="001560CD" w:rsidRDefault="009E1D85" w:rsidP="00E40568"/>
        </w:tc>
      </w:tr>
      <w:tr w:rsidR="009E1D85" w:rsidRPr="001560CD" w:rsidTr="0027726B">
        <w:trPr>
          <w:trHeight w:val="148"/>
        </w:trPr>
        <w:tc>
          <w:tcPr>
            <w:tcW w:w="2263" w:type="dxa"/>
          </w:tcPr>
          <w:p w:rsidR="009E1D85" w:rsidRPr="001560CD" w:rsidRDefault="009E1D85" w:rsidP="00E40568">
            <w:r w:rsidRPr="001560CD">
              <w:t>А16.07.055.200</w:t>
            </w:r>
          </w:p>
        </w:tc>
        <w:tc>
          <w:tcPr>
            <w:tcW w:w="2127" w:type="dxa"/>
            <w:shd w:val="clear" w:color="auto" w:fill="auto"/>
          </w:tcPr>
          <w:p w:rsidR="009E1D85" w:rsidRPr="001560CD" w:rsidRDefault="009E1D85" w:rsidP="00E40568">
            <w:pPr>
              <w:rPr>
                <w:lang w:val="en-US"/>
              </w:rPr>
            </w:pPr>
            <w:r w:rsidRPr="001560CD">
              <w:rPr>
                <w:lang w:val="en-US"/>
              </w:rPr>
              <w:t>Синуслифтинг</w:t>
            </w:r>
            <w:r w:rsidRPr="001560CD">
              <w:t xml:space="preserve"> открытый</w:t>
            </w:r>
          </w:p>
        </w:tc>
        <w:tc>
          <w:tcPr>
            <w:tcW w:w="1417" w:type="dxa"/>
            <w:shd w:val="clear" w:color="auto" w:fill="auto"/>
          </w:tcPr>
          <w:p w:rsidR="009E1D85" w:rsidRPr="001560CD" w:rsidRDefault="009E1D85" w:rsidP="00E40568">
            <w:r w:rsidRPr="001560CD">
              <w:t>22000</w:t>
            </w:r>
          </w:p>
        </w:tc>
        <w:tc>
          <w:tcPr>
            <w:tcW w:w="2268" w:type="dxa"/>
            <w:shd w:val="clear" w:color="auto" w:fill="auto"/>
          </w:tcPr>
          <w:p w:rsidR="009E1D85" w:rsidRPr="001560CD" w:rsidRDefault="009E1D85" w:rsidP="00E40568">
            <w:pPr>
              <w:rPr>
                <w:rFonts w:eastAsia="Calibri"/>
              </w:rPr>
            </w:pPr>
            <w:r w:rsidRPr="001560CD">
              <w:rPr>
                <w:rFonts w:eastAsia="Calibri"/>
              </w:rPr>
              <w:t>Костный материал/ Мембрана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E1D85" w:rsidRPr="001560CD" w:rsidRDefault="009E1D85" w:rsidP="0080663D">
            <w:r w:rsidRPr="001560CD">
              <w:t>Расчитывается в день покупки</w:t>
            </w:r>
          </w:p>
          <w:p w:rsidR="009E1D85" w:rsidRPr="001560CD" w:rsidRDefault="009E1D85" w:rsidP="00E40568"/>
        </w:tc>
      </w:tr>
      <w:tr w:rsidR="00A714A2" w:rsidRPr="001560CD" w:rsidTr="0080663D">
        <w:trPr>
          <w:trHeight w:val="148"/>
        </w:trPr>
        <w:tc>
          <w:tcPr>
            <w:tcW w:w="2263" w:type="dxa"/>
          </w:tcPr>
          <w:p w:rsidR="00A714A2" w:rsidRPr="001560CD" w:rsidRDefault="003634A7" w:rsidP="00E40568">
            <w:r w:rsidRPr="001560CD">
              <w:t>А16.07.055.3</w:t>
            </w:r>
            <w:r w:rsidR="00A714A2" w:rsidRPr="001560CD">
              <w:t>00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A714A2" w:rsidRPr="001560CD" w:rsidRDefault="00A714A2" w:rsidP="00E40568">
            <w:pPr>
              <w:pStyle w:val="ac"/>
              <w:rPr>
                <w:rFonts w:eastAsia="Calibri"/>
              </w:rPr>
            </w:pPr>
            <w:r w:rsidRPr="001560CD">
              <w:t>Хирургический набор</w:t>
            </w:r>
          </w:p>
        </w:tc>
        <w:tc>
          <w:tcPr>
            <w:tcW w:w="993" w:type="dxa"/>
          </w:tcPr>
          <w:p w:rsidR="00A714A2" w:rsidRPr="001560CD" w:rsidRDefault="007268E6" w:rsidP="00E40568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</w:t>
            </w:r>
            <w:r w:rsidR="00A714A2" w:rsidRPr="001560CD">
              <w:rPr>
                <w:rFonts w:eastAsia="Calibri"/>
              </w:rPr>
              <w:t>000</w:t>
            </w:r>
          </w:p>
        </w:tc>
      </w:tr>
      <w:tr w:rsidR="009E1D85" w:rsidRPr="001560CD" w:rsidTr="0027726B">
        <w:trPr>
          <w:trHeight w:val="201"/>
        </w:trPr>
        <w:tc>
          <w:tcPr>
            <w:tcW w:w="2263" w:type="dxa"/>
          </w:tcPr>
          <w:p w:rsidR="009E1D85" w:rsidRPr="001560CD" w:rsidRDefault="009E1D85" w:rsidP="00E40568">
            <w:r w:rsidRPr="001560CD">
              <w:t>А16.07.041.001</w:t>
            </w:r>
          </w:p>
        </w:tc>
        <w:tc>
          <w:tcPr>
            <w:tcW w:w="2127" w:type="dxa"/>
            <w:shd w:val="clear" w:color="auto" w:fill="auto"/>
          </w:tcPr>
          <w:p w:rsidR="009E1D85" w:rsidRPr="001560CD" w:rsidRDefault="009E1D85" w:rsidP="00E40568">
            <w:pPr>
              <w:pStyle w:val="ac"/>
            </w:pPr>
            <w:r w:rsidRPr="001560CD">
              <w:t xml:space="preserve">Костная пластика </w:t>
            </w:r>
          </w:p>
        </w:tc>
        <w:tc>
          <w:tcPr>
            <w:tcW w:w="1417" w:type="dxa"/>
            <w:shd w:val="clear" w:color="auto" w:fill="auto"/>
          </w:tcPr>
          <w:p w:rsidR="009E1D85" w:rsidRPr="001560CD" w:rsidRDefault="009E1D85" w:rsidP="00E40568">
            <w:r w:rsidRPr="001560CD">
              <w:t>7000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D85" w:rsidRPr="001560CD" w:rsidRDefault="009E1D85" w:rsidP="00E40568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Костный материал/ Мембрана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9E1D85" w:rsidRPr="001560CD" w:rsidRDefault="009E1D85" w:rsidP="0080663D">
            <w:r w:rsidRPr="001560CD">
              <w:t>Расчитывается в день покупки</w:t>
            </w:r>
          </w:p>
          <w:p w:rsidR="009E1D85" w:rsidRPr="001560CD" w:rsidRDefault="009E1D85" w:rsidP="00BF2835"/>
        </w:tc>
      </w:tr>
      <w:tr w:rsidR="001D5D93" w:rsidRPr="001560CD" w:rsidTr="0080663D">
        <w:trPr>
          <w:trHeight w:val="243"/>
        </w:trPr>
        <w:tc>
          <w:tcPr>
            <w:tcW w:w="2263" w:type="dxa"/>
          </w:tcPr>
          <w:p w:rsidR="001D5D93" w:rsidRPr="001560CD" w:rsidRDefault="001D5D93" w:rsidP="00E40568">
            <w:r w:rsidRPr="001560CD">
              <w:t>А16.07.045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1D5D93" w:rsidRPr="001560CD" w:rsidRDefault="001D5D93" w:rsidP="001D5D93">
            <w:r w:rsidRPr="001560CD">
              <w:t>Вестибулопластика</w:t>
            </w:r>
          </w:p>
        </w:tc>
        <w:tc>
          <w:tcPr>
            <w:tcW w:w="993" w:type="dxa"/>
          </w:tcPr>
          <w:p w:rsidR="001D5D93" w:rsidRPr="001560CD" w:rsidRDefault="001D5D93" w:rsidP="00BF2835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5000</w:t>
            </w:r>
          </w:p>
        </w:tc>
      </w:tr>
      <w:tr w:rsidR="00515735" w:rsidRPr="001560CD" w:rsidTr="0080663D">
        <w:trPr>
          <w:trHeight w:val="267"/>
        </w:trPr>
        <w:tc>
          <w:tcPr>
            <w:tcW w:w="2263" w:type="dxa"/>
          </w:tcPr>
          <w:p w:rsidR="00515735" w:rsidRPr="001560CD" w:rsidRDefault="00515735" w:rsidP="00E40568">
            <w:r w:rsidRPr="001560CD">
              <w:t>А16.07.001.002.150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515735" w:rsidRPr="001560CD" w:rsidRDefault="00515735" w:rsidP="00E40568">
            <w:pPr>
              <w:pStyle w:val="ac"/>
              <w:rPr>
                <w:rFonts w:eastAsia="Calibri"/>
              </w:rPr>
            </w:pPr>
            <w:r w:rsidRPr="001560CD">
              <w:t>Удаление имплантата</w:t>
            </w:r>
          </w:p>
        </w:tc>
        <w:tc>
          <w:tcPr>
            <w:tcW w:w="993" w:type="dxa"/>
          </w:tcPr>
          <w:p w:rsidR="00515735" w:rsidRPr="001560CD" w:rsidRDefault="00515735" w:rsidP="00E40568">
            <w:r w:rsidRPr="001560CD">
              <w:t>4000</w:t>
            </w:r>
          </w:p>
        </w:tc>
      </w:tr>
      <w:tr w:rsidR="00515735" w:rsidRPr="001560CD" w:rsidTr="0080663D">
        <w:trPr>
          <w:trHeight w:val="267"/>
        </w:trPr>
        <w:tc>
          <w:tcPr>
            <w:tcW w:w="2263" w:type="dxa"/>
          </w:tcPr>
          <w:p w:rsidR="00515735" w:rsidRPr="001560CD" w:rsidRDefault="00515735" w:rsidP="00E40568">
            <w:r w:rsidRPr="001560CD">
              <w:t>А16.07.001.002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515735" w:rsidRPr="001560CD" w:rsidRDefault="00515735" w:rsidP="00E40568">
            <w:pPr>
              <w:pStyle w:val="ac"/>
              <w:rPr>
                <w:rFonts w:eastAsia="Calibri"/>
              </w:rPr>
            </w:pPr>
            <w:r w:rsidRPr="001560CD">
              <w:t>Простое удаление зуба (атравматичное)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5735" w:rsidRPr="001560CD" w:rsidRDefault="00C60A7E" w:rsidP="00E40568">
            <w:r w:rsidRPr="001560CD">
              <w:t>350</w:t>
            </w:r>
            <w:r w:rsidR="00515735" w:rsidRPr="001560CD">
              <w:t>0</w:t>
            </w:r>
          </w:p>
        </w:tc>
      </w:tr>
      <w:tr w:rsidR="00515735" w:rsidRPr="001560CD" w:rsidTr="0080663D">
        <w:trPr>
          <w:trHeight w:val="89"/>
        </w:trPr>
        <w:tc>
          <w:tcPr>
            <w:tcW w:w="2263" w:type="dxa"/>
          </w:tcPr>
          <w:p w:rsidR="00515735" w:rsidRPr="001560CD" w:rsidRDefault="00515735" w:rsidP="00E40568">
            <w:r w:rsidRPr="001560CD">
              <w:t>А16.07.001.003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515735" w:rsidRPr="001560CD" w:rsidRDefault="00515735" w:rsidP="00E40568">
            <w:pPr>
              <w:pStyle w:val="ac"/>
              <w:rPr>
                <w:rFonts w:eastAsia="Calibri"/>
              </w:rPr>
            </w:pPr>
            <w:r w:rsidRPr="001560CD">
              <w:t>Сложное удаление зуба с разъединением корней (костная ткань, повязка, наложение швов, наблюдение врача)</w:t>
            </w:r>
          </w:p>
        </w:tc>
        <w:tc>
          <w:tcPr>
            <w:tcW w:w="993" w:type="dxa"/>
          </w:tcPr>
          <w:p w:rsidR="00515735" w:rsidRPr="001560CD" w:rsidRDefault="00C60A7E" w:rsidP="00E40568">
            <w:r w:rsidRPr="001560CD">
              <w:t>50</w:t>
            </w:r>
            <w:r w:rsidR="00515735" w:rsidRPr="001560CD">
              <w:t>00</w:t>
            </w:r>
          </w:p>
        </w:tc>
      </w:tr>
      <w:tr w:rsidR="00515735" w:rsidRPr="001560CD" w:rsidTr="0080663D">
        <w:trPr>
          <w:trHeight w:val="302"/>
        </w:trPr>
        <w:tc>
          <w:tcPr>
            <w:tcW w:w="2263" w:type="dxa"/>
          </w:tcPr>
          <w:p w:rsidR="00515735" w:rsidRPr="001560CD" w:rsidRDefault="00515735" w:rsidP="00E40568">
            <w:r w:rsidRPr="001560CD">
              <w:t>А16.07.001.005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515735" w:rsidRPr="001560CD" w:rsidRDefault="00515735" w:rsidP="00E40568">
            <w:pPr>
              <w:pStyle w:val="ac"/>
              <w:rPr>
                <w:rFonts w:eastAsia="Calibri"/>
              </w:rPr>
            </w:pPr>
            <w:r w:rsidRPr="001560CD">
              <w:t>Удаление «зуба мудрости»</w:t>
            </w:r>
            <w:r w:rsidR="0080663D" w:rsidRPr="001560CD">
              <w:t xml:space="preserve"> простое- сложное</w:t>
            </w:r>
          </w:p>
        </w:tc>
        <w:tc>
          <w:tcPr>
            <w:tcW w:w="993" w:type="dxa"/>
          </w:tcPr>
          <w:p w:rsidR="00515735" w:rsidRPr="001560CD" w:rsidRDefault="00C60A7E" w:rsidP="00E40568">
            <w:r w:rsidRPr="001560CD">
              <w:t>75</w:t>
            </w:r>
            <w:r w:rsidR="00515735" w:rsidRPr="001560CD">
              <w:t>00</w:t>
            </w:r>
            <w:r w:rsidRPr="001560CD">
              <w:t>-12000</w:t>
            </w:r>
          </w:p>
        </w:tc>
      </w:tr>
      <w:tr w:rsidR="00515735" w:rsidRPr="001560CD" w:rsidTr="0080663D">
        <w:trPr>
          <w:trHeight w:val="282"/>
        </w:trPr>
        <w:tc>
          <w:tcPr>
            <w:tcW w:w="2263" w:type="dxa"/>
          </w:tcPr>
          <w:p w:rsidR="00515735" w:rsidRPr="001560CD" w:rsidRDefault="00515735" w:rsidP="00E40568">
            <w:r w:rsidRPr="001560CD">
              <w:t>А16.07.001.007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515735" w:rsidRPr="001560CD" w:rsidRDefault="00515735" w:rsidP="00E40568">
            <w:pPr>
              <w:pStyle w:val="ac"/>
              <w:rPr>
                <w:rFonts w:eastAsia="Calibri"/>
              </w:rPr>
            </w:pPr>
            <w:r w:rsidRPr="001560CD">
              <w:t>Удаление зуба, леченного ранее резорцин-формалиновой смолой</w:t>
            </w:r>
          </w:p>
        </w:tc>
        <w:tc>
          <w:tcPr>
            <w:tcW w:w="993" w:type="dxa"/>
          </w:tcPr>
          <w:p w:rsidR="00515735" w:rsidRPr="001560CD" w:rsidRDefault="00C60A7E" w:rsidP="00E40568">
            <w:r w:rsidRPr="001560CD">
              <w:t>500</w:t>
            </w:r>
            <w:r w:rsidR="00515735" w:rsidRPr="001560CD">
              <w:t>0</w:t>
            </w:r>
          </w:p>
        </w:tc>
      </w:tr>
      <w:tr w:rsidR="00515735" w:rsidRPr="001560CD" w:rsidTr="0080663D">
        <w:trPr>
          <w:trHeight w:val="535"/>
        </w:trPr>
        <w:tc>
          <w:tcPr>
            <w:tcW w:w="2263" w:type="dxa"/>
          </w:tcPr>
          <w:p w:rsidR="00515735" w:rsidRPr="001560CD" w:rsidRDefault="00515735" w:rsidP="00E40568">
            <w:r w:rsidRPr="001560CD">
              <w:t>А16.07.024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515735" w:rsidRPr="001560CD" w:rsidRDefault="00515735" w:rsidP="00E40568">
            <w:pPr>
              <w:pStyle w:val="ac"/>
              <w:rPr>
                <w:rFonts w:eastAsia="Calibri"/>
              </w:rPr>
            </w:pPr>
            <w:r w:rsidRPr="001560CD">
              <w:t>Удаление ретинированного/дистопированного/сверхкомплектного зуба</w:t>
            </w:r>
          </w:p>
        </w:tc>
        <w:tc>
          <w:tcPr>
            <w:tcW w:w="993" w:type="dxa"/>
          </w:tcPr>
          <w:p w:rsidR="00515735" w:rsidRPr="001560CD" w:rsidRDefault="0080663D" w:rsidP="00E40568">
            <w:r w:rsidRPr="001560CD">
              <w:t>12000</w:t>
            </w:r>
          </w:p>
        </w:tc>
      </w:tr>
      <w:tr w:rsidR="0080663D" w:rsidRPr="001560CD" w:rsidTr="0080663D">
        <w:trPr>
          <w:trHeight w:val="535"/>
        </w:trPr>
        <w:tc>
          <w:tcPr>
            <w:tcW w:w="2263" w:type="dxa"/>
          </w:tcPr>
          <w:p w:rsidR="0080663D" w:rsidRPr="001560CD" w:rsidRDefault="003634A7" w:rsidP="00E40568">
            <w:r w:rsidRPr="001560CD">
              <w:t>А16.07.045.001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80663D" w:rsidRPr="001560CD" w:rsidRDefault="0080663D" w:rsidP="00E40568">
            <w:pPr>
              <w:pStyle w:val="ac"/>
            </w:pPr>
            <w:r w:rsidRPr="001560CD">
              <w:t>Лоскутная операция при заборе трансплантата с неба и фиксация СТГ</w:t>
            </w:r>
          </w:p>
        </w:tc>
        <w:tc>
          <w:tcPr>
            <w:tcW w:w="993" w:type="dxa"/>
          </w:tcPr>
          <w:p w:rsidR="0080663D" w:rsidRPr="001560CD" w:rsidRDefault="0080663D" w:rsidP="00E40568">
            <w:r w:rsidRPr="001560CD">
              <w:t>8500</w:t>
            </w:r>
          </w:p>
        </w:tc>
      </w:tr>
      <w:tr w:rsidR="0080663D" w:rsidRPr="001560CD" w:rsidTr="0080663D">
        <w:trPr>
          <w:trHeight w:val="535"/>
        </w:trPr>
        <w:tc>
          <w:tcPr>
            <w:tcW w:w="2263" w:type="dxa"/>
          </w:tcPr>
          <w:p w:rsidR="0080663D" w:rsidRPr="001560CD" w:rsidRDefault="003634A7" w:rsidP="00E40568">
            <w:r w:rsidRPr="001560CD">
              <w:t>А16.07.045.002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80663D" w:rsidRPr="001560CD" w:rsidRDefault="0080663D" w:rsidP="0080663D">
            <w:pPr>
              <w:pStyle w:val="ac"/>
              <w:tabs>
                <w:tab w:val="left" w:pos="1008"/>
              </w:tabs>
            </w:pPr>
            <w:r w:rsidRPr="001560CD">
              <w:t>Забор и пересадка трансплантата  ССТ/СТГ</w:t>
            </w:r>
          </w:p>
        </w:tc>
        <w:tc>
          <w:tcPr>
            <w:tcW w:w="993" w:type="dxa"/>
          </w:tcPr>
          <w:p w:rsidR="0080663D" w:rsidRPr="001560CD" w:rsidRDefault="003634A7" w:rsidP="00E40568">
            <w:r w:rsidRPr="001560CD">
              <w:t>65</w:t>
            </w:r>
            <w:r w:rsidR="0080663D" w:rsidRPr="001560CD">
              <w:t>00</w:t>
            </w:r>
          </w:p>
        </w:tc>
      </w:tr>
      <w:tr w:rsidR="0080663D" w:rsidRPr="001560CD" w:rsidTr="0080663D">
        <w:trPr>
          <w:trHeight w:val="535"/>
        </w:trPr>
        <w:tc>
          <w:tcPr>
            <w:tcW w:w="2263" w:type="dxa"/>
          </w:tcPr>
          <w:p w:rsidR="0080663D" w:rsidRPr="001560CD" w:rsidRDefault="003634A7" w:rsidP="00E40568">
            <w:r w:rsidRPr="001560CD">
              <w:t>А16.07.045.003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80663D" w:rsidRPr="001560CD" w:rsidRDefault="0080663D" w:rsidP="0080663D">
            <w:pPr>
              <w:pStyle w:val="ac"/>
              <w:tabs>
                <w:tab w:val="left" w:pos="1032"/>
              </w:tabs>
            </w:pPr>
            <w:r w:rsidRPr="001560CD">
              <w:t>Пластика мягких тканей трансплантатом  ССТ/СТГ</w:t>
            </w:r>
          </w:p>
        </w:tc>
        <w:tc>
          <w:tcPr>
            <w:tcW w:w="993" w:type="dxa"/>
          </w:tcPr>
          <w:p w:rsidR="0080663D" w:rsidRPr="001560CD" w:rsidRDefault="0080663D" w:rsidP="00E40568">
            <w:r w:rsidRPr="001560CD">
              <w:t>5500</w:t>
            </w:r>
          </w:p>
        </w:tc>
      </w:tr>
      <w:tr w:rsidR="003634A7" w:rsidRPr="001560CD" w:rsidTr="0080663D">
        <w:trPr>
          <w:trHeight w:val="535"/>
        </w:trPr>
        <w:tc>
          <w:tcPr>
            <w:tcW w:w="2263" w:type="dxa"/>
          </w:tcPr>
          <w:p w:rsidR="003634A7" w:rsidRPr="001560CD" w:rsidRDefault="003634A7" w:rsidP="00E40568">
            <w:r w:rsidRPr="001560CD">
              <w:t>А16.07.045.004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3634A7" w:rsidRPr="001560CD" w:rsidRDefault="003634A7" w:rsidP="0080663D">
            <w:pPr>
              <w:pStyle w:val="ac"/>
              <w:tabs>
                <w:tab w:val="left" w:pos="1032"/>
              </w:tabs>
            </w:pPr>
            <w:r w:rsidRPr="001560CD">
              <w:t>Изготовление хирургического шаблона</w:t>
            </w:r>
          </w:p>
        </w:tc>
        <w:tc>
          <w:tcPr>
            <w:tcW w:w="993" w:type="dxa"/>
          </w:tcPr>
          <w:p w:rsidR="003634A7" w:rsidRPr="001560CD" w:rsidRDefault="003634A7" w:rsidP="00E40568">
            <w:r w:rsidRPr="001560CD">
              <w:t>5000</w:t>
            </w:r>
          </w:p>
        </w:tc>
      </w:tr>
    </w:tbl>
    <w:p w:rsidR="00825FE8" w:rsidRPr="001560CD" w:rsidRDefault="00825FE8" w:rsidP="00DE4C5F">
      <w:pPr>
        <w:pStyle w:val="ac"/>
        <w:rPr>
          <w:caps/>
        </w:rPr>
      </w:pPr>
    </w:p>
    <w:p w:rsidR="00BF14E5" w:rsidRPr="001560CD" w:rsidRDefault="005267A9" w:rsidP="00DE4C5F">
      <w:pPr>
        <w:pStyle w:val="ac"/>
        <w:rPr>
          <w:caps/>
        </w:rPr>
      </w:pPr>
      <w:r w:rsidRPr="001560CD">
        <w:rPr>
          <w:caps/>
        </w:rPr>
        <w:t xml:space="preserve">2. Ортопедический этап       </w:t>
      </w:r>
    </w:p>
    <w:p w:rsidR="005267A9" w:rsidRPr="001560CD" w:rsidRDefault="005267A9" w:rsidP="00DE4C5F">
      <w:pPr>
        <w:pStyle w:val="ac"/>
        <w:rPr>
          <w:caps/>
        </w:rPr>
      </w:pPr>
      <w:r w:rsidRPr="001560CD">
        <w:rPr>
          <w:caps/>
        </w:rPr>
        <w:t xml:space="preserve">                                          </w:t>
      </w:r>
      <w:r w:rsidRPr="001560CD"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63"/>
        <w:gridCol w:w="1701"/>
      </w:tblGrid>
      <w:tr w:rsidR="005267A9" w:rsidRPr="001560CD" w:rsidTr="005267A9">
        <w:tc>
          <w:tcPr>
            <w:tcW w:w="2263" w:type="dxa"/>
          </w:tcPr>
          <w:p w:rsidR="005267A9" w:rsidRPr="001560CD" w:rsidRDefault="005267A9" w:rsidP="005267A9">
            <w:r w:rsidRPr="001560CD">
              <w:t>Код услуги</w:t>
            </w:r>
          </w:p>
        </w:tc>
        <w:tc>
          <w:tcPr>
            <w:tcW w:w="6663" w:type="dxa"/>
            <w:shd w:val="clear" w:color="auto" w:fill="auto"/>
          </w:tcPr>
          <w:p w:rsidR="005267A9" w:rsidRPr="001560CD" w:rsidRDefault="005267A9" w:rsidP="005267A9">
            <w:pPr>
              <w:pStyle w:val="ac"/>
              <w:rPr>
                <w:caps/>
              </w:rPr>
            </w:pPr>
            <w:r w:rsidRPr="001560CD">
              <w:t>Вид услуги: Протезирование зуба с использованием имплантата и установка ортопедической конструкции:</w:t>
            </w:r>
          </w:p>
          <w:p w:rsidR="005267A9" w:rsidRPr="001560CD" w:rsidRDefault="005267A9" w:rsidP="005267A9">
            <w:pPr>
              <w:pStyle w:val="ac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67A9" w:rsidRPr="001560CD" w:rsidRDefault="005267A9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Цена услуги</w:t>
            </w:r>
          </w:p>
        </w:tc>
      </w:tr>
      <w:tr w:rsidR="005267A9" w:rsidRPr="001560CD" w:rsidTr="005267A9">
        <w:tc>
          <w:tcPr>
            <w:tcW w:w="2263" w:type="dxa"/>
          </w:tcPr>
          <w:p w:rsidR="005267A9" w:rsidRPr="001560CD" w:rsidRDefault="005267A9" w:rsidP="005267A9">
            <w:r w:rsidRPr="001560CD">
              <w:t>А16.07.004.003.009</w:t>
            </w:r>
          </w:p>
        </w:tc>
        <w:tc>
          <w:tcPr>
            <w:tcW w:w="6663" w:type="dxa"/>
            <w:shd w:val="clear" w:color="auto" w:fill="auto"/>
          </w:tcPr>
          <w:p w:rsidR="005267A9" w:rsidRPr="001560CD" w:rsidRDefault="005267A9" w:rsidP="005267A9">
            <w:pPr>
              <w:pStyle w:val="ac"/>
              <w:rPr>
                <w:rFonts w:eastAsia="Calibri"/>
              </w:rPr>
            </w:pPr>
            <w:r w:rsidRPr="001560CD">
              <w:t xml:space="preserve">Абатмент Индивидуальный титановый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67A9" w:rsidRPr="001560CD" w:rsidRDefault="0080663D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16</w:t>
            </w:r>
            <w:r w:rsidR="005267A9" w:rsidRPr="001560CD">
              <w:rPr>
                <w:rFonts w:eastAsia="Calibri"/>
              </w:rPr>
              <w:t xml:space="preserve">000 </w:t>
            </w:r>
          </w:p>
        </w:tc>
      </w:tr>
      <w:tr w:rsidR="005267A9" w:rsidRPr="001560CD" w:rsidTr="005267A9">
        <w:tc>
          <w:tcPr>
            <w:tcW w:w="2263" w:type="dxa"/>
          </w:tcPr>
          <w:p w:rsidR="005267A9" w:rsidRPr="001560CD" w:rsidRDefault="005267A9" w:rsidP="005267A9">
            <w:r w:rsidRPr="001560CD">
              <w:t>А16.07.004.003.010</w:t>
            </w:r>
          </w:p>
        </w:tc>
        <w:tc>
          <w:tcPr>
            <w:tcW w:w="6663" w:type="dxa"/>
            <w:shd w:val="clear" w:color="auto" w:fill="auto"/>
          </w:tcPr>
          <w:p w:rsidR="005267A9" w:rsidRPr="001560CD" w:rsidRDefault="00047015" w:rsidP="005267A9">
            <w:pPr>
              <w:pStyle w:val="ac"/>
              <w:rPr>
                <w:rFonts w:eastAsia="Calibri"/>
              </w:rPr>
            </w:pPr>
            <w:r w:rsidRPr="001560CD">
              <w:t>Абатмент Стандарт</w:t>
            </w:r>
            <w:r w:rsidR="005267A9" w:rsidRPr="001560CD">
              <w:t>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67A9" w:rsidRPr="001560CD" w:rsidRDefault="0080663D" w:rsidP="0080663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115</w:t>
            </w:r>
            <w:r w:rsidR="005267A9" w:rsidRPr="001560CD">
              <w:rPr>
                <w:rFonts w:eastAsia="Calibri"/>
              </w:rPr>
              <w:t>00</w:t>
            </w:r>
          </w:p>
        </w:tc>
      </w:tr>
      <w:tr w:rsidR="00624DF9" w:rsidRPr="001560CD" w:rsidTr="005267A9">
        <w:tc>
          <w:tcPr>
            <w:tcW w:w="2263" w:type="dxa"/>
          </w:tcPr>
          <w:p w:rsidR="00624DF9" w:rsidRPr="001560CD" w:rsidRDefault="00624DF9" w:rsidP="005267A9">
            <w:r w:rsidRPr="001560CD">
              <w:t>А16.07.004.003.011</w:t>
            </w:r>
          </w:p>
        </w:tc>
        <w:tc>
          <w:tcPr>
            <w:tcW w:w="6663" w:type="dxa"/>
            <w:shd w:val="clear" w:color="auto" w:fill="auto"/>
          </w:tcPr>
          <w:p w:rsidR="00624DF9" w:rsidRPr="001560CD" w:rsidRDefault="00624DF9" w:rsidP="005267A9">
            <w:pPr>
              <w:pStyle w:val="ac"/>
            </w:pPr>
            <w:r w:rsidRPr="001560CD">
              <w:t>Абатмент Циркониевый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DF9" w:rsidRPr="001560CD" w:rsidRDefault="0080663D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18</w:t>
            </w:r>
            <w:r w:rsidR="00624DF9" w:rsidRPr="001560CD">
              <w:rPr>
                <w:rFonts w:eastAsia="Calibri"/>
              </w:rPr>
              <w:t>000</w:t>
            </w:r>
          </w:p>
        </w:tc>
      </w:tr>
      <w:tr w:rsidR="0080663D" w:rsidRPr="001560CD" w:rsidTr="005267A9">
        <w:tc>
          <w:tcPr>
            <w:tcW w:w="2263" w:type="dxa"/>
          </w:tcPr>
          <w:p w:rsidR="0080663D" w:rsidRPr="001560CD" w:rsidRDefault="0080663D" w:rsidP="005267A9">
            <w:r w:rsidRPr="001560CD">
              <w:t>А16.07.004.003.012</w:t>
            </w:r>
          </w:p>
        </w:tc>
        <w:tc>
          <w:tcPr>
            <w:tcW w:w="6663" w:type="dxa"/>
            <w:shd w:val="clear" w:color="auto" w:fill="auto"/>
          </w:tcPr>
          <w:p w:rsidR="0080663D" w:rsidRPr="001560CD" w:rsidRDefault="0080663D" w:rsidP="005267A9">
            <w:pPr>
              <w:pStyle w:val="ac"/>
            </w:pPr>
            <w:r w:rsidRPr="001560CD">
              <w:t>Установка винта клинического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663D" w:rsidRPr="001560CD" w:rsidRDefault="0080663D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3000</w:t>
            </w:r>
          </w:p>
        </w:tc>
      </w:tr>
      <w:tr w:rsidR="00624DF9" w:rsidRPr="001560CD" w:rsidTr="000A28DA">
        <w:tc>
          <w:tcPr>
            <w:tcW w:w="2263" w:type="dxa"/>
          </w:tcPr>
          <w:p w:rsidR="00624DF9" w:rsidRPr="001560CD" w:rsidRDefault="0080663D" w:rsidP="00624DF9">
            <w:r w:rsidRPr="001560CD">
              <w:t>А16</w:t>
            </w:r>
            <w:r w:rsidR="00624DF9" w:rsidRPr="001560CD">
              <w:t>.07.002.004.002</w:t>
            </w:r>
          </w:p>
        </w:tc>
        <w:tc>
          <w:tcPr>
            <w:tcW w:w="6663" w:type="dxa"/>
            <w:shd w:val="clear" w:color="auto" w:fill="auto"/>
          </w:tcPr>
          <w:p w:rsidR="00624DF9" w:rsidRPr="001560CD" w:rsidRDefault="00624DF9" w:rsidP="00624DF9">
            <w:r w:rsidRPr="001560CD">
              <w:t>Коронка временная на имплантат</w:t>
            </w:r>
          </w:p>
        </w:tc>
        <w:tc>
          <w:tcPr>
            <w:tcW w:w="1701" w:type="dxa"/>
            <w:shd w:val="clear" w:color="auto" w:fill="auto"/>
          </w:tcPr>
          <w:p w:rsidR="00624DF9" w:rsidRPr="001560CD" w:rsidRDefault="0080663D" w:rsidP="00624DF9">
            <w:r w:rsidRPr="001560CD">
              <w:t>5</w:t>
            </w:r>
            <w:r w:rsidR="00624DF9" w:rsidRPr="001560CD">
              <w:t>000</w:t>
            </w:r>
          </w:p>
        </w:tc>
      </w:tr>
      <w:tr w:rsidR="005267A9" w:rsidRPr="001560CD" w:rsidTr="005267A9">
        <w:tc>
          <w:tcPr>
            <w:tcW w:w="2263" w:type="dxa"/>
          </w:tcPr>
          <w:p w:rsidR="005267A9" w:rsidRPr="001560CD" w:rsidRDefault="005267A9" w:rsidP="005267A9">
            <w:r w:rsidRPr="001560CD">
              <w:t>А16.07.004.003.007</w:t>
            </w:r>
          </w:p>
        </w:tc>
        <w:tc>
          <w:tcPr>
            <w:tcW w:w="6663" w:type="dxa"/>
            <w:shd w:val="clear" w:color="auto" w:fill="auto"/>
          </w:tcPr>
          <w:p w:rsidR="005267A9" w:rsidRPr="001560CD" w:rsidRDefault="005267A9" w:rsidP="005267A9">
            <w:pPr>
              <w:pStyle w:val="ac"/>
              <w:rPr>
                <w:rFonts w:eastAsia="Calibri"/>
              </w:rPr>
            </w:pPr>
            <w:r w:rsidRPr="001560CD">
              <w:t>Коронка металлокерамическая на имплантатах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67A9" w:rsidRPr="001560CD" w:rsidRDefault="001C1D45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19</w:t>
            </w:r>
            <w:r w:rsidR="005267A9" w:rsidRPr="001560CD">
              <w:rPr>
                <w:rFonts w:eastAsia="Calibri"/>
              </w:rPr>
              <w:t>000</w:t>
            </w:r>
          </w:p>
        </w:tc>
      </w:tr>
      <w:tr w:rsidR="005267A9" w:rsidRPr="001560CD" w:rsidTr="005267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A9" w:rsidRPr="001560CD" w:rsidRDefault="005267A9" w:rsidP="005267A9">
            <w:r w:rsidRPr="001560CD">
              <w:t>А16.07.004.003.005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7A9" w:rsidRPr="001560CD" w:rsidRDefault="005267A9" w:rsidP="005267A9">
            <w:pPr>
              <w:pStyle w:val="ac"/>
              <w:rPr>
                <w:rFonts w:eastAsia="Calibri"/>
              </w:rPr>
            </w:pPr>
            <w:r w:rsidRPr="001560CD">
              <w:t>Коронка цельнолитая без напыления на имплантат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A9" w:rsidRPr="001560CD" w:rsidRDefault="0080663D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80</w:t>
            </w:r>
            <w:r w:rsidR="0040217E" w:rsidRPr="001560CD">
              <w:rPr>
                <w:rFonts w:eastAsia="Calibri"/>
              </w:rPr>
              <w:t>00</w:t>
            </w:r>
          </w:p>
        </w:tc>
      </w:tr>
      <w:tr w:rsidR="005267A9" w:rsidRPr="001560CD" w:rsidTr="005267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A9" w:rsidRPr="001560CD" w:rsidRDefault="005267A9" w:rsidP="005267A9">
            <w:r w:rsidRPr="001560CD">
              <w:t>А16.07.004.003.006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7A9" w:rsidRPr="001560CD" w:rsidRDefault="005267A9" w:rsidP="005267A9">
            <w:pPr>
              <w:pStyle w:val="ac"/>
              <w:rPr>
                <w:rFonts w:eastAsia="Calibri"/>
              </w:rPr>
            </w:pPr>
            <w:r w:rsidRPr="001560CD">
              <w:t>Коронка цельнолитая с напылением на имплантат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A9" w:rsidRPr="001560CD" w:rsidRDefault="0080663D" w:rsidP="0040217E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90</w:t>
            </w:r>
            <w:r w:rsidR="0040217E" w:rsidRPr="001560CD">
              <w:rPr>
                <w:rFonts w:eastAsia="Calibri"/>
              </w:rPr>
              <w:t>00</w:t>
            </w:r>
          </w:p>
        </w:tc>
      </w:tr>
      <w:tr w:rsidR="005267A9" w:rsidRPr="001560CD" w:rsidTr="005267A9">
        <w:tc>
          <w:tcPr>
            <w:tcW w:w="2263" w:type="dxa"/>
          </w:tcPr>
          <w:p w:rsidR="005267A9" w:rsidRPr="001560CD" w:rsidRDefault="005267A9" w:rsidP="005267A9">
            <w:r w:rsidRPr="001560CD">
              <w:t>А16.07.006.001</w:t>
            </w:r>
          </w:p>
        </w:tc>
        <w:tc>
          <w:tcPr>
            <w:tcW w:w="6663" w:type="dxa"/>
            <w:shd w:val="clear" w:color="auto" w:fill="auto"/>
          </w:tcPr>
          <w:p w:rsidR="005267A9" w:rsidRPr="001560CD" w:rsidRDefault="0080663D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циркониевая</w:t>
            </w:r>
            <w:r w:rsidR="005267A9" w:rsidRPr="001560CD">
              <w:rPr>
                <w:rFonts w:eastAsia="Calibri"/>
              </w:rPr>
              <w:t xml:space="preserve"> на имплантат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A9" w:rsidRPr="001560CD" w:rsidRDefault="008A6CAE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22</w:t>
            </w:r>
            <w:r w:rsidR="005267A9" w:rsidRPr="001560CD">
              <w:rPr>
                <w:rFonts w:eastAsia="Calibri"/>
              </w:rPr>
              <w:t>000</w:t>
            </w:r>
          </w:p>
        </w:tc>
      </w:tr>
      <w:tr w:rsidR="005267A9" w:rsidRPr="001560CD" w:rsidTr="005267A9">
        <w:tc>
          <w:tcPr>
            <w:tcW w:w="2263" w:type="dxa"/>
          </w:tcPr>
          <w:p w:rsidR="005267A9" w:rsidRPr="001560CD" w:rsidRDefault="005267A9" w:rsidP="005267A9">
            <w:r w:rsidRPr="001560CD">
              <w:t>А16.07.006.003</w:t>
            </w:r>
          </w:p>
        </w:tc>
        <w:tc>
          <w:tcPr>
            <w:tcW w:w="6663" w:type="dxa"/>
            <w:shd w:val="clear" w:color="auto" w:fill="auto"/>
          </w:tcPr>
          <w:p w:rsidR="005267A9" w:rsidRPr="001560CD" w:rsidRDefault="0080663D" w:rsidP="0080663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Коронка Е.max</w:t>
            </w:r>
            <w:r w:rsidR="005267A9" w:rsidRPr="001560CD">
              <w:rPr>
                <w:rFonts w:eastAsia="Calibri"/>
              </w:rPr>
              <w:t xml:space="preserve"> на имплантат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A9" w:rsidRPr="001560CD" w:rsidRDefault="008A6CAE" w:rsidP="0080663D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</w:t>
            </w:r>
            <w:r w:rsidR="0080663D" w:rsidRPr="001560CD">
              <w:rPr>
                <w:rFonts w:eastAsia="Calibri"/>
              </w:rPr>
              <w:t>5</w:t>
            </w:r>
            <w:r w:rsidR="005267A9" w:rsidRPr="001560CD">
              <w:rPr>
                <w:rFonts w:eastAsia="Calibri"/>
              </w:rPr>
              <w:t>000</w:t>
            </w:r>
          </w:p>
        </w:tc>
      </w:tr>
      <w:tr w:rsidR="005267A9" w:rsidRPr="001560CD" w:rsidTr="005267A9">
        <w:tc>
          <w:tcPr>
            <w:tcW w:w="2263" w:type="dxa"/>
          </w:tcPr>
          <w:p w:rsidR="005267A9" w:rsidRPr="001560CD" w:rsidRDefault="005267A9" w:rsidP="005267A9">
            <w:r w:rsidRPr="001560CD">
              <w:t>А16.07.023.005</w:t>
            </w:r>
          </w:p>
        </w:tc>
        <w:tc>
          <w:tcPr>
            <w:tcW w:w="6663" w:type="dxa"/>
            <w:shd w:val="clear" w:color="auto" w:fill="auto"/>
          </w:tcPr>
          <w:p w:rsidR="005267A9" w:rsidRPr="001560CD" w:rsidRDefault="005267A9" w:rsidP="005267A9">
            <w:pPr>
              <w:pStyle w:val="ac"/>
              <w:rPr>
                <w:rFonts w:eastAsia="Calibri"/>
              </w:rPr>
            </w:pPr>
            <w:r w:rsidRPr="001560CD">
              <w:t xml:space="preserve">Полный съемный протез с опорой на имплантаты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A9" w:rsidRPr="001560CD" w:rsidRDefault="0040217E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4</w:t>
            </w:r>
            <w:r w:rsidR="0080663D" w:rsidRPr="001560CD">
              <w:rPr>
                <w:rFonts w:eastAsia="Calibri"/>
              </w:rPr>
              <w:t>6</w:t>
            </w:r>
            <w:r w:rsidR="005267A9" w:rsidRPr="001560CD">
              <w:rPr>
                <w:rFonts w:eastAsia="Calibri"/>
              </w:rPr>
              <w:t>000</w:t>
            </w:r>
          </w:p>
        </w:tc>
      </w:tr>
      <w:tr w:rsidR="0080663D" w:rsidRPr="001560CD" w:rsidTr="005267A9">
        <w:tc>
          <w:tcPr>
            <w:tcW w:w="2263" w:type="dxa"/>
          </w:tcPr>
          <w:p w:rsidR="0080663D" w:rsidRPr="001560CD" w:rsidRDefault="0080663D" w:rsidP="005267A9">
            <w:r w:rsidRPr="001560CD">
              <w:t>А16.07.023.006</w:t>
            </w:r>
          </w:p>
        </w:tc>
        <w:tc>
          <w:tcPr>
            <w:tcW w:w="6663" w:type="dxa"/>
            <w:shd w:val="clear" w:color="auto" w:fill="auto"/>
          </w:tcPr>
          <w:p w:rsidR="0080663D" w:rsidRPr="001560CD" w:rsidRDefault="0080663D" w:rsidP="005267A9">
            <w:pPr>
              <w:pStyle w:val="ac"/>
            </w:pPr>
            <w:r w:rsidRPr="001560CD">
              <w:t xml:space="preserve">Полный съемный протез с опорой на имплантаты временный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3D" w:rsidRPr="001560CD" w:rsidRDefault="0080663D" w:rsidP="005267A9">
            <w:pPr>
              <w:pStyle w:val="ac"/>
              <w:rPr>
                <w:rFonts w:eastAsia="Calibri"/>
              </w:rPr>
            </w:pPr>
            <w:r w:rsidRPr="001560CD">
              <w:rPr>
                <w:rFonts w:eastAsia="Calibri"/>
              </w:rPr>
              <w:t>23000</w:t>
            </w:r>
          </w:p>
        </w:tc>
      </w:tr>
    </w:tbl>
    <w:p w:rsidR="008A4DC9" w:rsidRPr="001560CD" w:rsidRDefault="008A4DC9" w:rsidP="00DE4C5F">
      <w:pPr>
        <w:pStyle w:val="ac"/>
      </w:pPr>
    </w:p>
    <w:p w:rsidR="00401825" w:rsidRPr="001560CD" w:rsidRDefault="00401825" w:rsidP="00DE4C5F">
      <w:pPr>
        <w:pStyle w:val="ac"/>
      </w:pPr>
    </w:p>
    <w:p w:rsidR="00E641F3" w:rsidRPr="001560CD" w:rsidRDefault="00E641F3" w:rsidP="00DE4C5F">
      <w:pPr>
        <w:pStyle w:val="ac"/>
      </w:pPr>
      <w:r w:rsidRPr="001560CD">
        <w:t xml:space="preserve">Итого </w:t>
      </w:r>
      <w:r w:rsidR="00BF154A" w:rsidRPr="001560CD">
        <w:t>хирургическая часть по установке</w:t>
      </w:r>
      <w:r w:rsidRPr="001560CD">
        <w:t xml:space="preserve"> имплантата </w:t>
      </w:r>
      <w:r w:rsidR="00BF154A" w:rsidRPr="001560CD">
        <w:t xml:space="preserve">и протезирование зуба с использованием </w:t>
      </w:r>
      <w:r w:rsidRPr="001560CD">
        <w:t>металлокерамической коронки</w:t>
      </w:r>
      <w:r w:rsidR="005267A9" w:rsidRPr="001560CD">
        <w:t xml:space="preserve"> (имплантация «под ключ»)</w:t>
      </w:r>
      <w:r w:rsidR="003634A7" w:rsidRPr="001560CD">
        <w:t xml:space="preserve"> – от 7</w:t>
      </w:r>
      <w:r w:rsidR="003C63AD" w:rsidRPr="001560CD">
        <w:t>0</w:t>
      </w:r>
      <w:r w:rsidR="00BF154A" w:rsidRPr="001560CD">
        <w:t> 000 руб</w:t>
      </w:r>
      <w:r w:rsidRPr="001560CD">
        <w:t>.</w:t>
      </w:r>
    </w:p>
    <w:p w:rsidR="001616BE" w:rsidRPr="001560CD" w:rsidRDefault="001616BE" w:rsidP="00DE4C5F">
      <w:pPr>
        <w:pStyle w:val="ac"/>
      </w:pPr>
    </w:p>
    <w:p w:rsidR="001616BE" w:rsidRPr="001560CD" w:rsidRDefault="001616BE" w:rsidP="00DE4C5F">
      <w:pPr>
        <w:pStyle w:val="ac"/>
      </w:pPr>
    </w:p>
    <w:p w:rsidR="001616BE" w:rsidRPr="001560CD" w:rsidRDefault="001616BE" w:rsidP="00DE4C5F">
      <w:pPr>
        <w:pStyle w:val="ac"/>
      </w:pPr>
    </w:p>
    <w:p w:rsidR="001616BE" w:rsidRPr="001560CD" w:rsidRDefault="001616BE" w:rsidP="00DE4C5F">
      <w:pPr>
        <w:pStyle w:val="ac"/>
      </w:pPr>
    </w:p>
    <w:p w:rsidR="00FC57F7" w:rsidRPr="001560CD" w:rsidRDefault="00FC57F7" w:rsidP="00DE4C5F"/>
    <w:sectPr w:rsidR="00FC57F7" w:rsidRPr="001560CD" w:rsidSect="004F2923">
      <w:footerReference w:type="default" r:id="rId7"/>
      <w:footnotePr>
        <w:pos w:val="beneathText"/>
      </w:footnotePr>
      <w:pgSz w:w="11905" w:h="16837"/>
      <w:pgMar w:top="284" w:right="567" w:bottom="425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CC" w:rsidRDefault="00BC22CC" w:rsidP="008F480A">
      <w:r>
        <w:separator/>
      </w:r>
    </w:p>
  </w:endnote>
  <w:endnote w:type="continuationSeparator" w:id="0">
    <w:p w:rsidR="00BC22CC" w:rsidRDefault="00BC22CC" w:rsidP="008F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952973"/>
      <w:docPartObj>
        <w:docPartGallery w:val="Page Numbers (Bottom of Page)"/>
        <w:docPartUnique/>
      </w:docPartObj>
    </w:sdtPr>
    <w:sdtContent>
      <w:p w:rsidR="00CD7E5C" w:rsidRDefault="00CD7E5C">
        <w:pPr>
          <w:pStyle w:val="af1"/>
          <w:jc w:val="center"/>
        </w:pPr>
      </w:p>
      <w:p w:rsidR="00CD7E5C" w:rsidRDefault="00CD7E5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CC">
          <w:rPr>
            <w:noProof/>
          </w:rPr>
          <w:t>1</w:t>
        </w:r>
        <w:r>
          <w:fldChar w:fldCharType="end"/>
        </w:r>
      </w:p>
    </w:sdtContent>
  </w:sdt>
  <w:p w:rsidR="00CD7E5C" w:rsidRDefault="00CD7E5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CC" w:rsidRDefault="00BC22CC" w:rsidP="008F480A">
      <w:r>
        <w:separator/>
      </w:r>
    </w:p>
  </w:footnote>
  <w:footnote w:type="continuationSeparator" w:id="0">
    <w:p w:rsidR="00BC22CC" w:rsidRDefault="00BC22CC" w:rsidP="008F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10DE"/>
    <w:multiLevelType w:val="hybridMultilevel"/>
    <w:tmpl w:val="22E8A77A"/>
    <w:lvl w:ilvl="0" w:tplc="0560A374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787106"/>
    <w:multiLevelType w:val="hybridMultilevel"/>
    <w:tmpl w:val="9E96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52961"/>
    <w:multiLevelType w:val="hybridMultilevel"/>
    <w:tmpl w:val="3BE41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2F5A"/>
    <w:multiLevelType w:val="hybridMultilevel"/>
    <w:tmpl w:val="71FE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F7F23"/>
    <w:multiLevelType w:val="hybridMultilevel"/>
    <w:tmpl w:val="7736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04FE"/>
    <w:multiLevelType w:val="hybridMultilevel"/>
    <w:tmpl w:val="C608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A0E6D"/>
    <w:multiLevelType w:val="hybridMultilevel"/>
    <w:tmpl w:val="1DCA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33F4D"/>
    <w:multiLevelType w:val="hybridMultilevel"/>
    <w:tmpl w:val="1ED8C89C"/>
    <w:lvl w:ilvl="0" w:tplc="858E1C76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D02478"/>
    <w:multiLevelType w:val="hybridMultilevel"/>
    <w:tmpl w:val="B2A4E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BE"/>
    <w:rsid w:val="0000250B"/>
    <w:rsid w:val="00003559"/>
    <w:rsid w:val="000054C3"/>
    <w:rsid w:val="0001220D"/>
    <w:rsid w:val="00013187"/>
    <w:rsid w:val="00013C6D"/>
    <w:rsid w:val="00014D9B"/>
    <w:rsid w:val="00016EFD"/>
    <w:rsid w:val="0001719A"/>
    <w:rsid w:val="00017BF7"/>
    <w:rsid w:val="000210F0"/>
    <w:rsid w:val="0002335A"/>
    <w:rsid w:val="00026C71"/>
    <w:rsid w:val="0002709E"/>
    <w:rsid w:val="00031F91"/>
    <w:rsid w:val="00032BD9"/>
    <w:rsid w:val="00033489"/>
    <w:rsid w:val="00035897"/>
    <w:rsid w:val="00037001"/>
    <w:rsid w:val="00037BEC"/>
    <w:rsid w:val="0004116F"/>
    <w:rsid w:val="00041D9D"/>
    <w:rsid w:val="00042DD0"/>
    <w:rsid w:val="00042DE4"/>
    <w:rsid w:val="000438AA"/>
    <w:rsid w:val="00043C44"/>
    <w:rsid w:val="00043C8D"/>
    <w:rsid w:val="000459CD"/>
    <w:rsid w:val="00047015"/>
    <w:rsid w:val="00050272"/>
    <w:rsid w:val="00050457"/>
    <w:rsid w:val="00054E58"/>
    <w:rsid w:val="00054F05"/>
    <w:rsid w:val="00056757"/>
    <w:rsid w:val="00056F69"/>
    <w:rsid w:val="00065B57"/>
    <w:rsid w:val="000670E8"/>
    <w:rsid w:val="00073BCD"/>
    <w:rsid w:val="000747C7"/>
    <w:rsid w:val="00075689"/>
    <w:rsid w:val="00075C37"/>
    <w:rsid w:val="00080235"/>
    <w:rsid w:val="00080D1A"/>
    <w:rsid w:val="000869A9"/>
    <w:rsid w:val="00087486"/>
    <w:rsid w:val="00092E29"/>
    <w:rsid w:val="00093052"/>
    <w:rsid w:val="00095395"/>
    <w:rsid w:val="000963A9"/>
    <w:rsid w:val="00096D83"/>
    <w:rsid w:val="000A0ACF"/>
    <w:rsid w:val="000A19D8"/>
    <w:rsid w:val="000A202C"/>
    <w:rsid w:val="000A20B3"/>
    <w:rsid w:val="000A28DA"/>
    <w:rsid w:val="000A29D8"/>
    <w:rsid w:val="000A2B17"/>
    <w:rsid w:val="000A2E5F"/>
    <w:rsid w:val="000A44E4"/>
    <w:rsid w:val="000A479E"/>
    <w:rsid w:val="000A4A0E"/>
    <w:rsid w:val="000A591D"/>
    <w:rsid w:val="000A6F33"/>
    <w:rsid w:val="000A7B25"/>
    <w:rsid w:val="000B1BED"/>
    <w:rsid w:val="000B6747"/>
    <w:rsid w:val="000B684A"/>
    <w:rsid w:val="000C0509"/>
    <w:rsid w:val="000C5C55"/>
    <w:rsid w:val="000C62DE"/>
    <w:rsid w:val="000D085E"/>
    <w:rsid w:val="000D18C5"/>
    <w:rsid w:val="000D199C"/>
    <w:rsid w:val="000D3848"/>
    <w:rsid w:val="000D4C71"/>
    <w:rsid w:val="000D5B10"/>
    <w:rsid w:val="000D6011"/>
    <w:rsid w:val="000E49F2"/>
    <w:rsid w:val="000E5901"/>
    <w:rsid w:val="000E5999"/>
    <w:rsid w:val="000E6E69"/>
    <w:rsid w:val="000E76EB"/>
    <w:rsid w:val="000E7B29"/>
    <w:rsid w:val="000E7E14"/>
    <w:rsid w:val="000F1360"/>
    <w:rsid w:val="000F1717"/>
    <w:rsid w:val="000F1D9E"/>
    <w:rsid w:val="000F2F39"/>
    <w:rsid w:val="000F376C"/>
    <w:rsid w:val="000F41A5"/>
    <w:rsid w:val="000F6B15"/>
    <w:rsid w:val="000F6F2A"/>
    <w:rsid w:val="000F74DC"/>
    <w:rsid w:val="001030A1"/>
    <w:rsid w:val="001033B8"/>
    <w:rsid w:val="001058A8"/>
    <w:rsid w:val="0010604E"/>
    <w:rsid w:val="0010625C"/>
    <w:rsid w:val="00106668"/>
    <w:rsid w:val="001072C1"/>
    <w:rsid w:val="00113B96"/>
    <w:rsid w:val="00115609"/>
    <w:rsid w:val="00116144"/>
    <w:rsid w:val="00120106"/>
    <w:rsid w:val="0012200F"/>
    <w:rsid w:val="0012572D"/>
    <w:rsid w:val="0012598C"/>
    <w:rsid w:val="001263DC"/>
    <w:rsid w:val="00126749"/>
    <w:rsid w:val="00126F58"/>
    <w:rsid w:val="0013506D"/>
    <w:rsid w:val="001351E9"/>
    <w:rsid w:val="00135308"/>
    <w:rsid w:val="0013704D"/>
    <w:rsid w:val="001371C6"/>
    <w:rsid w:val="001374D0"/>
    <w:rsid w:val="001401D2"/>
    <w:rsid w:val="00140411"/>
    <w:rsid w:val="00143C59"/>
    <w:rsid w:val="001443B5"/>
    <w:rsid w:val="00145905"/>
    <w:rsid w:val="00151994"/>
    <w:rsid w:val="00155DDA"/>
    <w:rsid w:val="001560CD"/>
    <w:rsid w:val="00156590"/>
    <w:rsid w:val="00157B48"/>
    <w:rsid w:val="00160EC9"/>
    <w:rsid w:val="001616BE"/>
    <w:rsid w:val="001617E4"/>
    <w:rsid w:val="00162461"/>
    <w:rsid w:val="00163586"/>
    <w:rsid w:val="00164A71"/>
    <w:rsid w:val="001654C4"/>
    <w:rsid w:val="00165E97"/>
    <w:rsid w:val="0017002A"/>
    <w:rsid w:val="00170686"/>
    <w:rsid w:val="00170912"/>
    <w:rsid w:val="00170B4E"/>
    <w:rsid w:val="0017276A"/>
    <w:rsid w:val="001738DD"/>
    <w:rsid w:val="00175BA7"/>
    <w:rsid w:val="00175F23"/>
    <w:rsid w:val="00176848"/>
    <w:rsid w:val="00181958"/>
    <w:rsid w:val="00182371"/>
    <w:rsid w:val="00182D39"/>
    <w:rsid w:val="00183FDE"/>
    <w:rsid w:val="00184A39"/>
    <w:rsid w:val="001A0117"/>
    <w:rsid w:val="001A1DA9"/>
    <w:rsid w:val="001A2C1F"/>
    <w:rsid w:val="001A2E67"/>
    <w:rsid w:val="001A343C"/>
    <w:rsid w:val="001A38E4"/>
    <w:rsid w:val="001A6F17"/>
    <w:rsid w:val="001A76FB"/>
    <w:rsid w:val="001A7B63"/>
    <w:rsid w:val="001B0A40"/>
    <w:rsid w:val="001B43D2"/>
    <w:rsid w:val="001B5995"/>
    <w:rsid w:val="001B664B"/>
    <w:rsid w:val="001B6FA7"/>
    <w:rsid w:val="001B76BC"/>
    <w:rsid w:val="001C1D45"/>
    <w:rsid w:val="001C24D9"/>
    <w:rsid w:val="001C29A0"/>
    <w:rsid w:val="001C3FB8"/>
    <w:rsid w:val="001C4098"/>
    <w:rsid w:val="001C4166"/>
    <w:rsid w:val="001C4816"/>
    <w:rsid w:val="001C4BA4"/>
    <w:rsid w:val="001C62C9"/>
    <w:rsid w:val="001D0522"/>
    <w:rsid w:val="001D141B"/>
    <w:rsid w:val="001D3614"/>
    <w:rsid w:val="001D4634"/>
    <w:rsid w:val="001D4B3A"/>
    <w:rsid w:val="001D5271"/>
    <w:rsid w:val="001D552C"/>
    <w:rsid w:val="001D5AB7"/>
    <w:rsid w:val="001D5D93"/>
    <w:rsid w:val="001D6360"/>
    <w:rsid w:val="001D6C49"/>
    <w:rsid w:val="001D7CA7"/>
    <w:rsid w:val="001D7DE3"/>
    <w:rsid w:val="001D7DF3"/>
    <w:rsid w:val="001E1BFF"/>
    <w:rsid w:val="001E2A5C"/>
    <w:rsid w:val="001E3811"/>
    <w:rsid w:val="001E492A"/>
    <w:rsid w:val="001E5D50"/>
    <w:rsid w:val="001F032F"/>
    <w:rsid w:val="001F0ABD"/>
    <w:rsid w:val="001F2CA9"/>
    <w:rsid w:val="001F3D23"/>
    <w:rsid w:val="001F3F6D"/>
    <w:rsid w:val="001F4BF8"/>
    <w:rsid w:val="001F5092"/>
    <w:rsid w:val="001F7BE3"/>
    <w:rsid w:val="00200D3D"/>
    <w:rsid w:val="00201AEA"/>
    <w:rsid w:val="00203F26"/>
    <w:rsid w:val="00204AA3"/>
    <w:rsid w:val="00206BB3"/>
    <w:rsid w:val="0020771D"/>
    <w:rsid w:val="00210674"/>
    <w:rsid w:val="00211F3C"/>
    <w:rsid w:val="00213316"/>
    <w:rsid w:val="00215C17"/>
    <w:rsid w:val="002165A4"/>
    <w:rsid w:val="0022075A"/>
    <w:rsid w:val="002221A1"/>
    <w:rsid w:val="002251B0"/>
    <w:rsid w:val="00227663"/>
    <w:rsid w:val="0023094E"/>
    <w:rsid w:val="002329A2"/>
    <w:rsid w:val="00232AEE"/>
    <w:rsid w:val="00232CE3"/>
    <w:rsid w:val="0023578B"/>
    <w:rsid w:val="00241F4D"/>
    <w:rsid w:val="0024248F"/>
    <w:rsid w:val="00242B1F"/>
    <w:rsid w:val="00243D6D"/>
    <w:rsid w:val="002440D9"/>
    <w:rsid w:val="0024452C"/>
    <w:rsid w:val="00244A8F"/>
    <w:rsid w:val="00245E71"/>
    <w:rsid w:val="0024675E"/>
    <w:rsid w:val="00246BB5"/>
    <w:rsid w:val="002471F4"/>
    <w:rsid w:val="00253ED3"/>
    <w:rsid w:val="002542FA"/>
    <w:rsid w:val="00254500"/>
    <w:rsid w:val="00254671"/>
    <w:rsid w:val="0025503F"/>
    <w:rsid w:val="00257583"/>
    <w:rsid w:val="00260A97"/>
    <w:rsid w:val="00261598"/>
    <w:rsid w:val="0026437C"/>
    <w:rsid w:val="002650BA"/>
    <w:rsid w:val="0026543A"/>
    <w:rsid w:val="0027021D"/>
    <w:rsid w:val="002708E2"/>
    <w:rsid w:val="002709AB"/>
    <w:rsid w:val="00272316"/>
    <w:rsid w:val="002724CA"/>
    <w:rsid w:val="00273143"/>
    <w:rsid w:val="0027726B"/>
    <w:rsid w:val="0028018B"/>
    <w:rsid w:val="00282926"/>
    <w:rsid w:val="00282C68"/>
    <w:rsid w:val="00285CB1"/>
    <w:rsid w:val="00287672"/>
    <w:rsid w:val="00287D59"/>
    <w:rsid w:val="00290190"/>
    <w:rsid w:val="00290D92"/>
    <w:rsid w:val="002925B4"/>
    <w:rsid w:val="002A0EB8"/>
    <w:rsid w:val="002A15AF"/>
    <w:rsid w:val="002A166F"/>
    <w:rsid w:val="002A5B9B"/>
    <w:rsid w:val="002A78F5"/>
    <w:rsid w:val="002A79C9"/>
    <w:rsid w:val="002B01DB"/>
    <w:rsid w:val="002B077E"/>
    <w:rsid w:val="002B157F"/>
    <w:rsid w:val="002B231D"/>
    <w:rsid w:val="002B4834"/>
    <w:rsid w:val="002B5601"/>
    <w:rsid w:val="002B5EA8"/>
    <w:rsid w:val="002B6401"/>
    <w:rsid w:val="002C032B"/>
    <w:rsid w:val="002C03AB"/>
    <w:rsid w:val="002C1FFC"/>
    <w:rsid w:val="002C3995"/>
    <w:rsid w:val="002C4473"/>
    <w:rsid w:val="002C507B"/>
    <w:rsid w:val="002C56C8"/>
    <w:rsid w:val="002C6EB3"/>
    <w:rsid w:val="002C7E5A"/>
    <w:rsid w:val="002D1816"/>
    <w:rsid w:val="002D1B40"/>
    <w:rsid w:val="002D2575"/>
    <w:rsid w:val="002D2E3B"/>
    <w:rsid w:val="002D4122"/>
    <w:rsid w:val="002D5265"/>
    <w:rsid w:val="002E17D7"/>
    <w:rsid w:val="002E1D7A"/>
    <w:rsid w:val="002E2EF4"/>
    <w:rsid w:val="002E4183"/>
    <w:rsid w:val="002E6427"/>
    <w:rsid w:val="002E6734"/>
    <w:rsid w:val="002F187E"/>
    <w:rsid w:val="002F2A8A"/>
    <w:rsid w:val="002F36EE"/>
    <w:rsid w:val="002F4077"/>
    <w:rsid w:val="002F53A2"/>
    <w:rsid w:val="002F63E0"/>
    <w:rsid w:val="002F64DA"/>
    <w:rsid w:val="002F6A35"/>
    <w:rsid w:val="002F78C2"/>
    <w:rsid w:val="002F79F2"/>
    <w:rsid w:val="002F7B60"/>
    <w:rsid w:val="002F7E6D"/>
    <w:rsid w:val="00301ABD"/>
    <w:rsid w:val="00301AF6"/>
    <w:rsid w:val="00302463"/>
    <w:rsid w:val="0030503F"/>
    <w:rsid w:val="00305B9E"/>
    <w:rsid w:val="00307668"/>
    <w:rsid w:val="003078B5"/>
    <w:rsid w:val="003118BD"/>
    <w:rsid w:val="0031371B"/>
    <w:rsid w:val="00313D5F"/>
    <w:rsid w:val="00325E4B"/>
    <w:rsid w:val="003266EE"/>
    <w:rsid w:val="00327DA0"/>
    <w:rsid w:val="00330587"/>
    <w:rsid w:val="00332F41"/>
    <w:rsid w:val="003338C5"/>
    <w:rsid w:val="003342F1"/>
    <w:rsid w:val="00334A54"/>
    <w:rsid w:val="003350B4"/>
    <w:rsid w:val="00340C14"/>
    <w:rsid w:val="00341F41"/>
    <w:rsid w:val="00342145"/>
    <w:rsid w:val="003433A8"/>
    <w:rsid w:val="003438A3"/>
    <w:rsid w:val="00345139"/>
    <w:rsid w:val="00346300"/>
    <w:rsid w:val="00347A4A"/>
    <w:rsid w:val="00347A8C"/>
    <w:rsid w:val="00350ECC"/>
    <w:rsid w:val="0035110B"/>
    <w:rsid w:val="0035142C"/>
    <w:rsid w:val="00351C06"/>
    <w:rsid w:val="003523B6"/>
    <w:rsid w:val="00352A02"/>
    <w:rsid w:val="003531E9"/>
    <w:rsid w:val="00353C4C"/>
    <w:rsid w:val="00353F14"/>
    <w:rsid w:val="00356846"/>
    <w:rsid w:val="00356B7D"/>
    <w:rsid w:val="0035795A"/>
    <w:rsid w:val="00357F55"/>
    <w:rsid w:val="003602DF"/>
    <w:rsid w:val="00360F22"/>
    <w:rsid w:val="00362D8C"/>
    <w:rsid w:val="003634A7"/>
    <w:rsid w:val="003649B6"/>
    <w:rsid w:val="00365E84"/>
    <w:rsid w:val="00370247"/>
    <w:rsid w:val="00370F1C"/>
    <w:rsid w:val="003710C6"/>
    <w:rsid w:val="003733C0"/>
    <w:rsid w:val="0037659C"/>
    <w:rsid w:val="00376632"/>
    <w:rsid w:val="00380644"/>
    <w:rsid w:val="00385406"/>
    <w:rsid w:val="00387AFA"/>
    <w:rsid w:val="00391A06"/>
    <w:rsid w:val="00393794"/>
    <w:rsid w:val="003949FE"/>
    <w:rsid w:val="00397AC6"/>
    <w:rsid w:val="00397E7E"/>
    <w:rsid w:val="003A2B7B"/>
    <w:rsid w:val="003A4A1B"/>
    <w:rsid w:val="003A6C05"/>
    <w:rsid w:val="003B03A4"/>
    <w:rsid w:val="003B083B"/>
    <w:rsid w:val="003B0F36"/>
    <w:rsid w:val="003B0F79"/>
    <w:rsid w:val="003B3462"/>
    <w:rsid w:val="003B3F3E"/>
    <w:rsid w:val="003B4837"/>
    <w:rsid w:val="003B570B"/>
    <w:rsid w:val="003B60BA"/>
    <w:rsid w:val="003B6268"/>
    <w:rsid w:val="003B6E97"/>
    <w:rsid w:val="003B79DC"/>
    <w:rsid w:val="003B7FB8"/>
    <w:rsid w:val="003C0984"/>
    <w:rsid w:val="003C14A2"/>
    <w:rsid w:val="003C3164"/>
    <w:rsid w:val="003C5BC7"/>
    <w:rsid w:val="003C62EB"/>
    <w:rsid w:val="003C63AD"/>
    <w:rsid w:val="003C6CF1"/>
    <w:rsid w:val="003C7F7D"/>
    <w:rsid w:val="003D0B21"/>
    <w:rsid w:val="003D28F1"/>
    <w:rsid w:val="003D3318"/>
    <w:rsid w:val="003D3B11"/>
    <w:rsid w:val="003D4111"/>
    <w:rsid w:val="003D5393"/>
    <w:rsid w:val="003D5B2D"/>
    <w:rsid w:val="003D62F4"/>
    <w:rsid w:val="003D78B0"/>
    <w:rsid w:val="003D7CF4"/>
    <w:rsid w:val="003E1B6A"/>
    <w:rsid w:val="003E2954"/>
    <w:rsid w:val="003E3477"/>
    <w:rsid w:val="003E46B8"/>
    <w:rsid w:val="003E5798"/>
    <w:rsid w:val="003F1678"/>
    <w:rsid w:val="003F1856"/>
    <w:rsid w:val="003F2196"/>
    <w:rsid w:val="003F4592"/>
    <w:rsid w:val="003F4B3A"/>
    <w:rsid w:val="003F6654"/>
    <w:rsid w:val="003F692F"/>
    <w:rsid w:val="003F7581"/>
    <w:rsid w:val="003F7771"/>
    <w:rsid w:val="00401825"/>
    <w:rsid w:val="0040217E"/>
    <w:rsid w:val="004030F0"/>
    <w:rsid w:val="00403768"/>
    <w:rsid w:val="004047C6"/>
    <w:rsid w:val="004108C1"/>
    <w:rsid w:val="004136D7"/>
    <w:rsid w:val="00414497"/>
    <w:rsid w:val="00417A53"/>
    <w:rsid w:val="00417E7B"/>
    <w:rsid w:val="00421C57"/>
    <w:rsid w:val="004246BB"/>
    <w:rsid w:val="00425C47"/>
    <w:rsid w:val="00427AA3"/>
    <w:rsid w:val="00430383"/>
    <w:rsid w:val="00430899"/>
    <w:rsid w:val="004368D7"/>
    <w:rsid w:val="004368F4"/>
    <w:rsid w:val="00437B1E"/>
    <w:rsid w:val="004400BB"/>
    <w:rsid w:val="004403FD"/>
    <w:rsid w:val="00440806"/>
    <w:rsid w:val="00440910"/>
    <w:rsid w:val="00442062"/>
    <w:rsid w:val="0044372D"/>
    <w:rsid w:val="004460EA"/>
    <w:rsid w:val="00447570"/>
    <w:rsid w:val="00450116"/>
    <w:rsid w:val="00450B9B"/>
    <w:rsid w:val="0045239E"/>
    <w:rsid w:val="004528D8"/>
    <w:rsid w:val="004560D5"/>
    <w:rsid w:val="00456244"/>
    <w:rsid w:val="00460628"/>
    <w:rsid w:val="004606FB"/>
    <w:rsid w:val="00464F20"/>
    <w:rsid w:val="00465E92"/>
    <w:rsid w:val="00465F53"/>
    <w:rsid w:val="004679D6"/>
    <w:rsid w:val="004710EF"/>
    <w:rsid w:val="00472B59"/>
    <w:rsid w:val="00473F39"/>
    <w:rsid w:val="00475E4A"/>
    <w:rsid w:val="00476C58"/>
    <w:rsid w:val="00476DDD"/>
    <w:rsid w:val="00477247"/>
    <w:rsid w:val="00480D9D"/>
    <w:rsid w:val="00480F87"/>
    <w:rsid w:val="00482C7C"/>
    <w:rsid w:val="00483C80"/>
    <w:rsid w:val="00484197"/>
    <w:rsid w:val="00485543"/>
    <w:rsid w:val="00485FE4"/>
    <w:rsid w:val="00487AED"/>
    <w:rsid w:val="00487B48"/>
    <w:rsid w:val="004916D1"/>
    <w:rsid w:val="004928FB"/>
    <w:rsid w:val="00494072"/>
    <w:rsid w:val="0049422F"/>
    <w:rsid w:val="004945C4"/>
    <w:rsid w:val="00496839"/>
    <w:rsid w:val="004A018A"/>
    <w:rsid w:val="004A1CBA"/>
    <w:rsid w:val="004A4700"/>
    <w:rsid w:val="004A5488"/>
    <w:rsid w:val="004A62EC"/>
    <w:rsid w:val="004A6AE2"/>
    <w:rsid w:val="004A6BB5"/>
    <w:rsid w:val="004A6DB7"/>
    <w:rsid w:val="004A7417"/>
    <w:rsid w:val="004B06E1"/>
    <w:rsid w:val="004B0F8A"/>
    <w:rsid w:val="004B4C3D"/>
    <w:rsid w:val="004B5222"/>
    <w:rsid w:val="004B6614"/>
    <w:rsid w:val="004C1286"/>
    <w:rsid w:val="004C211A"/>
    <w:rsid w:val="004C5C5B"/>
    <w:rsid w:val="004C5FC4"/>
    <w:rsid w:val="004C6D68"/>
    <w:rsid w:val="004D1223"/>
    <w:rsid w:val="004D15BC"/>
    <w:rsid w:val="004D18EF"/>
    <w:rsid w:val="004D1C80"/>
    <w:rsid w:val="004D22A4"/>
    <w:rsid w:val="004D3FA4"/>
    <w:rsid w:val="004D4AE7"/>
    <w:rsid w:val="004D4F36"/>
    <w:rsid w:val="004E38E0"/>
    <w:rsid w:val="004E4A4A"/>
    <w:rsid w:val="004E4BDC"/>
    <w:rsid w:val="004E565F"/>
    <w:rsid w:val="004E57D0"/>
    <w:rsid w:val="004F2401"/>
    <w:rsid w:val="004F2923"/>
    <w:rsid w:val="004F4483"/>
    <w:rsid w:val="004F4BC3"/>
    <w:rsid w:val="004F4DF3"/>
    <w:rsid w:val="004F6351"/>
    <w:rsid w:val="004F6761"/>
    <w:rsid w:val="004F69BA"/>
    <w:rsid w:val="004F7B16"/>
    <w:rsid w:val="00500648"/>
    <w:rsid w:val="0050315D"/>
    <w:rsid w:val="00504DA5"/>
    <w:rsid w:val="00505A73"/>
    <w:rsid w:val="00506142"/>
    <w:rsid w:val="00507D18"/>
    <w:rsid w:val="005125EB"/>
    <w:rsid w:val="005126E8"/>
    <w:rsid w:val="005127C5"/>
    <w:rsid w:val="00513A09"/>
    <w:rsid w:val="00514604"/>
    <w:rsid w:val="00515735"/>
    <w:rsid w:val="00517A2A"/>
    <w:rsid w:val="00521469"/>
    <w:rsid w:val="00522EAD"/>
    <w:rsid w:val="0052367D"/>
    <w:rsid w:val="005242C1"/>
    <w:rsid w:val="00526514"/>
    <w:rsid w:val="005267A9"/>
    <w:rsid w:val="005316A2"/>
    <w:rsid w:val="0053215F"/>
    <w:rsid w:val="005321FD"/>
    <w:rsid w:val="005343BE"/>
    <w:rsid w:val="00535A7F"/>
    <w:rsid w:val="00543872"/>
    <w:rsid w:val="00543A1F"/>
    <w:rsid w:val="00543B87"/>
    <w:rsid w:val="005476AB"/>
    <w:rsid w:val="005512F1"/>
    <w:rsid w:val="005526F6"/>
    <w:rsid w:val="005532F0"/>
    <w:rsid w:val="005559D2"/>
    <w:rsid w:val="00557591"/>
    <w:rsid w:val="00562214"/>
    <w:rsid w:val="00562623"/>
    <w:rsid w:val="00562932"/>
    <w:rsid w:val="00563302"/>
    <w:rsid w:val="00563D44"/>
    <w:rsid w:val="00564E02"/>
    <w:rsid w:val="00565556"/>
    <w:rsid w:val="00565A33"/>
    <w:rsid w:val="00566F20"/>
    <w:rsid w:val="005706E4"/>
    <w:rsid w:val="005714FA"/>
    <w:rsid w:val="0057309C"/>
    <w:rsid w:val="0057313F"/>
    <w:rsid w:val="00574D1A"/>
    <w:rsid w:val="005769FF"/>
    <w:rsid w:val="00576D97"/>
    <w:rsid w:val="005770FC"/>
    <w:rsid w:val="00577C28"/>
    <w:rsid w:val="00580B25"/>
    <w:rsid w:val="00580CBC"/>
    <w:rsid w:val="00582445"/>
    <w:rsid w:val="00585757"/>
    <w:rsid w:val="005905FB"/>
    <w:rsid w:val="00592EC3"/>
    <w:rsid w:val="00594513"/>
    <w:rsid w:val="00595A1D"/>
    <w:rsid w:val="0059603B"/>
    <w:rsid w:val="0059791A"/>
    <w:rsid w:val="005A09BD"/>
    <w:rsid w:val="005A22AC"/>
    <w:rsid w:val="005A2355"/>
    <w:rsid w:val="005A2975"/>
    <w:rsid w:val="005A42A4"/>
    <w:rsid w:val="005A4F93"/>
    <w:rsid w:val="005A61B1"/>
    <w:rsid w:val="005A6DA4"/>
    <w:rsid w:val="005A7265"/>
    <w:rsid w:val="005A77BC"/>
    <w:rsid w:val="005A7FEB"/>
    <w:rsid w:val="005B00F6"/>
    <w:rsid w:val="005B1019"/>
    <w:rsid w:val="005B1936"/>
    <w:rsid w:val="005B2814"/>
    <w:rsid w:val="005B3787"/>
    <w:rsid w:val="005B3A5C"/>
    <w:rsid w:val="005B4B15"/>
    <w:rsid w:val="005B7F9D"/>
    <w:rsid w:val="005C1BD8"/>
    <w:rsid w:val="005C2BA0"/>
    <w:rsid w:val="005C733E"/>
    <w:rsid w:val="005D18E5"/>
    <w:rsid w:val="005D644E"/>
    <w:rsid w:val="005D65BE"/>
    <w:rsid w:val="005D79F3"/>
    <w:rsid w:val="005E0D87"/>
    <w:rsid w:val="005E118D"/>
    <w:rsid w:val="005E1E16"/>
    <w:rsid w:val="005E25E6"/>
    <w:rsid w:val="005E3483"/>
    <w:rsid w:val="005E48DE"/>
    <w:rsid w:val="005E4DD3"/>
    <w:rsid w:val="005E511F"/>
    <w:rsid w:val="005E590F"/>
    <w:rsid w:val="005E70E9"/>
    <w:rsid w:val="005E7840"/>
    <w:rsid w:val="005F1D4E"/>
    <w:rsid w:val="005F2541"/>
    <w:rsid w:val="005F2733"/>
    <w:rsid w:val="005F5922"/>
    <w:rsid w:val="005F5D32"/>
    <w:rsid w:val="005F699D"/>
    <w:rsid w:val="006024C4"/>
    <w:rsid w:val="00603304"/>
    <w:rsid w:val="00604250"/>
    <w:rsid w:val="006058B5"/>
    <w:rsid w:val="00606E76"/>
    <w:rsid w:val="00606EA3"/>
    <w:rsid w:val="00607AFF"/>
    <w:rsid w:val="00607F0D"/>
    <w:rsid w:val="00612680"/>
    <w:rsid w:val="0061292D"/>
    <w:rsid w:val="006132BC"/>
    <w:rsid w:val="00614C2E"/>
    <w:rsid w:val="006211A7"/>
    <w:rsid w:val="006222EA"/>
    <w:rsid w:val="00622383"/>
    <w:rsid w:val="006228A1"/>
    <w:rsid w:val="006228A3"/>
    <w:rsid w:val="00624659"/>
    <w:rsid w:val="00624DF9"/>
    <w:rsid w:val="00624FB3"/>
    <w:rsid w:val="00625D91"/>
    <w:rsid w:val="00626E26"/>
    <w:rsid w:val="006272B4"/>
    <w:rsid w:val="00627CAD"/>
    <w:rsid w:val="00630AC5"/>
    <w:rsid w:val="00631A39"/>
    <w:rsid w:val="00632D20"/>
    <w:rsid w:val="0063327C"/>
    <w:rsid w:val="00633703"/>
    <w:rsid w:val="00634241"/>
    <w:rsid w:val="00635BA8"/>
    <w:rsid w:val="00635F28"/>
    <w:rsid w:val="0063670E"/>
    <w:rsid w:val="0063689D"/>
    <w:rsid w:val="006405FD"/>
    <w:rsid w:val="00642DCF"/>
    <w:rsid w:val="006439F4"/>
    <w:rsid w:val="00643F81"/>
    <w:rsid w:val="006441CF"/>
    <w:rsid w:val="0064550A"/>
    <w:rsid w:val="0065464D"/>
    <w:rsid w:val="00655B49"/>
    <w:rsid w:val="006577C6"/>
    <w:rsid w:val="00657BFA"/>
    <w:rsid w:val="00657EB7"/>
    <w:rsid w:val="0066013B"/>
    <w:rsid w:val="00660816"/>
    <w:rsid w:val="006611D3"/>
    <w:rsid w:val="00662B15"/>
    <w:rsid w:val="00663301"/>
    <w:rsid w:val="00663BF7"/>
    <w:rsid w:val="00665D4A"/>
    <w:rsid w:val="00666A52"/>
    <w:rsid w:val="00666F7C"/>
    <w:rsid w:val="00667604"/>
    <w:rsid w:val="00671E21"/>
    <w:rsid w:val="006726D9"/>
    <w:rsid w:val="0067275A"/>
    <w:rsid w:val="00674571"/>
    <w:rsid w:val="00674634"/>
    <w:rsid w:val="0067598F"/>
    <w:rsid w:val="00675DC5"/>
    <w:rsid w:val="00675FBE"/>
    <w:rsid w:val="00676B26"/>
    <w:rsid w:val="0068448E"/>
    <w:rsid w:val="006847E0"/>
    <w:rsid w:val="00685AAC"/>
    <w:rsid w:val="006904CB"/>
    <w:rsid w:val="00692A24"/>
    <w:rsid w:val="00693ADD"/>
    <w:rsid w:val="00693D55"/>
    <w:rsid w:val="006941F7"/>
    <w:rsid w:val="00694C74"/>
    <w:rsid w:val="006963C1"/>
    <w:rsid w:val="00696613"/>
    <w:rsid w:val="00696742"/>
    <w:rsid w:val="00697AAD"/>
    <w:rsid w:val="006A1B56"/>
    <w:rsid w:val="006A2554"/>
    <w:rsid w:val="006A3D18"/>
    <w:rsid w:val="006A46A2"/>
    <w:rsid w:val="006A571E"/>
    <w:rsid w:val="006A78BC"/>
    <w:rsid w:val="006A79DB"/>
    <w:rsid w:val="006B014B"/>
    <w:rsid w:val="006B02FD"/>
    <w:rsid w:val="006B1990"/>
    <w:rsid w:val="006B2D4E"/>
    <w:rsid w:val="006B6F04"/>
    <w:rsid w:val="006B754C"/>
    <w:rsid w:val="006C24D8"/>
    <w:rsid w:val="006C2F98"/>
    <w:rsid w:val="006C404D"/>
    <w:rsid w:val="006C4B38"/>
    <w:rsid w:val="006D001F"/>
    <w:rsid w:val="006D2CEA"/>
    <w:rsid w:val="006D507B"/>
    <w:rsid w:val="006D5727"/>
    <w:rsid w:val="006D7E1A"/>
    <w:rsid w:val="006E10DB"/>
    <w:rsid w:val="006E1805"/>
    <w:rsid w:val="006E26AD"/>
    <w:rsid w:val="006E3390"/>
    <w:rsid w:val="006E35F6"/>
    <w:rsid w:val="006E4E8F"/>
    <w:rsid w:val="006F004A"/>
    <w:rsid w:val="006F06CB"/>
    <w:rsid w:val="006F44E6"/>
    <w:rsid w:val="006F6A0A"/>
    <w:rsid w:val="006F74C3"/>
    <w:rsid w:val="006F76E1"/>
    <w:rsid w:val="007030B0"/>
    <w:rsid w:val="00703289"/>
    <w:rsid w:val="0070383E"/>
    <w:rsid w:val="00704BEA"/>
    <w:rsid w:val="007065BF"/>
    <w:rsid w:val="007104BD"/>
    <w:rsid w:val="00711C65"/>
    <w:rsid w:val="00711EE7"/>
    <w:rsid w:val="00713C81"/>
    <w:rsid w:val="00716798"/>
    <w:rsid w:val="00724AE7"/>
    <w:rsid w:val="00726111"/>
    <w:rsid w:val="007268E6"/>
    <w:rsid w:val="00726920"/>
    <w:rsid w:val="007272D3"/>
    <w:rsid w:val="00730B28"/>
    <w:rsid w:val="00730BC5"/>
    <w:rsid w:val="00731A5A"/>
    <w:rsid w:val="007329D3"/>
    <w:rsid w:val="00735626"/>
    <w:rsid w:val="00740B2C"/>
    <w:rsid w:val="00741396"/>
    <w:rsid w:val="00745395"/>
    <w:rsid w:val="00746636"/>
    <w:rsid w:val="00746794"/>
    <w:rsid w:val="007509E3"/>
    <w:rsid w:val="007516B6"/>
    <w:rsid w:val="007555E1"/>
    <w:rsid w:val="0075591D"/>
    <w:rsid w:val="00756DA6"/>
    <w:rsid w:val="0075736F"/>
    <w:rsid w:val="00757521"/>
    <w:rsid w:val="0076031F"/>
    <w:rsid w:val="0076044A"/>
    <w:rsid w:val="00760EE4"/>
    <w:rsid w:val="00764DC7"/>
    <w:rsid w:val="00770288"/>
    <w:rsid w:val="0077095C"/>
    <w:rsid w:val="00770CDD"/>
    <w:rsid w:val="0077271E"/>
    <w:rsid w:val="00772F7C"/>
    <w:rsid w:val="00772FD0"/>
    <w:rsid w:val="0077307A"/>
    <w:rsid w:val="00774C76"/>
    <w:rsid w:val="007804BD"/>
    <w:rsid w:val="00783FD3"/>
    <w:rsid w:val="00786750"/>
    <w:rsid w:val="00795D30"/>
    <w:rsid w:val="007A00E4"/>
    <w:rsid w:val="007A0A05"/>
    <w:rsid w:val="007A210A"/>
    <w:rsid w:val="007A2678"/>
    <w:rsid w:val="007A38A1"/>
    <w:rsid w:val="007A57EC"/>
    <w:rsid w:val="007A65A9"/>
    <w:rsid w:val="007B0483"/>
    <w:rsid w:val="007B192B"/>
    <w:rsid w:val="007B2613"/>
    <w:rsid w:val="007B3136"/>
    <w:rsid w:val="007B6EA1"/>
    <w:rsid w:val="007B6F1D"/>
    <w:rsid w:val="007B7B35"/>
    <w:rsid w:val="007C12F8"/>
    <w:rsid w:val="007C1309"/>
    <w:rsid w:val="007C1709"/>
    <w:rsid w:val="007C201A"/>
    <w:rsid w:val="007C3085"/>
    <w:rsid w:val="007C3865"/>
    <w:rsid w:val="007C398D"/>
    <w:rsid w:val="007C4A5A"/>
    <w:rsid w:val="007C5933"/>
    <w:rsid w:val="007D2E5C"/>
    <w:rsid w:val="007D2FC7"/>
    <w:rsid w:val="007D36DD"/>
    <w:rsid w:val="007D3937"/>
    <w:rsid w:val="007D4B97"/>
    <w:rsid w:val="007D4CD0"/>
    <w:rsid w:val="007D4FA3"/>
    <w:rsid w:val="007D5326"/>
    <w:rsid w:val="007D5AA9"/>
    <w:rsid w:val="007D77FB"/>
    <w:rsid w:val="007E0BF7"/>
    <w:rsid w:val="007E0E29"/>
    <w:rsid w:val="007E29A8"/>
    <w:rsid w:val="007E30C8"/>
    <w:rsid w:val="007E4116"/>
    <w:rsid w:val="007E49C5"/>
    <w:rsid w:val="007E4D8C"/>
    <w:rsid w:val="007E565C"/>
    <w:rsid w:val="007E78C4"/>
    <w:rsid w:val="007F0169"/>
    <w:rsid w:val="007F095D"/>
    <w:rsid w:val="007F1B33"/>
    <w:rsid w:val="007F1B60"/>
    <w:rsid w:val="007F1E52"/>
    <w:rsid w:val="007F2ACA"/>
    <w:rsid w:val="007F44D9"/>
    <w:rsid w:val="007F4593"/>
    <w:rsid w:val="007F52DC"/>
    <w:rsid w:val="00800817"/>
    <w:rsid w:val="00801177"/>
    <w:rsid w:val="0080308C"/>
    <w:rsid w:val="00804C69"/>
    <w:rsid w:val="0080663D"/>
    <w:rsid w:val="008071E1"/>
    <w:rsid w:val="008079FA"/>
    <w:rsid w:val="00807E16"/>
    <w:rsid w:val="00811284"/>
    <w:rsid w:val="00812715"/>
    <w:rsid w:val="0081506C"/>
    <w:rsid w:val="0081546D"/>
    <w:rsid w:val="00816285"/>
    <w:rsid w:val="0081678E"/>
    <w:rsid w:val="0081681A"/>
    <w:rsid w:val="00820770"/>
    <w:rsid w:val="00820D29"/>
    <w:rsid w:val="00821F7B"/>
    <w:rsid w:val="00821FF7"/>
    <w:rsid w:val="008235DA"/>
    <w:rsid w:val="00823738"/>
    <w:rsid w:val="00823AFB"/>
    <w:rsid w:val="0082489B"/>
    <w:rsid w:val="00824DC9"/>
    <w:rsid w:val="00825B76"/>
    <w:rsid w:val="00825FE8"/>
    <w:rsid w:val="008266CB"/>
    <w:rsid w:val="008326E7"/>
    <w:rsid w:val="00833A6F"/>
    <w:rsid w:val="00834286"/>
    <w:rsid w:val="00836BE9"/>
    <w:rsid w:val="00841B0C"/>
    <w:rsid w:val="00842736"/>
    <w:rsid w:val="0084681F"/>
    <w:rsid w:val="00847431"/>
    <w:rsid w:val="008502FB"/>
    <w:rsid w:val="008519ED"/>
    <w:rsid w:val="0085240A"/>
    <w:rsid w:val="008528B5"/>
    <w:rsid w:val="00854D0F"/>
    <w:rsid w:val="00857805"/>
    <w:rsid w:val="00857860"/>
    <w:rsid w:val="0086039E"/>
    <w:rsid w:val="00860AA0"/>
    <w:rsid w:val="00863300"/>
    <w:rsid w:val="00863D6E"/>
    <w:rsid w:val="00864652"/>
    <w:rsid w:val="008649F4"/>
    <w:rsid w:val="00866F5F"/>
    <w:rsid w:val="00867B73"/>
    <w:rsid w:val="00870A82"/>
    <w:rsid w:val="00871963"/>
    <w:rsid w:val="00873691"/>
    <w:rsid w:val="008744A0"/>
    <w:rsid w:val="00876881"/>
    <w:rsid w:val="0088037A"/>
    <w:rsid w:val="00882A64"/>
    <w:rsid w:val="00883CB9"/>
    <w:rsid w:val="0088641A"/>
    <w:rsid w:val="00887254"/>
    <w:rsid w:val="008872A2"/>
    <w:rsid w:val="00887FB0"/>
    <w:rsid w:val="008915B0"/>
    <w:rsid w:val="00892927"/>
    <w:rsid w:val="008960E7"/>
    <w:rsid w:val="00896FF7"/>
    <w:rsid w:val="008974C6"/>
    <w:rsid w:val="00897C03"/>
    <w:rsid w:val="008A0236"/>
    <w:rsid w:val="008A0439"/>
    <w:rsid w:val="008A0D55"/>
    <w:rsid w:val="008A1567"/>
    <w:rsid w:val="008A4DC9"/>
    <w:rsid w:val="008A56B0"/>
    <w:rsid w:val="008A5A4A"/>
    <w:rsid w:val="008A698A"/>
    <w:rsid w:val="008A6CAE"/>
    <w:rsid w:val="008A7284"/>
    <w:rsid w:val="008A7312"/>
    <w:rsid w:val="008B4781"/>
    <w:rsid w:val="008B4DA6"/>
    <w:rsid w:val="008B4DC9"/>
    <w:rsid w:val="008B6077"/>
    <w:rsid w:val="008B747B"/>
    <w:rsid w:val="008B7E79"/>
    <w:rsid w:val="008C05CF"/>
    <w:rsid w:val="008C1088"/>
    <w:rsid w:val="008C1DE0"/>
    <w:rsid w:val="008C2045"/>
    <w:rsid w:val="008C2230"/>
    <w:rsid w:val="008C253E"/>
    <w:rsid w:val="008C2E2C"/>
    <w:rsid w:val="008C3488"/>
    <w:rsid w:val="008C428D"/>
    <w:rsid w:val="008C5753"/>
    <w:rsid w:val="008C6CDE"/>
    <w:rsid w:val="008C7BD6"/>
    <w:rsid w:val="008D0D82"/>
    <w:rsid w:val="008D216E"/>
    <w:rsid w:val="008D4AA7"/>
    <w:rsid w:val="008D4D68"/>
    <w:rsid w:val="008D57CF"/>
    <w:rsid w:val="008D6218"/>
    <w:rsid w:val="008D6A18"/>
    <w:rsid w:val="008E1486"/>
    <w:rsid w:val="008E2E60"/>
    <w:rsid w:val="008E5210"/>
    <w:rsid w:val="008F0EA7"/>
    <w:rsid w:val="008F1BF3"/>
    <w:rsid w:val="008F37B1"/>
    <w:rsid w:val="008F4644"/>
    <w:rsid w:val="008F480A"/>
    <w:rsid w:val="008F6331"/>
    <w:rsid w:val="008F72A6"/>
    <w:rsid w:val="008F7E28"/>
    <w:rsid w:val="00900054"/>
    <w:rsid w:val="00902BB6"/>
    <w:rsid w:val="0090447C"/>
    <w:rsid w:val="00905D85"/>
    <w:rsid w:val="009079A4"/>
    <w:rsid w:val="00910485"/>
    <w:rsid w:val="009125B2"/>
    <w:rsid w:val="0091400A"/>
    <w:rsid w:val="00914A7D"/>
    <w:rsid w:val="00915CA4"/>
    <w:rsid w:val="009160A7"/>
    <w:rsid w:val="00920062"/>
    <w:rsid w:val="00921856"/>
    <w:rsid w:val="009229DE"/>
    <w:rsid w:val="009232CF"/>
    <w:rsid w:val="00923A06"/>
    <w:rsid w:val="00923F9B"/>
    <w:rsid w:val="00924406"/>
    <w:rsid w:val="009257F1"/>
    <w:rsid w:val="009273D1"/>
    <w:rsid w:val="009326F9"/>
    <w:rsid w:val="009339F8"/>
    <w:rsid w:val="00934F2F"/>
    <w:rsid w:val="00935B16"/>
    <w:rsid w:val="00936A6F"/>
    <w:rsid w:val="00937728"/>
    <w:rsid w:val="00937952"/>
    <w:rsid w:val="00941035"/>
    <w:rsid w:val="009463FE"/>
    <w:rsid w:val="0094667B"/>
    <w:rsid w:val="009467EF"/>
    <w:rsid w:val="0094697E"/>
    <w:rsid w:val="00946F2C"/>
    <w:rsid w:val="0094722A"/>
    <w:rsid w:val="00947B56"/>
    <w:rsid w:val="00953A34"/>
    <w:rsid w:val="00954C6F"/>
    <w:rsid w:val="00955417"/>
    <w:rsid w:val="00957BF7"/>
    <w:rsid w:val="0096108A"/>
    <w:rsid w:val="00961C7F"/>
    <w:rsid w:val="0096271B"/>
    <w:rsid w:val="00962B51"/>
    <w:rsid w:val="009662F0"/>
    <w:rsid w:val="00966851"/>
    <w:rsid w:val="00966A58"/>
    <w:rsid w:val="00966A64"/>
    <w:rsid w:val="00967865"/>
    <w:rsid w:val="0097140A"/>
    <w:rsid w:val="00971E75"/>
    <w:rsid w:val="00972CDF"/>
    <w:rsid w:val="009739FA"/>
    <w:rsid w:val="00975A6E"/>
    <w:rsid w:val="009812D1"/>
    <w:rsid w:val="00981A08"/>
    <w:rsid w:val="00981CCE"/>
    <w:rsid w:val="00983212"/>
    <w:rsid w:val="00985529"/>
    <w:rsid w:val="009858BD"/>
    <w:rsid w:val="00987D1D"/>
    <w:rsid w:val="009961F2"/>
    <w:rsid w:val="009962B7"/>
    <w:rsid w:val="009A046B"/>
    <w:rsid w:val="009A07E6"/>
    <w:rsid w:val="009A2297"/>
    <w:rsid w:val="009A39A8"/>
    <w:rsid w:val="009A4374"/>
    <w:rsid w:val="009A44E7"/>
    <w:rsid w:val="009A52BD"/>
    <w:rsid w:val="009A6148"/>
    <w:rsid w:val="009B21E1"/>
    <w:rsid w:val="009B2342"/>
    <w:rsid w:val="009B313F"/>
    <w:rsid w:val="009B4E8F"/>
    <w:rsid w:val="009B5BC8"/>
    <w:rsid w:val="009B64FC"/>
    <w:rsid w:val="009B66D4"/>
    <w:rsid w:val="009B6CF1"/>
    <w:rsid w:val="009B7246"/>
    <w:rsid w:val="009B766C"/>
    <w:rsid w:val="009C099E"/>
    <w:rsid w:val="009C117B"/>
    <w:rsid w:val="009C1645"/>
    <w:rsid w:val="009C42C2"/>
    <w:rsid w:val="009C6A39"/>
    <w:rsid w:val="009D31B9"/>
    <w:rsid w:val="009D42D4"/>
    <w:rsid w:val="009D48D5"/>
    <w:rsid w:val="009D7871"/>
    <w:rsid w:val="009E104E"/>
    <w:rsid w:val="009E1D85"/>
    <w:rsid w:val="009E2527"/>
    <w:rsid w:val="009E35B2"/>
    <w:rsid w:val="009E668E"/>
    <w:rsid w:val="009F147B"/>
    <w:rsid w:val="009F14D0"/>
    <w:rsid w:val="009F17D7"/>
    <w:rsid w:val="009F2E66"/>
    <w:rsid w:val="009F3877"/>
    <w:rsid w:val="009F400C"/>
    <w:rsid w:val="009F59AB"/>
    <w:rsid w:val="009F5A9D"/>
    <w:rsid w:val="009F6424"/>
    <w:rsid w:val="009F6BB6"/>
    <w:rsid w:val="009F7480"/>
    <w:rsid w:val="00A014B4"/>
    <w:rsid w:val="00A01F3F"/>
    <w:rsid w:val="00A020F1"/>
    <w:rsid w:val="00A024C6"/>
    <w:rsid w:val="00A03A27"/>
    <w:rsid w:val="00A0518E"/>
    <w:rsid w:val="00A05A81"/>
    <w:rsid w:val="00A0682B"/>
    <w:rsid w:val="00A10938"/>
    <w:rsid w:val="00A11A9B"/>
    <w:rsid w:val="00A123AF"/>
    <w:rsid w:val="00A132DF"/>
    <w:rsid w:val="00A145F7"/>
    <w:rsid w:val="00A151B2"/>
    <w:rsid w:val="00A16A38"/>
    <w:rsid w:val="00A1733A"/>
    <w:rsid w:val="00A1769F"/>
    <w:rsid w:val="00A17AF1"/>
    <w:rsid w:val="00A2087B"/>
    <w:rsid w:val="00A21970"/>
    <w:rsid w:val="00A21F92"/>
    <w:rsid w:val="00A25F76"/>
    <w:rsid w:val="00A2680A"/>
    <w:rsid w:val="00A26F5D"/>
    <w:rsid w:val="00A30526"/>
    <w:rsid w:val="00A33314"/>
    <w:rsid w:val="00A34BA2"/>
    <w:rsid w:val="00A42208"/>
    <w:rsid w:val="00A44200"/>
    <w:rsid w:val="00A4502F"/>
    <w:rsid w:val="00A5095B"/>
    <w:rsid w:val="00A50D57"/>
    <w:rsid w:val="00A512F6"/>
    <w:rsid w:val="00A513BE"/>
    <w:rsid w:val="00A532E2"/>
    <w:rsid w:val="00A5630F"/>
    <w:rsid w:val="00A56BA0"/>
    <w:rsid w:val="00A579C1"/>
    <w:rsid w:val="00A57C0D"/>
    <w:rsid w:val="00A57C68"/>
    <w:rsid w:val="00A61791"/>
    <w:rsid w:val="00A62326"/>
    <w:rsid w:val="00A6285C"/>
    <w:rsid w:val="00A62D19"/>
    <w:rsid w:val="00A62FEB"/>
    <w:rsid w:val="00A635B5"/>
    <w:rsid w:val="00A63FA6"/>
    <w:rsid w:val="00A642BB"/>
    <w:rsid w:val="00A642E2"/>
    <w:rsid w:val="00A67BB3"/>
    <w:rsid w:val="00A706F1"/>
    <w:rsid w:val="00A714A2"/>
    <w:rsid w:val="00A7300C"/>
    <w:rsid w:val="00A73165"/>
    <w:rsid w:val="00A73A86"/>
    <w:rsid w:val="00A777DC"/>
    <w:rsid w:val="00A8264B"/>
    <w:rsid w:val="00A842DA"/>
    <w:rsid w:val="00A86D68"/>
    <w:rsid w:val="00A87502"/>
    <w:rsid w:val="00A9172E"/>
    <w:rsid w:val="00A91AB9"/>
    <w:rsid w:val="00A92822"/>
    <w:rsid w:val="00A93239"/>
    <w:rsid w:val="00A95807"/>
    <w:rsid w:val="00A96084"/>
    <w:rsid w:val="00A96E37"/>
    <w:rsid w:val="00A9758C"/>
    <w:rsid w:val="00AA031C"/>
    <w:rsid w:val="00AA170A"/>
    <w:rsid w:val="00AA221B"/>
    <w:rsid w:val="00AA33AB"/>
    <w:rsid w:val="00AA3965"/>
    <w:rsid w:val="00AA4442"/>
    <w:rsid w:val="00AA549A"/>
    <w:rsid w:val="00AA5864"/>
    <w:rsid w:val="00AA7A25"/>
    <w:rsid w:val="00AA7AF4"/>
    <w:rsid w:val="00AB01F7"/>
    <w:rsid w:val="00AB0D23"/>
    <w:rsid w:val="00AB1979"/>
    <w:rsid w:val="00AB2523"/>
    <w:rsid w:val="00AB2FF1"/>
    <w:rsid w:val="00AB3BE0"/>
    <w:rsid w:val="00AB3EA8"/>
    <w:rsid w:val="00AB49BC"/>
    <w:rsid w:val="00AB4CB0"/>
    <w:rsid w:val="00AB5FE1"/>
    <w:rsid w:val="00AC0060"/>
    <w:rsid w:val="00AC151B"/>
    <w:rsid w:val="00AC1B96"/>
    <w:rsid w:val="00AC207B"/>
    <w:rsid w:val="00AC31CE"/>
    <w:rsid w:val="00AC3A14"/>
    <w:rsid w:val="00AC4062"/>
    <w:rsid w:val="00AC4B61"/>
    <w:rsid w:val="00AC7A24"/>
    <w:rsid w:val="00AD5E71"/>
    <w:rsid w:val="00AD6AFD"/>
    <w:rsid w:val="00AD7C3F"/>
    <w:rsid w:val="00AE2127"/>
    <w:rsid w:val="00AE235F"/>
    <w:rsid w:val="00AE3372"/>
    <w:rsid w:val="00AE453B"/>
    <w:rsid w:val="00AE6327"/>
    <w:rsid w:val="00AE64B3"/>
    <w:rsid w:val="00AE72E7"/>
    <w:rsid w:val="00AE7510"/>
    <w:rsid w:val="00AF0772"/>
    <w:rsid w:val="00AF1F49"/>
    <w:rsid w:val="00AF34C2"/>
    <w:rsid w:val="00AF58D0"/>
    <w:rsid w:val="00AF7415"/>
    <w:rsid w:val="00AF7A64"/>
    <w:rsid w:val="00B02CCF"/>
    <w:rsid w:val="00B030CC"/>
    <w:rsid w:val="00B0518B"/>
    <w:rsid w:val="00B053C0"/>
    <w:rsid w:val="00B05A1B"/>
    <w:rsid w:val="00B06FA3"/>
    <w:rsid w:val="00B0716E"/>
    <w:rsid w:val="00B107DF"/>
    <w:rsid w:val="00B127F6"/>
    <w:rsid w:val="00B13C8D"/>
    <w:rsid w:val="00B140B0"/>
    <w:rsid w:val="00B1415F"/>
    <w:rsid w:val="00B1505D"/>
    <w:rsid w:val="00B2081D"/>
    <w:rsid w:val="00B22B68"/>
    <w:rsid w:val="00B22C33"/>
    <w:rsid w:val="00B22CED"/>
    <w:rsid w:val="00B24220"/>
    <w:rsid w:val="00B24279"/>
    <w:rsid w:val="00B274BA"/>
    <w:rsid w:val="00B3374F"/>
    <w:rsid w:val="00B33E7F"/>
    <w:rsid w:val="00B344C0"/>
    <w:rsid w:val="00B34BC5"/>
    <w:rsid w:val="00B35BB6"/>
    <w:rsid w:val="00B36668"/>
    <w:rsid w:val="00B42400"/>
    <w:rsid w:val="00B44A66"/>
    <w:rsid w:val="00B44E13"/>
    <w:rsid w:val="00B450FD"/>
    <w:rsid w:val="00B51F3A"/>
    <w:rsid w:val="00B54FCF"/>
    <w:rsid w:val="00B550D2"/>
    <w:rsid w:val="00B61340"/>
    <w:rsid w:val="00B61772"/>
    <w:rsid w:val="00B61A86"/>
    <w:rsid w:val="00B6232C"/>
    <w:rsid w:val="00B63666"/>
    <w:rsid w:val="00B70140"/>
    <w:rsid w:val="00B71CEE"/>
    <w:rsid w:val="00B726E7"/>
    <w:rsid w:val="00B74BB7"/>
    <w:rsid w:val="00B75ADB"/>
    <w:rsid w:val="00B75B6E"/>
    <w:rsid w:val="00B76216"/>
    <w:rsid w:val="00B76AB0"/>
    <w:rsid w:val="00B7743B"/>
    <w:rsid w:val="00B80969"/>
    <w:rsid w:val="00B819DB"/>
    <w:rsid w:val="00B82286"/>
    <w:rsid w:val="00B834B9"/>
    <w:rsid w:val="00B8459D"/>
    <w:rsid w:val="00B85E49"/>
    <w:rsid w:val="00B85FD7"/>
    <w:rsid w:val="00B9029E"/>
    <w:rsid w:val="00B93322"/>
    <w:rsid w:val="00B95500"/>
    <w:rsid w:val="00BA0359"/>
    <w:rsid w:val="00BA1C7B"/>
    <w:rsid w:val="00BA377D"/>
    <w:rsid w:val="00BA4670"/>
    <w:rsid w:val="00BA492B"/>
    <w:rsid w:val="00BA625D"/>
    <w:rsid w:val="00BB07C9"/>
    <w:rsid w:val="00BB182F"/>
    <w:rsid w:val="00BB196A"/>
    <w:rsid w:val="00BB2888"/>
    <w:rsid w:val="00BB4392"/>
    <w:rsid w:val="00BB6B5B"/>
    <w:rsid w:val="00BB7F5C"/>
    <w:rsid w:val="00BC0596"/>
    <w:rsid w:val="00BC084E"/>
    <w:rsid w:val="00BC1DD2"/>
    <w:rsid w:val="00BC22CC"/>
    <w:rsid w:val="00BC2480"/>
    <w:rsid w:val="00BC40DD"/>
    <w:rsid w:val="00BC417B"/>
    <w:rsid w:val="00BC638E"/>
    <w:rsid w:val="00BD0141"/>
    <w:rsid w:val="00BD1BE5"/>
    <w:rsid w:val="00BD2ED8"/>
    <w:rsid w:val="00BD401B"/>
    <w:rsid w:val="00BD4FBD"/>
    <w:rsid w:val="00BD5A89"/>
    <w:rsid w:val="00BD658B"/>
    <w:rsid w:val="00BE299D"/>
    <w:rsid w:val="00BE320D"/>
    <w:rsid w:val="00BE3744"/>
    <w:rsid w:val="00BE4CF3"/>
    <w:rsid w:val="00BE53C1"/>
    <w:rsid w:val="00BF0649"/>
    <w:rsid w:val="00BF14E5"/>
    <w:rsid w:val="00BF154A"/>
    <w:rsid w:val="00BF2631"/>
    <w:rsid w:val="00BF2835"/>
    <w:rsid w:val="00BF286E"/>
    <w:rsid w:val="00BF2E1A"/>
    <w:rsid w:val="00BF3BFA"/>
    <w:rsid w:val="00BF3F53"/>
    <w:rsid w:val="00BF46E3"/>
    <w:rsid w:val="00BF4744"/>
    <w:rsid w:val="00BF4B81"/>
    <w:rsid w:val="00BF6C55"/>
    <w:rsid w:val="00C00BDC"/>
    <w:rsid w:val="00C00FB4"/>
    <w:rsid w:val="00C02F86"/>
    <w:rsid w:val="00C036B9"/>
    <w:rsid w:val="00C039E8"/>
    <w:rsid w:val="00C04156"/>
    <w:rsid w:val="00C06AB4"/>
    <w:rsid w:val="00C078C9"/>
    <w:rsid w:val="00C07B0D"/>
    <w:rsid w:val="00C1042C"/>
    <w:rsid w:val="00C10C0A"/>
    <w:rsid w:val="00C11F88"/>
    <w:rsid w:val="00C12ED7"/>
    <w:rsid w:val="00C1437D"/>
    <w:rsid w:val="00C1749A"/>
    <w:rsid w:val="00C20424"/>
    <w:rsid w:val="00C21419"/>
    <w:rsid w:val="00C220D0"/>
    <w:rsid w:val="00C22CAE"/>
    <w:rsid w:val="00C23C3B"/>
    <w:rsid w:val="00C24060"/>
    <w:rsid w:val="00C24E16"/>
    <w:rsid w:val="00C259C1"/>
    <w:rsid w:val="00C25CCF"/>
    <w:rsid w:val="00C27EA7"/>
    <w:rsid w:val="00C301B7"/>
    <w:rsid w:val="00C3399F"/>
    <w:rsid w:val="00C34EAC"/>
    <w:rsid w:val="00C359AF"/>
    <w:rsid w:val="00C375AF"/>
    <w:rsid w:val="00C41BCD"/>
    <w:rsid w:val="00C4262A"/>
    <w:rsid w:val="00C4306F"/>
    <w:rsid w:val="00C468F6"/>
    <w:rsid w:val="00C468FA"/>
    <w:rsid w:val="00C4789B"/>
    <w:rsid w:val="00C52942"/>
    <w:rsid w:val="00C53A68"/>
    <w:rsid w:val="00C5487E"/>
    <w:rsid w:val="00C55857"/>
    <w:rsid w:val="00C55BCB"/>
    <w:rsid w:val="00C55F57"/>
    <w:rsid w:val="00C56D23"/>
    <w:rsid w:val="00C60A7E"/>
    <w:rsid w:val="00C60E1C"/>
    <w:rsid w:val="00C64A3D"/>
    <w:rsid w:val="00C65881"/>
    <w:rsid w:val="00C6599F"/>
    <w:rsid w:val="00C71297"/>
    <w:rsid w:val="00C738EB"/>
    <w:rsid w:val="00C73DD8"/>
    <w:rsid w:val="00C73F6D"/>
    <w:rsid w:val="00C75188"/>
    <w:rsid w:val="00C756F4"/>
    <w:rsid w:val="00C75CB8"/>
    <w:rsid w:val="00C76275"/>
    <w:rsid w:val="00C807C1"/>
    <w:rsid w:val="00C8096F"/>
    <w:rsid w:val="00C83863"/>
    <w:rsid w:val="00C8682D"/>
    <w:rsid w:val="00C86875"/>
    <w:rsid w:val="00C9021B"/>
    <w:rsid w:val="00C915F9"/>
    <w:rsid w:val="00C9299B"/>
    <w:rsid w:val="00C933D5"/>
    <w:rsid w:val="00C936C5"/>
    <w:rsid w:val="00C93F93"/>
    <w:rsid w:val="00C94832"/>
    <w:rsid w:val="00C95204"/>
    <w:rsid w:val="00C95AB9"/>
    <w:rsid w:val="00C965E5"/>
    <w:rsid w:val="00C9745F"/>
    <w:rsid w:val="00CA155C"/>
    <w:rsid w:val="00CA2748"/>
    <w:rsid w:val="00CA2C13"/>
    <w:rsid w:val="00CA4282"/>
    <w:rsid w:val="00CA4EFD"/>
    <w:rsid w:val="00CA552F"/>
    <w:rsid w:val="00CA6EA9"/>
    <w:rsid w:val="00CB0F09"/>
    <w:rsid w:val="00CB512C"/>
    <w:rsid w:val="00CB57DE"/>
    <w:rsid w:val="00CB7A8E"/>
    <w:rsid w:val="00CC2DA9"/>
    <w:rsid w:val="00CC32BE"/>
    <w:rsid w:val="00CC37E8"/>
    <w:rsid w:val="00CC7CB6"/>
    <w:rsid w:val="00CD01C9"/>
    <w:rsid w:val="00CD051B"/>
    <w:rsid w:val="00CD0B6C"/>
    <w:rsid w:val="00CD17FE"/>
    <w:rsid w:val="00CD4AE8"/>
    <w:rsid w:val="00CD4C9F"/>
    <w:rsid w:val="00CD4D22"/>
    <w:rsid w:val="00CD60B3"/>
    <w:rsid w:val="00CD75C6"/>
    <w:rsid w:val="00CD7E5C"/>
    <w:rsid w:val="00CE67FC"/>
    <w:rsid w:val="00CF075E"/>
    <w:rsid w:val="00CF4340"/>
    <w:rsid w:val="00CF717B"/>
    <w:rsid w:val="00CF7A19"/>
    <w:rsid w:val="00CF7DFC"/>
    <w:rsid w:val="00D01645"/>
    <w:rsid w:val="00D02CEE"/>
    <w:rsid w:val="00D04914"/>
    <w:rsid w:val="00D04B75"/>
    <w:rsid w:val="00D06882"/>
    <w:rsid w:val="00D076FE"/>
    <w:rsid w:val="00D1189C"/>
    <w:rsid w:val="00D148E7"/>
    <w:rsid w:val="00D14AE0"/>
    <w:rsid w:val="00D174B2"/>
    <w:rsid w:val="00D176ED"/>
    <w:rsid w:val="00D20443"/>
    <w:rsid w:val="00D2070F"/>
    <w:rsid w:val="00D2257E"/>
    <w:rsid w:val="00D2295D"/>
    <w:rsid w:val="00D23BCE"/>
    <w:rsid w:val="00D258FA"/>
    <w:rsid w:val="00D25B4E"/>
    <w:rsid w:val="00D26667"/>
    <w:rsid w:val="00D26873"/>
    <w:rsid w:val="00D27010"/>
    <w:rsid w:val="00D27B55"/>
    <w:rsid w:val="00D35F88"/>
    <w:rsid w:val="00D3613D"/>
    <w:rsid w:val="00D37C46"/>
    <w:rsid w:val="00D37E17"/>
    <w:rsid w:val="00D4237E"/>
    <w:rsid w:val="00D42E4F"/>
    <w:rsid w:val="00D45C29"/>
    <w:rsid w:val="00D460AC"/>
    <w:rsid w:val="00D46267"/>
    <w:rsid w:val="00D468C9"/>
    <w:rsid w:val="00D471E1"/>
    <w:rsid w:val="00D47942"/>
    <w:rsid w:val="00D47C1D"/>
    <w:rsid w:val="00D50A90"/>
    <w:rsid w:val="00D519A9"/>
    <w:rsid w:val="00D5389B"/>
    <w:rsid w:val="00D53C3F"/>
    <w:rsid w:val="00D55132"/>
    <w:rsid w:val="00D558D5"/>
    <w:rsid w:val="00D55AB7"/>
    <w:rsid w:val="00D57A9C"/>
    <w:rsid w:val="00D658FF"/>
    <w:rsid w:val="00D722D6"/>
    <w:rsid w:val="00D747DA"/>
    <w:rsid w:val="00D74C49"/>
    <w:rsid w:val="00D75296"/>
    <w:rsid w:val="00D76881"/>
    <w:rsid w:val="00D76C81"/>
    <w:rsid w:val="00D804FD"/>
    <w:rsid w:val="00D8107F"/>
    <w:rsid w:val="00D8241E"/>
    <w:rsid w:val="00D82854"/>
    <w:rsid w:val="00D84228"/>
    <w:rsid w:val="00D857A5"/>
    <w:rsid w:val="00D86FEA"/>
    <w:rsid w:val="00D918A9"/>
    <w:rsid w:val="00D91C1F"/>
    <w:rsid w:val="00D91FA2"/>
    <w:rsid w:val="00D945A4"/>
    <w:rsid w:val="00D945C6"/>
    <w:rsid w:val="00D94B8A"/>
    <w:rsid w:val="00D96444"/>
    <w:rsid w:val="00D97519"/>
    <w:rsid w:val="00DA3133"/>
    <w:rsid w:val="00DA3776"/>
    <w:rsid w:val="00DA439F"/>
    <w:rsid w:val="00DA4C3B"/>
    <w:rsid w:val="00DA702D"/>
    <w:rsid w:val="00DB001A"/>
    <w:rsid w:val="00DB0380"/>
    <w:rsid w:val="00DB0E9F"/>
    <w:rsid w:val="00DB3795"/>
    <w:rsid w:val="00DB37D7"/>
    <w:rsid w:val="00DB3DE6"/>
    <w:rsid w:val="00DB454A"/>
    <w:rsid w:val="00DC0D2E"/>
    <w:rsid w:val="00DC38BE"/>
    <w:rsid w:val="00DC4A9A"/>
    <w:rsid w:val="00DD09F7"/>
    <w:rsid w:val="00DD29B1"/>
    <w:rsid w:val="00DD75B2"/>
    <w:rsid w:val="00DE11F8"/>
    <w:rsid w:val="00DE167D"/>
    <w:rsid w:val="00DE4C5F"/>
    <w:rsid w:val="00DE5131"/>
    <w:rsid w:val="00DE5A48"/>
    <w:rsid w:val="00DE6855"/>
    <w:rsid w:val="00DE70B0"/>
    <w:rsid w:val="00DE70EA"/>
    <w:rsid w:val="00DF2E63"/>
    <w:rsid w:val="00DF32EE"/>
    <w:rsid w:val="00DF3992"/>
    <w:rsid w:val="00DF4E71"/>
    <w:rsid w:val="00DF57D9"/>
    <w:rsid w:val="00DF73E5"/>
    <w:rsid w:val="00DF7CAB"/>
    <w:rsid w:val="00E00369"/>
    <w:rsid w:val="00E0410B"/>
    <w:rsid w:val="00E047DA"/>
    <w:rsid w:val="00E05013"/>
    <w:rsid w:val="00E06121"/>
    <w:rsid w:val="00E06382"/>
    <w:rsid w:val="00E10AAD"/>
    <w:rsid w:val="00E10C04"/>
    <w:rsid w:val="00E12BFB"/>
    <w:rsid w:val="00E12E51"/>
    <w:rsid w:val="00E16DF7"/>
    <w:rsid w:val="00E20001"/>
    <w:rsid w:val="00E207E9"/>
    <w:rsid w:val="00E2114B"/>
    <w:rsid w:val="00E220AE"/>
    <w:rsid w:val="00E22605"/>
    <w:rsid w:val="00E24C57"/>
    <w:rsid w:val="00E253E7"/>
    <w:rsid w:val="00E27853"/>
    <w:rsid w:val="00E31276"/>
    <w:rsid w:val="00E330B0"/>
    <w:rsid w:val="00E33AC2"/>
    <w:rsid w:val="00E34C83"/>
    <w:rsid w:val="00E35033"/>
    <w:rsid w:val="00E360F9"/>
    <w:rsid w:val="00E40568"/>
    <w:rsid w:val="00E41592"/>
    <w:rsid w:val="00E417F8"/>
    <w:rsid w:val="00E42A41"/>
    <w:rsid w:val="00E434FF"/>
    <w:rsid w:val="00E44852"/>
    <w:rsid w:val="00E466C5"/>
    <w:rsid w:val="00E46FFF"/>
    <w:rsid w:val="00E47256"/>
    <w:rsid w:val="00E47623"/>
    <w:rsid w:val="00E47689"/>
    <w:rsid w:val="00E50911"/>
    <w:rsid w:val="00E50DB0"/>
    <w:rsid w:val="00E5111E"/>
    <w:rsid w:val="00E5145B"/>
    <w:rsid w:val="00E51704"/>
    <w:rsid w:val="00E5171B"/>
    <w:rsid w:val="00E54285"/>
    <w:rsid w:val="00E55725"/>
    <w:rsid w:val="00E572FF"/>
    <w:rsid w:val="00E60269"/>
    <w:rsid w:val="00E61053"/>
    <w:rsid w:val="00E62508"/>
    <w:rsid w:val="00E637EA"/>
    <w:rsid w:val="00E641F3"/>
    <w:rsid w:val="00E66257"/>
    <w:rsid w:val="00E713DF"/>
    <w:rsid w:val="00E71C87"/>
    <w:rsid w:val="00E72C11"/>
    <w:rsid w:val="00E7318A"/>
    <w:rsid w:val="00E74C7E"/>
    <w:rsid w:val="00E74FE8"/>
    <w:rsid w:val="00E75524"/>
    <w:rsid w:val="00E7597E"/>
    <w:rsid w:val="00E75D8F"/>
    <w:rsid w:val="00E76449"/>
    <w:rsid w:val="00E80C0E"/>
    <w:rsid w:val="00E82DB8"/>
    <w:rsid w:val="00E834E5"/>
    <w:rsid w:val="00E85409"/>
    <w:rsid w:val="00E92409"/>
    <w:rsid w:val="00E93F6B"/>
    <w:rsid w:val="00E94113"/>
    <w:rsid w:val="00E97FB4"/>
    <w:rsid w:val="00EA1178"/>
    <w:rsid w:val="00EA2338"/>
    <w:rsid w:val="00EA27A4"/>
    <w:rsid w:val="00EA2E3A"/>
    <w:rsid w:val="00EA3998"/>
    <w:rsid w:val="00EA3C6E"/>
    <w:rsid w:val="00EA4481"/>
    <w:rsid w:val="00EA5DFB"/>
    <w:rsid w:val="00EA5EA8"/>
    <w:rsid w:val="00EA6934"/>
    <w:rsid w:val="00EA79D4"/>
    <w:rsid w:val="00EB0449"/>
    <w:rsid w:val="00EB3388"/>
    <w:rsid w:val="00EB4725"/>
    <w:rsid w:val="00EB64C2"/>
    <w:rsid w:val="00EB6738"/>
    <w:rsid w:val="00EC23BE"/>
    <w:rsid w:val="00EC42E3"/>
    <w:rsid w:val="00EC4C2D"/>
    <w:rsid w:val="00EC5299"/>
    <w:rsid w:val="00EC53D7"/>
    <w:rsid w:val="00EC6639"/>
    <w:rsid w:val="00ED058C"/>
    <w:rsid w:val="00ED0D60"/>
    <w:rsid w:val="00ED12DF"/>
    <w:rsid w:val="00ED348A"/>
    <w:rsid w:val="00ED466D"/>
    <w:rsid w:val="00ED5E42"/>
    <w:rsid w:val="00ED646B"/>
    <w:rsid w:val="00ED64E3"/>
    <w:rsid w:val="00EE0EAC"/>
    <w:rsid w:val="00EE4EC9"/>
    <w:rsid w:val="00EE6CEB"/>
    <w:rsid w:val="00EF10F9"/>
    <w:rsid w:val="00EF2E75"/>
    <w:rsid w:val="00EF44DB"/>
    <w:rsid w:val="00EF4B27"/>
    <w:rsid w:val="00EF5ABA"/>
    <w:rsid w:val="00EF69D0"/>
    <w:rsid w:val="00F0063A"/>
    <w:rsid w:val="00F02314"/>
    <w:rsid w:val="00F0320E"/>
    <w:rsid w:val="00F03FD0"/>
    <w:rsid w:val="00F05CF7"/>
    <w:rsid w:val="00F060D0"/>
    <w:rsid w:val="00F0611E"/>
    <w:rsid w:val="00F0626F"/>
    <w:rsid w:val="00F07E01"/>
    <w:rsid w:val="00F100C0"/>
    <w:rsid w:val="00F132C5"/>
    <w:rsid w:val="00F1532B"/>
    <w:rsid w:val="00F16B84"/>
    <w:rsid w:val="00F17520"/>
    <w:rsid w:val="00F223EF"/>
    <w:rsid w:val="00F22590"/>
    <w:rsid w:val="00F23167"/>
    <w:rsid w:val="00F2316B"/>
    <w:rsid w:val="00F272AD"/>
    <w:rsid w:val="00F27B6A"/>
    <w:rsid w:val="00F3040B"/>
    <w:rsid w:val="00F30525"/>
    <w:rsid w:val="00F32C3D"/>
    <w:rsid w:val="00F3323A"/>
    <w:rsid w:val="00F34002"/>
    <w:rsid w:val="00F342BD"/>
    <w:rsid w:val="00F37E5B"/>
    <w:rsid w:val="00F40AE6"/>
    <w:rsid w:val="00F41B3F"/>
    <w:rsid w:val="00F41B44"/>
    <w:rsid w:val="00F41DCE"/>
    <w:rsid w:val="00F4291A"/>
    <w:rsid w:val="00F42E3C"/>
    <w:rsid w:val="00F433CE"/>
    <w:rsid w:val="00F43D01"/>
    <w:rsid w:val="00F45D25"/>
    <w:rsid w:val="00F46F1B"/>
    <w:rsid w:val="00F47416"/>
    <w:rsid w:val="00F51247"/>
    <w:rsid w:val="00F532F0"/>
    <w:rsid w:val="00F54C09"/>
    <w:rsid w:val="00F61134"/>
    <w:rsid w:val="00F62C0A"/>
    <w:rsid w:val="00F64376"/>
    <w:rsid w:val="00F65811"/>
    <w:rsid w:val="00F665D9"/>
    <w:rsid w:val="00F66D9D"/>
    <w:rsid w:val="00F670EB"/>
    <w:rsid w:val="00F67530"/>
    <w:rsid w:val="00F7182C"/>
    <w:rsid w:val="00F73DA5"/>
    <w:rsid w:val="00F7449E"/>
    <w:rsid w:val="00F7635C"/>
    <w:rsid w:val="00F76784"/>
    <w:rsid w:val="00F7679A"/>
    <w:rsid w:val="00F769BF"/>
    <w:rsid w:val="00F80599"/>
    <w:rsid w:val="00F81BE3"/>
    <w:rsid w:val="00F83437"/>
    <w:rsid w:val="00F8395C"/>
    <w:rsid w:val="00F83AA4"/>
    <w:rsid w:val="00F8427C"/>
    <w:rsid w:val="00F851F0"/>
    <w:rsid w:val="00F85E55"/>
    <w:rsid w:val="00F876BC"/>
    <w:rsid w:val="00F87DAB"/>
    <w:rsid w:val="00F91817"/>
    <w:rsid w:val="00F92428"/>
    <w:rsid w:val="00F92991"/>
    <w:rsid w:val="00F947CA"/>
    <w:rsid w:val="00F9522C"/>
    <w:rsid w:val="00F95B6D"/>
    <w:rsid w:val="00F95EF1"/>
    <w:rsid w:val="00F97379"/>
    <w:rsid w:val="00FA0858"/>
    <w:rsid w:val="00FA15DA"/>
    <w:rsid w:val="00FA1C6E"/>
    <w:rsid w:val="00FA410A"/>
    <w:rsid w:val="00FA66EF"/>
    <w:rsid w:val="00FA66FC"/>
    <w:rsid w:val="00FA71DA"/>
    <w:rsid w:val="00FA748E"/>
    <w:rsid w:val="00FA756D"/>
    <w:rsid w:val="00FB1601"/>
    <w:rsid w:val="00FB2634"/>
    <w:rsid w:val="00FB4F3C"/>
    <w:rsid w:val="00FB5C36"/>
    <w:rsid w:val="00FB5DDF"/>
    <w:rsid w:val="00FB5FA3"/>
    <w:rsid w:val="00FB7E8C"/>
    <w:rsid w:val="00FC0AA2"/>
    <w:rsid w:val="00FC0E5B"/>
    <w:rsid w:val="00FC110B"/>
    <w:rsid w:val="00FC3860"/>
    <w:rsid w:val="00FC3EBD"/>
    <w:rsid w:val="00FC44EB"/>
    <w:rsid w:val="00FC57F7"/>
    <w:rsid w:val="00FC593C"/>
    <w:rsid w:val="00FC6ED3"/>
    <w:rsid w:val="00FD0EB3"/>
    <w:rsid w:val="00FE0356"/>
    <w:rsid w:val="00FE279F"/>
    <w:rsid w:val="00FE409D"/>
    <w:rsid w:val="00FE4518"/>
    <w:rsid w:val="00FF0469"/>
    <w:rsid w:val="00FF080D"/>
    <w:rsid w:val="00FF2628"/>
    <w:rsid w:val="00FF5255"/>
    <w:rsid w:val="00FF6893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211B4-4607-4B50-83EC-3ABFBEED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616BE"/>
    <w:rPr>
      <w:color w:val="auto"/>
      <w:sz w:val="28"/>
      <w:szCs w:val="28"/>
    </w:rPr>
  </w:style>
  <w:style w:type="character" w:customStyle="1" w:styleId="WW8Num3z1">
    <w:name w:val="WW8Num3z1"/>
    <w:rsid w:val="001616BE"/>
    <w:rPr>
      <w:color w:val="auto"/>
      <w:sz w:val="28"/>
    </w:rPr>
  </w:style>
  <w:style w:type="character" w:customStyle="1" w:styleId="WW8Num4z0">
    <w:name w:val="WW8Num4z0"/>
    <w:rsid w:val="001616BE"/>
    <w:rPr>
      <w:b w:val="0"/>
      <w:color w:val="auto"/>
      <w:sz w:val="28"/>
      <w:szCs w:val="28"/>
    </w:rPr>
  </w:style>
  <w:style w:type="character" w:customStyle="1" w:styleId="WW8Num4z1">
    <w:name w:val="WW8Num4z1"/>
    <w:rsid w:val="001616BE"/>
    <w:rPr>
      <w:rFonts w:ascii="Symbol" w:hAnsi="Symbol"/>
      <w:color w:val="000000"/>
    </w:rPr>
  </w:style>
  <w:style w:type="character" w:customStyle="1" w:styleId="WW8Num5z0">
    <w:name w:val="WW8Num5z0"/>
    <w:rsid w:val="001616BE"/>
    <w:rPr>
      <w:rFonts w:ascii="Symbol" w:hAnsi="Symbol"/>
      <w:color w:val="auto"/>
    </w:rPr>
  </w:style>
  <w:style w:type="character" w:customStyle="1" w:styleId="WW8Num7z0">
    <w:name w:val="WW8Num7z0"/>
    <w:rsid w:val="001616BE"/>
    <w:rPr>
      <w:rFonts w:ascii="Symbol" w:hAnsi="Symbol"/>
    </w:rPr>
  </w:style>
  <w:style w:type="character" w:customStyle="1" w:styleId="WW8Num8z0">
    <w:name w:val="WW8Num8z0"/>
    <w:rsid w:val="001616BE"/>
    <w:rPr>
      <w:rFonts w:ascii="Symbol" w:hAnsi="Symbol"/>
    </w:rPr>
  </w:style>
  <w:style w:type="character" w:customStyle="1" w:styleId="WW8Num9z0">
    <w:name w:val="WW8Num9z0"/>
    <w:rsid w:val="001616BE"/>
    <w:rPr>
      <w:rFonts w:ascii="Symbol" w:hAnsi="Symbol"/>
      <w:color w:val="auto"/>
    </w:rPr>
  </w:style>
  <w:style w:type="character" w:customStyle="1" w:styleId="WW8Num10z0">
    <w:name w:val="WW8Num10z0"/>
    <w:rsid w:val="001616BE"/>
    <w:rPr>
      <w:color w:val="000000"/>
    </w:rPr>
  </w:style>
  <w:style w:type="character" w:customStyle="1" w:styleId="WW8Num10z1">
    <w:name w:val="WW8Num10z1"/>
    <w:rsid w:val="001616BE"/>
    <w:rPr>
      <w:color w:val="auto"/>
      <w:sz w:val="28"/>
      <w:szCs w:val="28"/>
    </w:rPr>
  </w:style>
  <w:style w:type="character" w:customStyle="1" w:styleId="Absatz-Standardschriftart">
    <w:name w:val="Absatz-Standardschriftart"/>
    <w:rsid w:val="001616BE"/>
  </w:style>
  <w:style w:type="character" w:customStyle="1" w:styleId="WW8Num11z0">
    <w:name w:val="WW8Num11z0"/>
    <w:rsid w:val="001616BE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1616BE"/>
  </w:style>
  <w:style w:type="character" w:customStyle="1" w:styleId="WW8Num5z2">
    <w:name w:val="WW8Num5z2"/>
    <w:rsid w:val="001616BE"/>
    <w:rPr>
      <w:rFonts w:ascii="Wingdings" w:hAnsi="Wingdings"/>
    </w:rPr>
  </w:style>
  <w:style w:type="character" w:customStyle="1" w:styleId="WW8Num5z3">
    <w:name w:val="WW8Num5z3"/>
    <w:rsid w:val="001616BE"/>
    <w:rPr>
      <w:rFonts w:ascii="Symbol" w:hAnsi="Symbol"/>
    </w:rPr>
  </w:style>
  <w:style w:type="character" w:customStyle="1" w:styleId="WW8Num5z4">
    <w:name w:val="WW8Num5z4"/>
    <w:rsid w:val="001616BE"/>
    <w:rPr>
      <w:rFonts w:ascii="Courier New" w:hAnsi="Courier New" w:cs="Courier New"/>
    </w:rPr>
  </w:style>
  <w:style w:type="character" w:customStyle="1" w:styleId="WW8Num7z1">
    <w:name w:val="WW8Num7z1"/>
    <w:rsid w:val="001616BE"/>
    <w:rPr>
      <w:rFonts w:ascii="Courier New" w:hAnsi="Courier New" w:cs="Courier New"/>
    </w:rPr>
  </w:style>
  <w:style w:type="character" w:customStyle="1" w:styleId="WW8Num7z2">
    <w:name w:val="WW8Num7z2"/>
    <w:rsid w:val="001616BE"/>
    <w:rPr>
      <w:rFonts w:ascii="Wingdings" w:hAnsi="Wingdings"/>
    </w:rPr>
  </w:style>
  <w:style w:type="character" w:customStyle="1" w:styleId="WW8Num8z1">
    <w:name w:val="WW8Num8z1"/>
    <w:rsid w:val="001616BE"/>
    <w:rPr>
      <w:rFonts w:ascii="Courier New" w:hAnsi="Courier New" w:cs="Courier New"/>
    </w:rPr>
  </w:style>
  <w:style w:type="character" w:customStyle="1" w:styleId="WW8Num8z2">
    <w:name w:val="WW8Num8z2"/>
    <w:rsid w:val="001616BE"/>
    <w:rPr>
      <w:rFonts w:ascii="Wingdings" w:hAnsi="Wingdings"/>
    </w:rPr>
  </w:style>
  <w:style w:type="character" w:customStyle="1" w:styleId="WW8Num9z2">
    <w:name w:val="WW8Num9z2"/>
    <w:rsid w:val="001616BE"/>
    <w:rPr>
      <w:rFonts w:ascii="Wingdings" w:hAnsi="Wingdings"/>
    </w:rPr>
  </w:style>
  <w:style w:type="character" w:customStyle="1" w:styleId="WW8Num9z3">
    <w:name w:val="WW8Num9z3"/>
    <w:rsid w:val="001616BE"/>
    <w:rPr>
      <w:rFonts w:ascii="Symbol" w:hAnsi="Symbol"/>
    </w:rPr>
  </w:style>
  <w:style w:type="character" w:customStyle="1" w:styleId="WW8Num9z4">
    <w:name w:val="WW8Num9z4"/>
    <w:rsid w:val="001616BE"/>
    <w:rPr>
      <w:rFonts w:ascii="Courier New" w:hAnsi="Courier New" w:cs="Courier New"/>
    </w:rPr>
  </w:style>
  <w:style w:type="character" w:customStyle="1" w:styleId="1">
    <w:name w:val="Основной шрифт абзаца1"/>
    <w:rsid w:val="001616BE"/>
  </w:style>
  <w:style w:type="character" w:customStyle="1" w:styleId="a3">
    <w:name w:val="Маркеры списка"/>
    <w:rsid w:val="001616BE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1616BE"/>
  </w:style>
  <w:style w:type="paragraph" w:styleId="a5">
    <w:name w:val="Body Text"/>
    <w:basedOn w:val="a"/>
    <w:link w:val="a6"/>
    <w:semiHidden/>
    <w:rsid w:val="001616B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161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semiHidden/>
    <w:rsid w:val="001616BE"/>
    <w:rPr>
      <w:rFonts w:cs="Tahoma"/>
    </w:rPr>
  </w:style>
  <w:style w:type="paragraph" w:customStyle="1" w:styleId="10">
    <w:name w:val="Название1"/>
    <w:basedOn w:val="a"/>
    <w:rsid w:val="001616B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1616BE"/>
    <w:pPr>
      <w:suppressLineNumbers/>
    </w:pPr>
    <w:rPr>
      <w:rFonts w:cs="Tahoma"/>
    </w:rPr>
  </w:style>
  <w:style w:type="paragraph" w:styleId="a8">
    <w:name w:val="Balloon Text"/>
    <w:basedOn w:val="a"/>
    <w:link w:val="a9"/>
    <w:uiPriority w:val="99"/>
    <w:semiHidden/>
    <w:unhideWhenUsed/>
    <w:rsid w:val="001616BE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1616BE"/>
    <w:rPr>
      <w:rFonts w:ascii="Tahoma" w:eastAsia="Times New Roman" w:hAnsi="Tahoma" w:cs="Times New Roman"/>
      <w:sz w:val="16"/>
      <w:szCs w:val="16"/>
      <w:lang w:val="x-none" w:eastAsia="ar-SA"/>
    </w:rPr>
  </w:style>
  <w:style w:type="table" w:styleId="aa">
    <w:name w:val="Table Grid"/>
    <w:basedOn w:val="a1"/>
    <w:uiPriority w:val="39"/>
    <w:rsid w:val="00161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16BE"/>
    <w:pPr>
      <w:ind w:left="708"/>
    </w:pPr>
  </w:style>
  <w:style w:type="paragraph" w:styleId="ac">
    <w:name w:val="No Spacing"/>
    <w:uiPriority w:val="1"/>
    <w:qFormat/>
    <w:rsid w:val="001616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uiPriority w:val="22"/>
    <w:qFormat/>
    <w:rsid w:val="001616BE"/>
    <w:rPr>
      <w:b/>
      <w:bCs/>
    </w:rPr>
  </w:style>
  <w:style w:type="character" w:customStyle="1" w:styleId="apple-converted-space">
    <w:name w:val="apple-converted-space"/>
    <w:rsid w:val="001616BE"/>
  </w:style>
  <w:style w:type="character" w:styleId="ae">
    <w:name w:val="Hyperlink"/>
    <w:uiPriority w:val="99"/>
    <w:unhideWhenUsed/>
    <w:rsid w:val="001616BE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8F48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4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F48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F48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8552</TotalTime>
  <Pages>10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Мут</dc:creator>
  <cp:keywords/>
  <dc:description/>
  <cp:lastModifiedBy>Пользователь</cp:lastModifiedBy>
  <cp:revision>25</cp:revision>
  <cp:lastPrinted>2025-02-20T11:32:00Z</cp:lastPrinted>
  <dcterms:created xsi:type="dcterms:W3CDTF">2018-11-10T16:30:00Z</dcterms:created>
  <dcterms:modified xsi:type="dcterms:W3CDTF">2025-08-19T09:58:00Z</dcterms:modified>
</cp:coreProperties>
</file>